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CFF" w:rsidRPr="00413899" w:rsidRDefault="006D4835" w:rsidP="008E20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899">
        <w:rPr>
          <w:rFonts w:ascii="Times New Roman" w:hAnsi="Times New Roman" w:cs="Times New Roman"/>
          <w:b/>
          <w:sz w:val="24"/>
          <w:szCs w:val="24"/>
        </w:rPr>
        <w:t>Интеллектуальная игра «В мире животных» 7 класс</w:t>
      </w:r>
    </w:p>
    <w:tbl>
      <w:tblPr>
        <w:tblStyle w:val="a3"/>
        <w:tblW w:w="15310" w:type="dxa"/>
        <w:tblInd w:w="-176" w:type="dxa"/>
        <w:tblLook w:val="04A0"/>
      </w:tblPr>
      <w:tblGrid>
        <w:gridCol w:w="2836"/>
        <w:gridCol w:w="12474"/>
      </w:tblGrid>
      <w:tr w:rsidR="007E5750" w:rsidRPr="00413899" w:rsidTr="007E5750">
        <w:tc>
          <w:tcPr>
            <w:tcW w:w="2836" w:type="dxa"/>
          </w:tcPr>
          <w:p w:rsidR="007E5750" w:rsidRPr="00413899" w:rsidRDefault="007E5750" w:rsidP="008E2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12474" w:type="dxa"/>
          </w:tcPr>
          <w:p w:rsidR="007E5750" w:rsidRPr="00413899" w:rsidRDefault="007E5750" w:rsidP="008E2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7E5750" w:rsidRPr="00413899" w:rsidTr="007E5750">
        <w:tc>
          <w:tcPr>
            <w:tcW w:w="2836" w:type="dxa"/>
          </w:tcPr>
          <w:p w:rsidR="007E5750" w:rsidRPr="00413899" w:rsidRDefault="007E5750" w:rsidP="008470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Организационный момент</w:t>
            </w:r>
          </w:p>
        </w:tc>
        <w:tc>
          <w:tcPr>
            <w:tcW w:w="12474" w:type="dxa"/>
          </w:tcPr>
          <w:p w:rsidR="00AF127A" w:rsidRPr="00413899" w:rsidRDefault="00AF127A" w:rsidP="00DA6A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Заходят дети</w:t>
            </w:r>
            <w:r w:rsidR="00D43BD5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садятся на стулья (без столов)</w:t>
            </w:r>
            <w:r w:rsidR="009050E9" w:rsidRPr="00413899">
              <w:rPr>
                <w:rFonts w:ascii="Times New Roman" w:hAnsi="Times New Roman" w:cs="Times New Roman"/>
                <w:sz w:val="24"/>
                <w:szCs w:val="24"/>
              </w:rPr>
              <w:t>, все в один ряд, полукругом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5750" w:rsidRPr="00413899" w:rsidRDefault="00AF127A" w:rsidP="00DA6A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5750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Здравствуйте, ребята. Меня зовут </w:t>
            </w:r>
            <w:r w:rsidR="006D4835" w:rsidRPr="00413899">
              <w:rPr>
                <w:rFonts w:ascii="Times New Roman" w:hAnsi="Times New Roman" w:cs="Times New Roman"/>
                <w:sz w:val="24"/>
                <w:szCs w:val="24"/>
              </w:rPr>
              <w:t>Манченко Иван Сергеевич</w:t>
            </w:r>
            <w:r w:rsidR="007E5750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5C95" w:rsidRPr="00413899" w:rsidRDefault="00B45C95" w:rsidP="00B45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Занятие проведём в форме </w:t>
            </w:r>
            <w:r w:rsidRPr="0041389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интеллектуальной игры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. Что такое </w:t>
            </w:r>
            <w:r w:rsidRPr="0041389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интеллектуальная игра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B45C95" w:rsidRPr="00B249DA" w:rsidRDefault="00B45C95" w:rsidP="00B45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Действительно, </w:t>
            </w:r>
            <w:r w:rsidRPr="00B249DA">
              <w:rPr>
                <w:rFonts w:ascii="Times New Roman" w:hAnsi="Times New Roman" w:cs="Times New Roman"/>
                <w:sz w:val="24"/>
                <w:szCs w:val="24"/>
              </w:rPr>
              <w:t>Интеллектуальная</w:t>
            </w:r>
            <w:r w:rsidR="00782150" w:rsidRPr="00B24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9D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782150" w:rsidRPr="00B24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9DA">
              <w:rPr>
                <w:rFonts w:ascii="Times New Roman" w:hAnsi="Times New Roman" w:cs="Times New Roman"/>
                <w:sz w:val="24"/>
                <w:szCs w:val="24"/>
              </w:rPr>
              <w:t>— это вид</w:t>
            </w:r>
            <w:r w:rsidR="00782150" w:rsidRPr="00B24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9DA">
              <w:rPr>
                <w:rFonts w:ascii="Times New Roman" w:hAnsi="Times New Roman" w:cs="Times New Roman"/>
                <w:sz w:val="24"/>
                <w:szCs w:val="24"/>
              </w:rPr>
              <w:t xml:space="preserve">игры, </w:t>
            </w:r>
            <w:r w:rsidR="00782150" w:rsidRPr="00B249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49DA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</w:t>
            </w:r>
            <w:r w:rsidR="00782150" w:rsidRPr="00B249DA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B249DA">
              <w:rPr>
                <w:rFonts w:ascii="Times New Roman" w:hAnsi="Times New Roman" w:cs="Times New Roman"/>
                <w:sz w:val="24"/>
                <w:szCs w:val="24"/>
              </w:rPr>
              <w:t xml:space="preserve"> игроками своего интеллекта или эрудиции</w:t>
            </w:r>
            <w:r w:rsidR="00782150" w:rsidRPr="00B24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5C95" w:rsidRPr="00413899" w:rsidRDefault="00B45C95" w:rsidP="00B45C95">
            <w:pPr>
              <w:jc w:val="both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413899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ПОСКОЛЬКУ ВЫ </w:t>
            </w:r>
            <w:r w:rsidR="00594CF9" w:rsidRPr="00413899">
              <w:rPr>
                <w:rFonts w:ascii="Times New Roman" w:hAnsi="Times New Roman" w:cs="Times New Roman"/>
                <w:sz w:val="24"/>
                <w:szCs w:val="24"/>
              </w:rPr>
              <w:t>объединились в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КОМАНДЫ, ЗНАЧИТ, ЭТО КАКАЯ ИРА? Дети: КОМАНДНАЯ</w:t>
            </w:r>
          </w:p>
          <w:p w:rsidR="00B45C95" w:rsidRPr="00413899" w:rsidRDefault="00B45C95" w:rsidP="00B45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Капитаны пред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ставьте название команды. (ВСТАЮ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по очеред</w:t>
            </w:r>
            <w:r w:rsidR="009020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94CF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594CF9" w:rsidRPr="00413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spellStart"/>
            <w:proofErr w:type="gramEnd"/>
            <w:r w:rsidR="00594CF9" w:rsidRPr="00413899">
              <w:rPr>
                <w:rFonts w:ascii="Times New Roman" w:hAnsi="Times New Roman" w:cs="Times New Roman"/>
                <w:sz w:val="24"/>
                <w:szCs w:val="24"/>
              </w:rPr>
              <w:t>натоки</w:t>
            </w:r>
            <w:proofErr w:type="spellEnd"/>
            <w:r w:rsidR="00594CF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 w:rsidR="00594CF9" w:rsidRPr="00413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r w:rsidR="00594CF9" w:rsidRPr="00413899">
              <w:rPr>
                <w:rFonts w:ascii="Times New Roman" w:hAnsi="Times New Roman" w:cs="Times New Roman"/>
                <w:sz w:val="24"/>
                <w:szCs w:val="24"/>
              </w:rPr>
              <w:t>сезнайки</w:t>
            </w:r>
            <w:proofErr w:type="spellEnd"/>
          </w:p>
          <w:p w:rsidR="00B45C95" w:rsidRPr="00413899" w:rsidRDefault="00B45C95" w:rsidP="00B45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Назовите правила игры в команде. (СЛУШАТЬ, ПОДДЕРЖИВАТЬ, ВЗАИМОВЫРУЧАТЬ)</w:t>
            </w:r>
          </w:p>
          <w:p w:rsidR="00CB0126" w:rsidRPr="00413899" w:rsidRDefault="00CB0126" w:rsidP="00DA6A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Для того чтобы определить тему занятия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предлагаю</w:t>
            </w:r>
            <w:r w:rsidR="00594CF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94CF9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команде «</w:t>
            </w:r>
            <w:proofErr w:type="gramStart"/>
            <w:r w:rsidR="00594CF9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Z</w:t>
            </w:r>
            <w:proofErr w:type="spellStart"/>
            <w:proofErr w:type="gramEnd"/>
            <w:r w:rsidR="00594CF9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натоки</w:t>
            </w:r>
            <w:proofErr w:type="spellEnd"/>
            <w:r w:rsidR="00594CF9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» 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 </w:t>
            </w:r>
            <w:r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собрать </w:t>
            </w:r>
            <w:proofErr w:type="spellStart"/>
            <w:r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спилс-карту</w:t>
            </w:r>
            <w:proofErr w:type="spellEnd"/>
            <w:r w:rsidR="00594CF9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</w:t>
            </w:r>
            <w:r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594CF9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«</w:t>
            </w:r>
            <w:r w:rsidR="00594CF9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V</w:t>
            </w:r>
            <w:proofErr w:type="spellStart"/>
            <w:r w:rsidR="00594CF9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сезнайки</w:t>
            </w:r>
            <w:proofErr w:type="spellEnd"/>
            <w:r w:rsidR="00594CF9" w:rsidRPr="004138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594CF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отгадать</w:t>
            </w:r>
            <w:r w:rsidR="00B8106D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CF9" w:rsidRPr="00413899">
              <w:rPr>
                <w:rFonts w:ascii="Times New Roman" w:hAnsi="Times New Roman" w:cs="Times New Roman"/>
                <w:sz w:val="24"/>
                <w:szCs w:val="24"/>
              </w:rPr>
              <w:t>ребус</w:t>
            </w:r>
            <w:r w:rsidR="00B8106D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0126" w:rsidRPr="00413899" w:rsidRDefault="00782150" w:rsidP="00DA6A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Ребята, что у ва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с получилось? </w:t>
            </w:r>
            <w:proofErr w:type="gramStart"/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(Дети отвечают:</w:t>
            </w:r>
            <w:proofErr w:type="gramEnd"/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арта Белгородской области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«Словосочетание «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В мире животных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B0126" w:rsidRPr="00413899" w:rsidRDefault="00782150" w:rsidP="00DA6A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Сформулируйте тему игры (В мире животных)</w:t>
            </w:r>
          </w:p>
          <w:p w:rsidR="00782150" w:rsidRPr="00413899" w:rsidRDefault="00782150" w:rsidP="00DA6A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End"/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12ED8" w:rsidRPr="00413899">
              <w:rPr>
                <w:rFonts w:ascii="Times New Roman" w:hAnsi="Times New Roman" w:cs="Times New Roman"/>
                <w:sz w:val="24"/>
                <w:szCs w:val="24"/>
              </w:rPr>
              <w:t>акого региона? (Белгородской области)</w:t>
            </w:r>
          </w:p>
          <w:p w:rsidR="00CB0126" w:rsidRPr="00413899" w:rsidRDefault="00CB0126" w:rsidP="00DA6A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5E" w:rsidRPr="00413899" w:rsidRDefault="007E5750" w:rsidP="00D76D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B391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r w:rsidR="00512ED8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игры </w:t>
            </w:r>
            <w:r w:rsidR="009B391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будут заноситься в таблицу, </w:t>
            </w:r>
            <w:r w:rsidR="00B91790" w:rsidRPr="00413899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-</w:t>
            </w:r>
            <w:r w:rsidR="009B391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D76D7D" w:rsidRPr="004138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391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балло</w:t>
            </w:r>
            <w:r w:rsidR="00D76D7D" w:rsidRPr="004138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B3919" w:rsidRPr="00413899">
              <w:rPr>
                <w:rFonts w:ascii="Times New Roman" w:hAnsi="Times New Roman" w:cs="Times New Roman"/>
                <w:sz w:val="24"/>
                <w:szCs w:val="24"/>
              </w:rPr>
              <w:t>. За активность команда может получить дополнительный балл.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</w:t>
            </w:r>
            <w:r w:rsidR="00512ED8" w:rsidRPr="00413899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выявится победитель.</w:t>
            </w:r>
          </w:p>
          <w:p w:rsidR="00391A17" w:rsidRPr="00413899" w:rsidRDefault="00391A17" w:rsidP="00D76D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353" w:rsidRPr="00413899" w:rsidTr="007E5750">
        <w:tc>
          <w:tcPr>
            <w:tcW w:w="15310" w:type="dxa"/>
            <w:gridSpan w:val="2"/>
          </w:tcPr>
          <w:p w:rsidR="00894353" w:rsidRPr="00413899" w:rsidRDefault="00534942" w:rsidP="0089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Первый этап «Узнай по описанию»</w:t>
            </w:r>
          </w:p>
          <w:p w:rsidR="00391A17" w:rsidRPr="00413899" w:rsidRDefault="00391A17" w:rsidP="0089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Цель: показать многообразие животного мира Белгородской области.</w:t>
            </w:r>
          </w:p>
        </w:tc>
      </w:tr>
      <w:tr w:rsidR="007E5750" w:rsidRPr="00413899" w:rsidTr="007E5750">
        <w:tc>
          <w:tcPr>
            <w:tcW w:w="2836" w:type="dxa"/>
          </w:tcPr>
          <w:p w:rsidR="007E5750" w:rsidRPr="00413899" w:rsidRDefault="007E5750" w:rsidP="00EA1E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74" w:type="dxa"/>
          </w:tcPr>
          <w:p w:rsidR="007E5750" w:rsidRPr="00413899" w:rsidRDefault="00534942" w:rsidP="0053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Первое задание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- «Узнай по описанию».</w:t>
            </w:r>
          </w:p>
          <w:p w:rsidR="007E5750" w:rsidRPr="00413899" w:rsidRDefault="007E5750" w:rsidP="004B4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количество баллов </w:t>
            </w:r>
            <w:r w:rsidR="00217805" w:rsidRPr="0041389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805" w:rsidRPr="004138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  <w:p w:rsidR="00391A17" w:rsidRPr="00413899" w:rsidRDefault="00691BF6" w:rsidP="0053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Задание д</w:t>
            </w:r>
            <w:r w:rsidR="007E5750" w:rsidRPr="00413899">
              <w:rPr>
                <w:rFonts w:ascii="Times New Roman" w:hAnsi="Times New Roman" w:cs="Times New Roman"/>
                <w:sz w:val="24"/>
                <w:szCs w:val="24"/>
              </w:rPr>
              <w:t>ля обеих команд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91BF6" w:rsidRPr="00413899" w:rsidRDefault="00391A17" w:rsidP="0053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4942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691BF6" w:rsidRPr="00413899">
              <w:rPr>
                <w:rFonts w:ascii="Times New Roman" w:hAnsi="Times New Roman" w:cs="Times New Roman"/>
                <w:sz w:val="24"/>
                <w:szCs w:val="24"/>
              </w:rPr>
              <w:t>опоставьте название животных и их описание, выберите представителей животного мира Белгородской облас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ти и прикрепите на </w:t>
            </w:r>
            <w:r w:rsidR="00534942" w:rsidRPr="00413899">
              <w:rPr>
                <w:rFonts w:ascii="Times New Roman" w:hAnsi="Times New Roman" w:cs="Times New Roman"/>
                <w:sz w:val="24"/>
                <w:szCs w:val="24"/>
              </w:rPr>
              <w:t>доску</w:t>
            </w:r>
            <w:r w:rsidR="00691BF6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91BF6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в карточках 8 животных, крепят на доску по 6 животных от команды</w:t>
            </w:r>
            <w:r w:rsidR="00691BF6" w:rsidRPr="0041389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91BF6" w:rsidRPr="00413899" w:rsidRDefault="00534942" w:rsidP="005349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Дети крепят на доск</w:t>
            </w:r>
            <w:r w:rsidR="00391A17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е.</w:t>
            </w:r>
          </w:p>
          <w:p w:rsidR="00534942" w:rsidRPr="00413899" w:rsidRDefault="00762B52" w:rsidP="00691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Капитаны команд, назовите представителей животного мира Белгородской области</w:t>
            </w:r>
            <w:r w:rsidR="00285E78" w:rsidRPr="00413899">
              <w:rPr>
                <w:rFonts w:ascii="Times New Roman" w:hAnsi="Times New Roman" w:cs="Times New Roman"/>
                <w:sz w:val="24"/>
                <w:szCs w:val="24"/>
              </w:rPr>
              <w:t>, которы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85E78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вы выбрали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капитаны называют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5E78" w:rsidRDefault="00285E78" w:rsidP="00691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Назовите животных, которых не выбрали. Объясните, почему?</w:t>
            </w:r>
          </w:p>
          <w:p w:rsidR="00413899" w:rsidRPr="00413899" w:rsidRDefault="00413899" w:rsidP="00691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A63" w:rsidRPr="00413899" w:rsidRDefault="004E7A63" w:rsidP="00691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Вы справились с заданием, оцените свою работу двумя баллами (</w:t>
            </w:r>
            <w:r w:rsidR="00391A17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ыставляют баллы</w:t>
            </w:r>
            <w:r w:rsidR="00391A17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34942" w:rsidRPr="00413899" w:rsidRDefault="00762B52" w:rsidP="00691BF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ДОПОЛНЯЮ</w:t>
            </w:r>
          </w:p>
          <w:p w:rsidR="00285E78" w:rsidRPr="00413899" w:rsidRDefault="00285E78" w:rsidP="00691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Ребята, к каким природным зонам относится территория Белгородской области? (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– лесостепная, стеная</w:t>
            </w:r>
            <w:r w:rsidR="00391A17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62B52" w:rsidRPr="00413899" w:rsidRDefault="00762B52" w:rsidP="00691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E7A63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Благодаря </w:t>
            </w:r>
            <w:r w:rsidR="00FC13AA" w:rsidRPr="00413899">
              <w:rPr>
                <w:rFonts w:ascii="Times New Roman" w:hAnsi="Times New Roman" w:cs="Times New Roman"/>
                <w:sz w:val="24"/>
                <w:szCs w:val="24"/>
              </w:rPr>
              <w:t>этому обл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асть населяют представители от </w:t>
            </w:r>
            <w:r w:rsidR="00FC13AA" w:rsidRPr="00413899">
              <w:rPr>
                <w:rFonts w:ascii="Times New Roman" w:hAnsi="Times New Roman" w:cs="Times New Roman"/>
                <w:sz w:val="24"/>
                <w:szCs w:val="24"/>
              </w:rPr>
              <w:t>лесной зоны (косули и олен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C13AA" w:rsidRPr="00413899">
              <w:rPr>
                <w:rFonts w:ascii="Times New Roman" w:hAnsi="Times New Roman" w:cs="Times New Roman"/>
                <w:sz w:val="24"/>
                <w:szCs w:val="24"/>
              </w:rPr>
              <w:t>) до степной зоны (дрофы и сурк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C13AA" w:rsidRPr="00413899">
              <w:rPr>
                <w:rFonts w:ascii="Times New Roman" w:hAnsi="Times New Roman" w:cs="Times New Roman"/>
                <w:sz w:val="24"/>
                <w:szCs w:val="24"/>
              </w:rPr>
              <w:t>). З</w:t>
            </w:r>
            <w:r w:rsidR="004E7A63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десь </w:t>
            </w:r>
            <w:r w:rsidR="00FC13AA" w:rsidRPr="00413899">
              <w:rPr>
                <w:rFonts w:ascii="Times New Roman" w:hAnsi="Times New Roman" w:cs="Times New Roman"/>
                <w:sz w:val="24"/>
                <w:szCs w:val="24"/>
              </w:rPr>
              <w:t>обитают</w:t>
            </w:r>
            <w:r w:rsidR="004E7A63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около 70 видов млекопитающих, 40 видов рыб, 20 видов земноводных и п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ресмыкающихся, 250 видов птиц, </w:t>
            </w:r>
            <w:r w:rsidR="004E7A63" w:rsidRPr="00413899">
              <w:rPr>
                <w:rFonts w:ascii="Times New Roman" w:hAnsi="Times New Roman" w:cs="Times New Roman"/>
                <w:sz w:val="24"/>
                <w:szCs w:val="24"/>
              </w:rPr>
              <w:t>а всего известно 6000 видов животных</w:t>
            </w:r>
            <w:r w:rsidR="00FC13AA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A63" w:rsidRPr="004138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85E78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на слайд</w:t>
            </w:r>
            <w:r w:rsidR="004E7A63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</w:t>
            </w:r>
            <w:r w:rsidR="00391A17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4E7A63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="00285E78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4E7A63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вотные по</w:t>
            </w:r>
            <w:r w:rsidR="00285E78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классам, потом на доску </w:t>
            </w:r>
            <w:r w:rsidR="00391A17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крепит </w:t>
            </w:r>
            <w:r w:rsidR="00285E78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над картой </w:t>
            </w:r>
            <w:r w:rsidR="00391A17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285E78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«6000 видов животных»</w:t>
            </w:r>
            <w:r w:rsidR="004E7A63"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13AA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7E2" w:rsidRPr="00413899" w:rsidRDefault="003657E2" w:rsidP="00365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Каждый из этих животных значим и интересен по</w:t>
            </w:r>
            <w:r w:rsidR="00391A17" w:rsidRPr="004138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своему.</w:t>
            </w:r>
          </w:p>
          <w:p w:rsidR="007E1D58" w:rsidRPr="00413899" w:rsidRDefault="007E1D58" w:rsidP="00470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D58" w:rsidRPr="00413899" w:rsidTr="007E5750">
        <w:tc>
          <w:tcPr>
            <w:tcW w:w="2836" w:type="dxa"/>
          </w:tcPr>
          <w:p w:rsidR="007E1D58" w:rsidRPr="00413899" w:rsidRDefault="007E1D58" w:rsidP="00EA1E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74" w:type="dxa"/>
          </w:tcPr>
          <w:p w:rsidR="007E1D58" w:rsidRPr="00413899" w:rsidRDefault="00597C08" w:rsidP="007E1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Второй этап «</w:t>
            </w:r>
            <w:r w:rsidRPr="004138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Правда ли это?</w:t>
            </w: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91A17" w:rsidRPr="00413899" w:rsidRDefault="00391A17" w:rsidP="0039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Цель: показать особенности животного мира Белгородской области.</w:t>
            </w:r>
          </w:p>
        </w:tc>
      </w:tr>
      <w:tr w:rsidR="004526BE" w:rsidRPr="00413899" w:rsidTr="007E5750">
        <w:tc>
          <w:tcPr>
            <w:tcW w:w="2836" w:type="dxa"/>
          </w:tcPr>
          <w:p w:rsidR="004526BE" w:rsidRPr="00413899" w:rsidRDefault="004526BE" w:rsidP="00EA1E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74" w:type="dxa"/>
          </w:tcPr>
          <w:p w:rsidR="004526BE" w:rsidRPr="00413899" w:rsidRDefault="004C72C5" w:rsidP="004C7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Следующее задание </w:t>
            </w:r>
            <w:r w:rsidR="000D5A1E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38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Правда ли это?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C72C5" w:rsidRPr="00413899" w:rsidRDefault="004C72C5" w:rsidP="004C7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Я поочередно читаю утверждение, вы отвечаете </w:t>
            </w:r>
            <w:r w:rsidR="000D5A1E" w:rsidRPr="004138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r w:rsidR="000D5A1E" w:rsidRPr="004138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0D5A1E" w:rsidRPr="004138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неверно</w:t>
            </w:r>
            <w:r w:rsidR="000D5A1E" w:rsidRPr="004138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. За каждый правильный ответ вы получаете один балл.</w:t>
            </w:r>
          </w:p>
          <w:p w:rsidR="004C72C5" w:rsidRPr="00413899" w:rsidRDefault="003657E2" w:rsidP="00DC2A47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Вопросы:</w:t>
            </w:r>
          </w:p>
          <w:p w:rsidR="003657E2" w:rsidRPr="00413899" w:rsidRDefault="002C1493" w:rsidP="00DC2A47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Стрижи спят на лету</w:t>
            </w:r>
            <w:r w:rsidR="00AA0F71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>(Верно.</w:t>
            </w:r>
            <w:proofErr w:type="gramEnd"/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>На закате стрижи взлетают на большую высоту и спят на лету, а на рассвете опускаются поближе к земле.)</w:t>
            </w:r>
            <w:proofErr w:type="gramEnd"/>
          </w:p>
          <w:p w:rsidR="003657E2" w:rsidRPr="00413899" w:rsidRDefault="002C1493" w:rsidP="00DC2A47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>Одинокие волки воют на луну</w:t>
            </w:r>
            <w:r w:rsidR="00AA0F71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>(Неверно.</w:t>
            </w:r>
            <w:proofErr w:type="gramEnd"/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>Волки воют для того, чтобы предупредить волков других стай о том, что территория занята.)</w:t>
            </w:r>
            <w:proofErr w:type="gramEnd"/>
          </w:p>
          <w:p w:rsidR="003657E2" w:rsidRPr="00413899" w:rsidRDefault="002C1493" w:rsidP="00DC2A47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>Тушканчик</w:t>
            </w:r>
            <w:r w:rsidR="00AA0F71" w:rsidRPr="004138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DD9" w:rsidRPr="00413899">
              <w:rPr>
                <w:rFonts w:ascii="Times New Roman" w:hAnsi="Times New Roman" w:cs="Times New Roman"/>
                <w:sz w:val="24"/>
                <w:szCs w:val="24"/>
              </w:rPr>
              <w:t>впада</w:t>
            </w:r>
            <w:r w:rsidR="00AA0F71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="001E4DD9" w:rsidRPr="00413899">
              <w:rPr>
                <w:rFonts w:ascii="Times New Roman" w:hAnsi="Times New Roman" w:cs="Times New Roman"/>
                <w:sz w:val="24"/>
                <w:szCs w:val="24"/>
              </w:rPr>
              <w:t>в спячку</w:t>
            </w:r>
            <w:r w:rsidR="00AA0F71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4DD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E4DD9" w:rsidRPr="00413899">
              <w:rPr>
                <w:rFonts w:ascii="Times New Roman" w:hAnsi="Times New Roman" w:cs="Times New Roman"/>
                <w:sz w:val="24"/>
                <w:szCs w:val="24"/>
              </w:rPr>
              <w:t>(Верно.</w:t>
            </w:r>
            <w:proofErr w:type="gramEnd"/>
            <w:r w:rsidR="001E4DD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657E2" w:rsidRPr="00413899">
              <w:rPr>
                <w:rFonts w:ascii="Times New Roman" w:hAnsi="Times New Roman" w:cs="Times New Roman"/>
                <w:sz w:val="24"/>
                <w:szCs w:val="24"/>
              </w:rPr>
              <w:t>Примерно с ноября по март впадает в спячку.</w:t>
            </w:r>
            <w:r w:rsidR="001E4DD9"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3657E2" w:rsidRPr="00413899" w:rsidRDefault="002C1493" w:rsidP="00DC2A47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E4DD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D75" w:rsidRPr="00413899">
              <w:rPr>
                <w:rFonts w:ascii="Times New Roman" w:hAnsi="Times New Roman" w:cs="Times New Roman"/>
                <w:sz w:val="24"/>
                <w:szCs w:val="24"/>
              </w:rPr>
              <w:t>Сурки свистят, когда им угрожает опасность</w:t>
            </w:r>
            <w:r w:rsidR="00AA0F71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2D75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C2D75" w:rsidRPr="00413899">
              <w:rPr>
                <w:rFonts w:ascii="Times New Roman" w:hAnsi="Times New Roman" w:cs="Times New Roman"/>
                <w:sz w:val="24"/>
                <w:szCs w:val="24"/>
              </w:rPr>
              <w:t>(Верно.</w:t>
            </w:r>
            <w:proofErr w:type="gramEnd"/>
            <w:r w:rsidR="001C2D75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9B9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Они издают пронзительные звуки для связи друг с другом. </w:t>
            </w:r>
            <w:proofErr w:type="gramStart"/>
            <w:r w:rsidR="00D519B9" w:rsidRPr="00413899">
              <w:rPr>
                <w:rFonts w:ascii="Times New Roman" w:hAnsi="Times New Roman" w:cs="Times New Roman"/>
                <w:sz w:val="24"/>
                <w:szCs w:val="24"/>
              </w:rPr>
              <w:t>Свист можно услышать на расстоянии 300метров</w:t>
            </w:r>
            <w:r w:rsidR="0058352D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2D75"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3657E2" w:rsidRPr="00413899" w:rsidRDefault="002C1493" w:rsidP="00DC2A47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ED10F1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Заяц-беляк меняет шубу </w:t>
            </w:r>
            <w:r w:rsidR="00EF087B" w:rsidRPr="00413899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AA0F71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год.</w:t>
            </w:r>
            <w:r w:rsidR="00ED10F1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D10F1" w:rsidRPr="004138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F087B" w:rsidRPr="00413899">
              <w:rPr>
                <w:rFonts w:ascii="Times New Roman" w:hAnsi="Times New Roman" w:cs="Times New Roman"/>
                <w:sz w:val="24"/>
                <w:szCs w:val="24"/>
              </w:rPr>
              <w:t>Неверно.</w:t>
            </w:r>
            <w:proofErr w:type="gramEnd"/>
            <w:r w:rsidR="00EF087B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Заяц-беляк меняет шубу два раза в год</w:t>
            </w:r>
            <w:r w:rsidR="00C46D7A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87B" w:rsidRPr="00413899">
              <w:rPr>
                <w:rFonts w:ascii="Times New Roman" w:hAnsi="Times New Roman" w:cs="Times New Roman"/>
                <w:sz w:val="24"/>
                <w:szCs w:val="24"/>
              </w:rPr>
              <w:t>- весной и осенью</w:t>
            </w:r>
            <w:r w:rsidR="0058352D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10F1"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46D7A" w:rsidRPr="00413899" w:rsidRDefault="002C1493" w:rsidP="00DC2A47">
            <w:pPr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F087B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46D7A" w:rsidRPr="0041389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46D7A" w:rsidRPr="004138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вание </w:t>
            </w:r>
            <w:proofErr w:type="spellStart"/>
            <w:r w:rsidR="00C46D7A" w:rsidRPr="00413899">
              <w:rPr>
                <w:rFonts w:ascii="Times New Roman" w:hAnsi="Times New Roman" w:cs="Times New Roman"/>
                <w:bCs/>
                <w:sz w:val="24"/>
                <w:szCs w:val="24"/>
              </w:rPr>
              <w:t>аистиного</w:t>
            </w:r>
            <w:proofErr w:type="spellEnd"/>
            <w:r w:rsidR="00C46D7A" w:rsidRPr="004138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царства делят </w:t>
            </w:r>
            <w:proofErr w:type="spellStart"/>
            <w:r w:rsidR="00C46D7A" w:rsidRPr="00413899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Борисовская</w:t>
            </w:r>
            <w:proofErr w:type="spellEnd"/>
            <w:r w:rsidR="00C46D7A" w:rsidRPr="004138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C46D7A" w:rsidRPr="00413899">
              <w:rPr>
                <w:rFonts w:ascii="Times New Roman" w:hAnsi="Times New Roman" w:cs="Times New Roman"/>
                <w:bCs/>
                <w:sz w:val="24"/>
                <w:szCs w:val="24"/>
              </w:rPr>
              <w:t>Грайворонская</w:t>
            </w:r>
            <w:proofErr w:type="spellEnd"/>
            <w:r w:rsidR="00C46D7A" w:rsidRPr="004138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земли (Верно.</w:t>
            </w:r>
            <w:proofErr w:type="gramEnd"/>
            <w:r w:rsidR="00C46D7A" w:rsidRPr="004138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C46D7A" w:rsidRPr="0041389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C46D7A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тицы данных районов облюбовали телеграфные столбы в </w:t>
            </w:r>
            <w:proofErr w:type="spellStart"/>
            <w:r w:rsidR="00C46D7A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борисовских</w:t>
            </w:r>
            <w:proofErr w:type="spellEnd"/>
            <w:r w:rsidR="00C46D7A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сёлах вдоль дороги на Грайворон</w:t>
            </w:r>
            <w:r w:rsidR="0058352D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C46D7A" w:rsidRPr="0041389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  <w:proofErr w:type="gramEnd"/>
          </w:p>
          <w:p w:rsidR="002C1493" w:rsidRPr="00413899" w:rsidRDefault="00AA0F71" w:rsidP="00DC2A47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="002C1493" w:rsidRPr="00413899">
              <w:rPr>
                <w:rFonts w:ascii="Times New Roman" w:hAnsi="Times New Roman" w:cs="Times New Roman"/>
                <w:sz w:val="24"/>
                <w:szCs w:val="24"/>
              </w:rPr>
              <w:t>Восточная степная гадюка обитает в Губкинском и Ровеньском районах (Верно.</w:t>
            </w:r>
            <w:proofErr w:type="gramEnd"/>
            <w:r w:rsidR="002C1493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C1493" w:rsidRPr="00413899">
              <w:rPr>
                <w:rFonts w:ascii="Times New Roman" w:hAnsi="Times New Roman" w:cs="Times New Roman"/>
                <w:sz w:val="24"/>
                <w:szCs w:val="24"/>
              </w:rPr>
              <w:t>Она обитает в Губкинском и Ровеньском районах и занесена в Красную книгу Белгородской области</w:t>
            </w:r>
            <w:r w:rsidR="0058352D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1493"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831A79" w:rsidRDefault="00831A79" w:rsidP="00DC2A47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gramStart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В Белгородской области есть </w:t>
            </w:r>
            <w:proofErr w:type="spellStart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страусиная</w:t>
            </w:r>
            <w:proofErr w:type="spell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ферма (Верно.</w:t>
            </w:r>
            <w:proofErr w:type="gram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Ракитянском</w:t>
            </w:r>
            <w:proofErr w:type="spell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районе в селе </w:t>
            </w:r>
            <w:proofErr w:type="spellStart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Бобрава</w:t>
            </w:r>
            <w:proofErr w:type="spell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есть </w:t>
            </w:r>
            <w:proofErr w:type="spellStart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стаусиная</w:t>
            </w:r>
            <w:proofErr w:type="spell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ферма «</w:t>
            </w:r>
            <w:proofErr w:type="spellStart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Птицеград</w:t>
            </w:r>
            <w:proofErr w:type="spell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», в которой обитают ч</w:t>
            </w:r>
            <w:r w:rsidRPr="004138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  <w:t>ерные африканские страусы.)</w:t>
            </w:r>
            <w:proofErr w:type="gramEnd"/>
          </w:p>
          <w:p w:rsidR="00413899" w:rsidRPr="00413899" w:rsidRDefault="00413899" w:rsidP="00DC2A47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  <w:p w:rsidR="00831A79" w:rsidRPr="00413899" w:rsidRDefault="00B065C5" w:rsidP="00831A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  <w:r w:rsidRPr="004138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  <w:t>- Посчитайте количество баллов за данное задание.</w:t>
            </w:r>
          </w:p>
          <w:p w:rsidR="00B065C5" w:rsidRPr="00413899" w:rsidRDefault="00B065C5" w:rsidP="0083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6BE" w:rsidRPr="00413899" w:rsidTr="007E5750">
        <w:tc>
          <w:tcPr>
            <w:tcW w:w="2836" w:type="dxa"/>
          </w:tcPr>
          <w:p w:rsidR="004526BE" w:rsidRPr="00413899" w:rsidRDefault="004526BE" w:rsidP="00EA1E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74" w:type="dxa"/>
          </w:tcPr>
          <w:p w:rsidR="004526BE" w:rsidRPr="00413899" w:rsidRDefault="00DC2A47" w:rsidP="00DC2A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Третий этап</w:t>
            </w:r>
            <w:r w:rsidR="004526BE"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«Мир без животных»</w:t>
            </w: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(Приём </w:t>
            </w:r>
            <w:r w:rsidR="0058352D"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«К</w:t>
            </w: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россенс</w:t>
            </w:r>
            <w:r w:rsidR="0058352D"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8352D" w:rsidRPr="00413899" w:rsidRDefault="0058352D" w:rsidP="00413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Цель: </w:t>
            </w:r>
            <w:r w:rsid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научить видеть экологические проблемы 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животного мира Белгородской области.</w:t>
            </w:r>
          </w:p>
        </w:tc>
      </w:tr>
      <w:tr w:rsidR="004526BE" w:rsidRPr="00413899" w:rsidTr="00C661EE">
        <w:tc>
          <w:tcPr>
            <w:tcW w:w="2836" w:type="dxa"/>
          </w:tcPr>
          <w:p w:rsidR="004526BE" w:rsidRPr="00413899" w:rsidRDefault="004526BE" w:rsidP="00F60B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74" w:type="dxa"/>
            <w:shd w:val="clear" w:color="auto" w:fill="FFFFFF" w:themeFill="background1"/>
          </w:tcPr>
          <w:p w:rsidR="00333413" w:rsidRPr="00413899" w:rsidRDefault="00DC2A47" w:rsidP="00706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Задумывались ли вы о мире без животных. Представьте себе </w:t>
            </w:r>
            <w:proofErr w:type="gramStart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необитаемые</w:t>
            </w:r>
            <w:proofErr w:type="gram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лес или степь. </w:t>
            </w:r>
            <w:r w:rsidR="0058352D" w:rsidRPr="00413899">
              <w:rPr>
                <w:rFonts w:ascii="Times New Roman" w:hAnsi="Times New Roman" w:cs="Times New Roman"/>
                <w:sz w:val="24"/>
                <w:szCs w:val="24"/>
              </w:rPr>
              <w:t>Как избежать этого?</w:t>
            </w:r>
          </w:p>
          <w:p w:rsidR="004526BE" w:rsidRPr="00413899" w:rsidRDefault="00333413" w:rsidP="00706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DC2A47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вам выстроить 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ассоциативную </w:t>
            </w:r>
            <w:r w:rsidR="00DC2A47" w:rsidRPr="00413899">
              <w:rPr>
                <w:rFonts w:ascii="Times New Roman" w:hAnsi="Times New Roman" w:cs="Times New Roman"/>
                <w:sz w:val="24"/>
                <w:szCs w:val="24"/>
              </w:rPr>
              <w:t>цепочку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и решить эту проблему.</w:t>
            </w:r>
          </w:p>
          <w:p w:rsidR="00333337" w:rsidRPr="00413899" w:rsidRDefault="00333337" w:rsidP="00706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Максимальное количество баллов – 3 балла.</w:t>
            </w:r>
          </w:p>
          <w:p w:rsidR="00333413" w:rsidRPr="00413899" w:rsidRDefault="00333337" w:rsidP="003333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Дети приклеивают картинки на А3 в клетки с номерами, прикрепляют </w:t>
            </w:r>
            <w:r w:rsidR="0058352D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плакат 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на доску и рассказывают</w:t>
            </w:r>
            <w:r w:rsidR="0058352D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(комментируют)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. Вопросы</w:t>
            </w:r>
            <w:r w:rsidR="0058352D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номерам клеток</w:t>
            </w:r>
            <w:r w:rsidR="0058352D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, -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отдельно на листе</w:t>
            </w:r>
            <w:r w:rsidR="0058352D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рассказа детей у доски</w:t>
            </w:r>
            <w:r w:rsidR="0058352D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33413" w:rsidRPr="00413899" w:rsidRDefault="00333337" w:rsidP="00706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Предлагаю капитанам команд озвучить проблему и её решение.</w:t>
            </w:r>
          </w:p>
          <w:p w:rsidR="00DC2A47" w:rsidRPr="00413899" w:rsidRDefault="00333337" w:rsidP="003333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Капитаны выходят </w:t>
            </w:r>
            <w:r w:rsidR="0058352D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и представляют устный рассказ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вопросам и формулируют лозунг</w:t>
            </w:r>
            <w:r w:rsidR="0058352D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(призыв).</w:t>
            </w:r>
          </w:p>
          <w:p w:rsidR="002D189A" w:rsidRDefault="009A6F58" w:rsidP="009A6F5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Действительно, р</w:t>
            </w:r>
            <w:r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аспахиваются склоновые земли, засорению и загрязнению подвергается почва, тем самым</w:t>
            </w:r>
            <w:r w:rsidR="0058352D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нарушается среда обитания многих животных и птиц. На качественное состояние в Белгородской области большое влияние оказывают не тол</w:t>
            </w:r>
            <w:r w:rsidR="00FC0ABA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ько природные факторы (</w:t>
            </w:r>
            <w:r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лесные пожары и пыльные бури</w:t>
            </w:r>
            <w:r w:rsidR="00FC0ABA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но и техногенные</w:t>
            </w:r>
            <w:r w:rsidR="0058352D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82A57" w:rsidRPr="00413899" w:rsidRDefault="00D82A57" w:rsidP="009A6F5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Проблемой сохранения окружающей среды озабочены экологические службы и общественность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Белгородчины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Ваши призывы усилят внимание одноклассников и в целом жителей области к животному миру. Я присоединюсь к вам и добавлю «</w:t>
            </w:r>
            <w:r w:rsidR="00522357">
              <w:rPr>
                <w:rFonts w:ascii="Times New Roman" w:hAnsi="Times New Roman" w:cs="Times New Roman"/>
                <w:sz w:val="24"/>
                <w:szCs w:val="24"/>
              </w:rPr>
              <w:t>Бережем природу – бережем Родину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B0525" w:rsidRPr="00413899" w:rsidRDefault="003B0525" w:rsidP="0058352D">
            <w:pPr>
              <w:jc w:val="both"/>
              <w:rPr>
                <w:sz w:val="24"/>
                <w:szCs w:val="24"/>
              </w:rPr>
            </w:pPr>
          </w:p>
        </w:tc>
      </w:tr>
      <w:tr w:rsidR="00FC0ABA" w:rsidRPr="00413899" w:rsidTr="00C661EE">
        <w:tc>
          <w:tcPr>
            <w:tcW w:w="2836" w:type="dxa"/>
          </w:tcPr>
          <w:p w:rsidR="00FC0ABA" w:rsidRPr="00413899" w:rsidRDefault="00FC0ABA" w:rsidP="00F60B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74" w:type="dxa"/>
            <w:shd w:val="clear" w:color="auto" w:fill="FFFFFF" w:themeFill="background1"/>
          </w:tcPr>
          <w:p w:rsidR="00FC0ABA" w:rsidRDefault="00FC0ABA" w:rsidP="00FC0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Четвертый этап «Капитанский </w:t>
            </w:r>
            <w:proofErr w:type="spellStart"/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батл</w:t>
            </w:r>
            <w:proofErr w:type="spellEnd"/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13899" w:rsidRPr="00413899" w:rsidRDefault="00413899" w:rsidP="00714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Цель: показать </w:t>
            </w:r>
            <w:r w:rsidR="007145B5">
              <w:rPr>
                <w:rFonts w:ascii="Times New Roman" w:hAnsi="Times New Roman" w:cs="Times New Roman"/>
                <w:i/>
                <w:sz w:val="24"/>
                <w:szCs w:val="24"/>
              </w:rPr>
              <w:t>усилия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Белгородской области</w:t>
            </w:r>
            <w:r w:rsidR="007145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увеличению популяции животных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4526BE" w:rsidRPr="00413899" w:rsidTr="007E5750">
        <w:tc>
          <w:tcPr>
            <w:tcW w:w="2836" w:type="dxa"/>
          </w:tcPr>
          <w:p w:rsidR="004526BE" w:rsidRPr="00413899" w:rsidRDefault="004526BE" w:rsidP="006E067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74" w:type="dxa"/>
          </w:tcPr>
          <w:p w:rsidR="00FC0ABA" w:rsidRPr="00413899" w:rsidRDefault="00FC0ABA" w:rsidP="0089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Задание для капитанов. Перед вами диаграмма «Численность основных видов животных Белгородской области». Задача капитана команды «</w:t>
            </w:r>
            <w:proofErr w:type="gramStart"/>
            <w:r w:rsidRPr="00413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spellStart"/>
            <w:proofErr w:type="gram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натоки</w:t>
            </w:r>
            <w:proofErr w:type="spell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26C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r w:rsidR="00B26C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каких видов животных увеличилась в 2022 году в сравнении с 2020 годом, а капитана команды «</w:t>
            </w:r>
            <w:r w:rsidR="00525CDA" w:rsidRPr="00413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r w:rsidR="00525CDA" w:rsidRPr="00413899">
              <w:rPr>
                <w:rFonts w:ascii="Times New Roman" w:hAnsi="Times New Roman" w:cs="Times New Roman"/>
                <w:sz w:val="24"/>
                <w:szCs w:val="24"/>
              </w:rPr>
              <w:t>сезнайки</w:t>
            </w:r>
            <w:proofErr w:type="spellEnd"/>
            <w:r w:rsidR="004138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определить</w:t>
            </w:r>
            <w:r w:rsidR="00B26C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каких видов животных уменьшилась</w:t>
            </w:r>
            <w:r w:rsidR="00525CDA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за этот же период</w:t>
            </w:r>
            <w:r w:rsidR="00B26C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26BE" w:rsidRPr="00413899" w:rsidRDefault="00FC0ABA" w:rsidP="0089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526BE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– </w:t>
            </w:r>
            <w:r w:rsidR="00D76D7D" w:rsidRPr="004138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26BE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D76D7D" w:rsidRPr="004138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526BE" w:rsidRPr="00413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5CDA" w:rsidRPr="00413899" w:rsidRDefault="00525CDA" w:rsidP="0089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Время на размышление – 30 секунд.</w:t>
            </w:r>
          </w:p>
          <w:p w:rsidR="00525CDA" w:rsidRPr="00413899" w:rsidRDefault="00525CDA" w:rsidP="00525C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Ребята, команды поддерживают своих капитанов.</w:t>
            </w:r>
          </w:p>
          <w:p w:rsidR="00525CDA" w:rsidRPr="00413899" w:rsidRDefault="00525CDA" w:rsidP="00525CD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Смотрят на диаграмму, думают</w:t>
            </w:r>
            <w:r w:rsidR="00B26CCA">
              <w:rPr>
                <w:rFonts w:ascii="Times New Roman" w:hAnsi="Times New Roman" w:cs="Times New Roman"/>
                <w:i/>
                <w:sz w:val="24"/>
                <w:szCs w:val="24"/>
              </w:rPr>
              <w:t>, помогают капитану</w:t>
            </w: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C0ABA" w:rsidRPr="00413899" w:rsidRDefault="00FC0ABA" w:rsidP="00FC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Капитан команды «</w:t>
            </w:r>
            <w:proofErr w:type="gramStart"/>
            <w:r w:rsidRPr="00413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spellStart"/>
            <w:proofErr w:type="gram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натоки</w:t>
            </w:r>
            <w:proofErr w:type="spell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26C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озвучь свой ответ.</w:t>
            </w:r>
            <w:r w:rsidR="009915A6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915A6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Косуля, олень, заяц-русак, серая куропатка</w:t>
            </w:r>
            <w:r w:rsidR="00B26CC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915A6"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0ABA" w:rsidRPr="00413899" w:rsidRDefault="00B26CCA" w:rsidP="00FC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Верно.</w:t>
            </w:r>
          </w:p>
          <w:p w:rsidR="00FC0ABA" w:rsidRPr="00413899" w:rsidRDefault="00FC0ABA" w:rsidP="00FC0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Капитан команды «</w:t>
            </w:r>
            <w:proofErr w:type="gramStart"/>
            <w:r w:rsidR="00525CDA" w:rsidRPr="00413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proofErr w:type="gramEnd"/>
            <w:r w:rsidR="00525CDA" w:rsidRPr="00413899">
              <w:rPr>
                <w:rFonts w:ascii="Times New Roman" w:hAnsi="Times New Roman" w:cs="Times New Roman"/>
                <w:sz w:val="24"/>
                <w:szCs w:val="24"/>
              </w:rPr>
              <w:t>сезнайки</w:t>
            </w:r>
            <w:proofErr w:type="spell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26C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представь свой ответ.</w:t>
            </w:r>
            <w:r w:rsidR="009915A6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915A6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Куница, кабан, лось, волк</w:t>
            </w:r>
            <w:r w:rsidR="00B26CC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915A6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FC0ABA" w:rsidRPr="00413899" w:rsidRDefault="009915A6" w:rsidP="00991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Верно.</w:t>
            </w:r>
          </w:p>
          <w:p w:rsidR="004526BE" w:rsidRPr="00413899" w:rsidRDefault="004526BE" w:rsidP="00470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CCA" w:rsidRDefault="00525CDA" w:rsidP="00A31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Предлагаю командам ответить на вопрос и заработать дополнительный балл.</w:t>
            </w:r>
          </w:p>
          <w:p w:rsidR="009915A6" w:rsidRPr="00413899" w:rsidRDefault="00B26CCA" w:rsidP="00A31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25CDA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Как выдумаете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525CDA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очему увеличилась численность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большинства </w:t>
            </w:r>
            <w:r w:rsidR="00525CDA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животных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2022 году?</w:t>
            </w:r>
            <w:r w:rsidR="00A3178C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25CDA" w:rsidRPr="004138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25CDA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ОТВЕТ:</w:t>
            </w:r>
            <w:proofErr w:type="gramEnd"/>
            <w:r w:rsidR="00525CDA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="00525CDA"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В 2022 году запрещена охота на животных на территории Белгородской области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525CDA"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9915A6" w:rsidRPr="00413899" w:rsidRDefault="004A33E8" w:rsidP="00B2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Капитаны</w:t>
            </w:r>
            <w:r w:rsidR="00B26C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вернитесь к своим командам.</w:t>
            </w:r>
          </w:p>
        </w:tc>
      </w:tr>
      <w:tr w:rsidR="004526BE" w:rsidRPr="00413899" w:rsidTr="007E5750">
        <w:tc>
          <w:tcPr>
            <w:tcW w:w="2836" w:type="dxa"/>
          </w:tcPr>
          <w:p w:rsidR="004526BE" w:rsidRPr="00413899" w:rsidRDefault="004526BE" w:rsidP="00801B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</w:tcPr>
          <w:p w:rsidR="004A33E8" w:rsidRPr="00413899" w:rsidRDefault="007145B5" w:rsidP="00714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ИТОГИ</w:t>
            </w:r>
          </w:p>
        </w:tc>
      </w:tr>
      <w:tr w:rsidR="004526BE" w:rsidRPr="00413899" w:rsidTr="007E5750">
        <w:tc>
          <w:tcPr>
            <w:tcW w:w="2836" w:type="dxa"/>
          </w:tcPr>
          <w:p w:rsidR="004526BE" w:rsidRPr="00413899" w:rsidRDefault="004526BE" w:rsidP="00801BD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74" w:type="dxa"/>
          </w:tcPr>
          <w:p w:rsidR="004A33E8" w:rsidRPr="00413899" w:rsidRDefault="004A33E8" w:rsidP="004A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Подведем итоги игры. Всезнайки, Знатоки, посчитайте баллы.</w:t>
            </w:r>
          </w:p>
          <w:p w:rsidR="004A33E8" w:rsidRPr="00413899" w:rsidRDefault="004A33E8" w:rsidP="004A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Что у вас получилось</w:t>
            </w:r>
            <w:r w:rsidR="007145B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4A33E8" w:rsidRPr="00413899" w:rsidRDefault="004A33E8" w:rsidP="004A33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i/>
                <w:sz w:val="24"/>
                <w:szCs w:val="24"/>
              </w:rPr>
              <w:t>Озвучивают баллы.</w:t>
            </w:r>
          </w:p>
          <w:p w:rsidR="004A33E8" w:rsidRPr="00413899" w:rsidRDefault="004A33E8" w:rsidP="004A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Победителем игры стала команда ________________</w:t>
            </w:r>
          </w:p>
          <w:p w:rsidR="004A33E8" w:rsidRPr="00413899" w:rsidRDefault="004A33E8" w:rsidP="004A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Поздравляю победителя и призера игры</w:t>
            </w:r>
            <w:r w:rsidR="00714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33E8" w:rsidRPr="00413899" w:rsidRDefault="004A33E8" w:rsidP="004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145B5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ли ничья.</w:t>
            </w:r>
          </w:p>
          <w:p w:rsidR="004A33E8" w:rsidRPr="00413899" w:rsidRDefault="004A33E8" w:rsidP="004A3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- У нас н</w:t>
            </w:r>
            <w:r w:rsidR="007145B5">
              <w:rPr>
                <w:rFonts w:ascii="Times New Roman" w:hAnsi="Times New Roman" w:cs="Times New Roman"/>
                <w:b/>
                <w:sz w:val="24"/>
                <w:szCs w:val="24"/>
              </w:rPr>
              <w:t>ичья, поздравляю всех с победой!</w:t>
            </w:r>
          </w:p>
          <w:p w:rsidR="004526BE" w:rsidRPr="00413899" w:rsidRDefault="004526BE" w:rsidP="004704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3C80" w:rsidRPr="00413899" w:rsidRDefault="00283C80" w:rsidP="00470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Ребята, какое место занимают животные в биологической жизни</w:t>
            </w:r>
            <w:r w:rsidR="007145B5">
              <w:rPr>
                <w:rFonts w:ascii="Times New Roman" w:hAnsi="Times New Roman" w:cs="Times New Roman"/>
                <w:sz w:val="24"/>
                <w:szCs w:val="24"/>
              </w:rPr>
              <w:t xml:space="preserve"> планеты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45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Земл</w:t>
            </w:r>
            <w:r w:rsidR="007145B5"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83C80" w:rsidRPr="00413899" w:rsidRDefault="00283C80" w:rsidP="00470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Зачем нужно такое многообразие животных</w:t>
            </w:r>
            <w:r w:rsidR="007145B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(ВКЛЮЧАЕТ РОЛИК</w:t>
            </w:r>
            <w:r w:rsidR="0090204D">
              <w:rPr>
                <w:rFonts w:ascii="Times New Roman" w:hAnsi="Times New Roman" w:cs="Times New Roman"/>
                <w:sz w:val="24"/>
                <w:szCs w:val="24"/>
              </w:rPr>
              <w:t xml:space="preserve"> до 1 минуты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83C80" w:rsidRDefault="00283C80" w:rsidP="00470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ДОПОЛНЯЕТ: Они все составляют пищевую цепочку, </w:t>
            </w:r>
            <w:proofErr w:type="gramStart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выполняют роль</w:t>
            </w:r>
            <w:proofErr w:type="gramEnd"/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санитаров, участвуют в образовании почвы, делают жизнь человека богаче и разнообразней.</w:t>
            </w:r>
          </w:p>
          <w:p w:rsidR="00943180" w:rsidRPr="00413899" w:rsidRDefault="00943180" w:rsidP="00470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Именно поэтому так важно человеку делать все возможное для предотвращения критических природных ситуаций.</w:t>
            </w:r>
          </w:p>
          <w:p w:rsidR="00283C80" w:rsidRPr="00413899" w:rsidRDefault="00283C80" w:rsidP="004704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26BE" w:rsidRPr="00413899" w:rsidTr="000B4CD5">
        <w:tc>
          <w:tcPr>
            <w:tcW w:w="15310" w:type="dxa"/>
            <w:gridSpan w:val="2"/>
          </w:tcPr>
          <w:p w:rsidR="004526BE" w:rsidRPr="00413899" w:rsidRDefault="004526BE" w:rsidP="00714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</w:tr>
      <w:tr w:rsidR="004526BE" w:rsidRPr="00413899" w:rsidTr="007E5750">
        <w:tc>
          <w:tcPr>
            <w:tcW w:w="2836" w:type="dxa"/>
          </w:tcPr>
          <w:p w:rsidR="004526BE" w:rsidRPr="00413899" w:rsidRDefault="004526BE" w:rsidP="00801B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</w:tcPr>
          <w:p w:rsidR="0058352D" w:rsidRPr="00413899" w:rsidRDefault="00D97F44" w:rsidP="0058352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проблем </w:t>
            </w:r>
            <w:r w:rsidR="00943180"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  <w:r w:rsidR="00943180"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 xml:space="preserve">Белогорья стало приоритетным и для нашего губернатора Вячеслава Владимировича Гладкова. </w:t>
            </w:r>
            <w:r w:rsidR="00413899" w:rsidRPr="00413899">
              <w:rPr>
                <w:rFonts w:ascii="Times New Roman" w:hAnsi="Times New Roman" w:cs="Times New Roman"/>
                <w:sz w:val="24"/>
                <w:szCs w:val="24"/>
              </w:rPr>
              <w:t>Так, п</w:t>
            </w:r>
            <w:r w:rsidR="0058352D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 итогам экологического рейтинга регионов России </w:t>
            </w:r>
            <w:r w:rsidR="00413899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2022 года </w:t>
            </w:r>
            <w:r w:rsidR="0058352D" w:rsidRPr="00413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Белгородская область находится на втором месте.</w:t>
            </w:r>
          </w:p>
          <w:p w:rsidR="004526BE" w:rsidRPr="00413899" w:rsidRDefault="004526BE" w:rsidP="0089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F44" w:rsidRPr="00413899" w:rsidRDefault="00D97F44" w:rsidP="0089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Мир, в котором нам предстоит жить, должен быть безопасным, комфортным и гармоничным.</w:t>
            </w:r>
          </w:p>
          <w:p w:rsidR="00023E8A" w:rsidRPr="00413899" w:rsidRDefault="00E31F87" w:rsidP="0089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899">
              <w:rPr>
                <w:rFonts w:ascii="Times New Roman" w:hAnsi="Times New Roman" w:cs="Times New Roman"/>
                <w:sz w:val="24"/>
                <w:szCs w:val="24"/>
              </w:rPr>
              <w:t>- Спасибо за работу. До свидания.</w:t>
            </w:r>
          </w:p>
          <w:p w:rsidR="00023E8A" w:rsidRPr="00413899" w:rsidRDefault="00023E8A" w:rsidP="0089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142" w:rsidRPr="00413899" w:rsidRDefault="003B1142" w:rsidP="00787A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1142" w:rsidRPr="00413899" w:rsidRDefault="003B1142" w:rsidP="00787A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899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772525" cy="37719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3B1142" w:rsidRPr="00413899" w:rsidSect="008E20D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C3496"/>
    <w:multiLevelType w:val="hybridMultilevel"/>
    <w:tmpl w:val="E7D2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430A5"/>
    <w:multiLevelType w:val="hybridMultilevel"/>
    <w:tmpl w:val="1F7C2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AAC"/>
    <w:rsid w:val="0000551E"/>
    <w:rsid w:val="00020DEA"/>
    <w:rsid w:val="00023E8A"/>
    <w:rsid w:val="0002790A"/>
    <w:rsid w:val="00041794"/>
    <w:rsid w:val="000430FC"/>
    <w:rsid w:val="000457D7"/>
    <w:rsid w:val="000560CA"/>
    <w:rsid w:val="00076009"/>
    <w:rsid w:val="00091BAB"/>
    <w:rsid w:val="000931AC"/>
    <w:rsid w:val="00094CFF"/>
    <w:rsid w:val="000974E3"/>
    <w:rsid w:val="0009764E"/>
    <w:rsid w:val="000A18CF"/>
    <w:rsid w:val="000A4142"/>
    <w:rsid w:val="000B18B7"/>
    <w:rsid w:val="000B4FA9"/>
    <w:rsid w:val="000C4222"/>
    <w:rsid w:val="000D4270"/>
    <w:rsid w:val="000D53CE"/>
    <w:rsid w:val="000D5A1E"/>
    <w:rsid w:val="000F5068"/>
    <w:rsid w:val="00103624"/>
    <w:rsid w:val="001053FA"/>
    <w:rsid w:val="00116A89"/>
    <w:rsid w:val="00136CFA"/>
    <w:rsid w:val="00153F58"/>
    <w:rsid w:val="00170C58"/>
    <w:rsid w:val="00192F43"/>
    <w:rsid w:val="001A602E"/>
    <w:rsid w:val="001C2D75"/>
    <w:rsid w:val="001C3AB0"/>
    <w:rsid w:val="001C43E8"/>
    <w:rsid w:val="001C61D6"/>
    <w:rsid w:val="001D5B7D"/>
    <w:rsid w:val="001E01EA"/>
    <w:rsid w:val="001E4DD9"/>
    <w:rsid w:val="001E6119"/>
    <w:rsid w:val="002125A3"/>
    <w:rsid w:val="00217805"/>
    <w:rsid w:val="00220536"/>
    <w:rsid w:val="00220F21"/>
    <w:rsid w:val="00221A17"/>
    <w:rsid w:val="00233675"/>
    <w:rsid w:val="0024560A"/>
    <w:rsid w:val="002526F5"/>
    <w:rsid w:val="0025500C"/>
    <w:rsid w:val="002666DD"/>
    <w:rsid w:val="00272FEC"/>
    <w:rsid w:val="00273ECC"/>
    <w:rsid w:val="00276CC6"/>
    <w:rsid w:val="00283C80"/>
    <w:rsid w:val="00285E78"/>
    <w:rsid w:val="0029362D"/>
    <w:rsid w:val="002A3ABF"/>
    <w:rsid w:val="002A78B9"/>
    <w:rsid w:val="002B139B"/>
    <w:rsid w:val="002C1493"/>
    <w:rsid w:val="002D189A"/>
    <w:rsid w:val="002D7E9B"/>
    <w:rsid w:val="002E015E"/>
    <w:rsid w:val="002E147D"/>
    <w:rsid w:val="002F4265"/>
    <w:rsid w:val="002F7FA5"/>
    <w:rsid w:val="003072A6"/>
    <w:rsid w:val="00330699"/>
    <w:rsid w:val="00333337"/>
    <w:rsid w:val="00333413"/>
    <w:rsid w:val="00337E26"/>
    <w:rsid w:val="0034081C"/>
    <w:rsid w:val="00342BE2"/>
    <w:rsid w:val="003657E2"/>
    <w:rsid w:val="00370318"/>
    <w:rsid w:val="00376260"/>
    <w:rsid w:val="00385EDF"/>
    <w:rsid w:val="00391A17"/>
    <w:rsid w:val="003A2B74"/>
    <w:rsid w:val="003A69C1"/>
    <w:rsid w:val="003B0525"/>
    <w:rsid w:val="003B1142"/>
    <w:rsid w:val="003B5663"/>
    <w:rsid w:val="003D3E03"/>
    <w:rsid w:val="003F4CA9"/>
    <w:rsid w:val="00413899"/>
    <w:rsid w:val="00417B8D"/>
    <w:rsid w:val="00423018"/>
    <w:rsid w:val="00425E00"/>
    <w:rsid w:val="00432AAC"/>
    <w:rsid w:val="004477A7"/>
    <w:rsid w:val="004526BE"/>
    <w:rsid w:val="00454FDC"/>
    <w:rsid w:val="0046789E"/>
    <w:rsid w:val="004704AD"/>
    <w:rsid w:val="0047173A"/>
    <w:rsid w:val="004856EF"/>
    <w:rsid w:val="00492D5F"/>
    <w:rsid w:val="004A33E8"/>
    <w:rsid w:val="004B1DA5"/>
    <w:rsid w:val="004B39AA"/>
    <w:rsid w:val="004B44E6"/>
    <w:rsid w:val="004B6456"/>
    <w:rsid w:val="004C2B8D"/>
    <w:rsid w:val="004C6909"/>
    <w:rsid w:val="004C72C5"/>
    <w:rsid w:val="004E5580"/>
    <w:rsid w:val="004E7A63"/>
    <w:rsid w:val="00512ED8"/>
    <w:rsid w:val="00515EB3"/>
    <w:rsid w:val="00522357"/>
    <w:rsid w:val="00525CDA"/>
    <w:rsid w:val="00527393"/>
    <w:rsid w:val="00532515"/>
    <w:rsid w:val="00534942"/>
    <w:rsid w:val="005434E3"/>
    <w:rsid w:val="00543B45"/>
    <w:rsid w:val="00576215"/>
    <w:rsid w:val="005825CE"/>
    <w:rsid w:val="00582F01"/>
    <w:rsid w:val="0058352D"/>
    <w:rsid w:val="00593769"/>
    <w:rsid w:val="00594CF9"/>
    <w:rsid w:val="00597C08"/>
    <w:rsid w:val="005B548B"/>
    <w:rsid w:val="005C143B"/>
    <w:rsid w:val="005C2348"/>
    <w:rsid w:val="005D3A94"/>
    <w:rsid w:val="005E4001"/>
    <w:rsid w:val="005F6900"/>
    <w:rsid w:val="00605FB5"/>
    <w:rsid w:val="006110DD"/>
    <w:rsid w:val="00667EC8"/>
    <w:rsid w:val="0067074E"/>
    <w:rsid w:val="00670FB6"/>
    <w:rsid w:val="006825C6"/>
    <w:rsid w:val="00691BF6"/>
    <w:rsid w:val="006A3BD0"/>
    <w:rsid w:val="006B7AD8"/>
    <w:rsid w:val="006D4835"/>
    <w:rsid w:val="006E0676"/>
    <w:rsid w:val="006E0DDA"/>
    <w:rsid w:val="006F091F"/>
    <w:rsid w:val="006F4114"/>
    <w:rsid w:val="00706D12"/>
    <w:rsid w:val="007125C6"/>
    <w:rsid w:val="007145B5"/>
    <w:rsid w:val="00716EDA"/>
    <w:rsid w:val="0072185E"/>
    <w:rsid w:val="00724408"/>
    <w:rsid w:val="00724607"/>
    <w:rsid w:val="00735009"/>
    <w:rsid w:val="0074042C"/>
    <w:rsid w:val="00740E69"/>
    <w:rsid w:val="00744A9F"/>
    <w:rsid w:val="0074571E"/>
    <w:rsid w:val="00750D0E"/>
    <w:rsid w:val="00762B52"/>
    <w:rsid w:val="00782150"/>
    <w:rsid w:val="00787AC0"/>
    <w:rsid w:val="007A1EFD"/>
    <w:rsid w:val="007B0CD3"/>
    <w:rsid w:val="007C7556"/>
    <w:rsid w:val="007E1535"/>
    <w:rsid w:val="007E1D58"/>
    <w:rsid w:val="007E5750"/>
    <w:rsid w:val="00801BDF"/>
    <w:rsid w:val="00810140"/>
    <w:rsid w:val="0082200D"/>
    <w:rsid w:val="00831A79"/>
    <w:rsid w:val="008322EF"/>
    <w:rsid w:val="0084701D"/>
    <w:rsid w:val="00852B78"/>
    <w:rsid w:val="00873758"/>
    <w:rsid w:val="00877282"/>
    <w:rsid w:val="00894353"/>
    <w:rsid w:val="008D5601"/>
    <w:rsid w:val="008D5CB0"/>
    <w:rsid w:val="008E0217"/>
    <w:rsid w:val="008E20DD"/>
    <w:rsid w:val="008E64F7"/>
    <w:rsid w:val="0090204D"/>
    <w:rsid w:val="00904AD6"/>
    <w:rsid w:val="009050E9"/>
    <w:rsid w:val="0090725B"/>
    <w:rsid w:val="00910C40"/>
    <w:rsid w:val="00911AED"/>
    <w:rsid w:val="009222CA"/>
    <w:rsid w:val="00931881"/>
    <w:rsid w:val="00943180"/>
    <w:rsid w:val="00947F2B"/>
    <w:rsid w:val="00954CA8"/>
    <w:rsid w:val="00955E5B"/>
    <w:rsid w:val="00961718"/>
    <w:rsid w:val="00961B59"/>
    <w:rsid w:val="009915A6"/>
    <w:rsid w:val="009A0200"/>
    <w:rsid w:val="009A4907"/>
    <w:rsid w:val="009A6F58"/>
    <w:rsid w:val="009B2450"/>
    <w:rsid w:val="009B3919"/>
    <w:rsid w:val="009C2372"/>
    <w:rsid w:val="009E12FC"/>
    <w:rsid w:val="00A269CD"/>
    <w:rsid w:val="00A3178C"/>
    <w:rsid w:val="00A33A38"/>
    <w:rsid w:val="00A41F03"/>
    <w:rsid w:val="00A513C6"/>
    <w:rsid w:val="00A57842"/>
    <w:rsid w:val="00A61398"/>
    <w:rsid w:val="00A75D0F"/>
    <w:rsid w:val="00A96207"/>
    <w:rsid w:val="00AA0F71"/>
    <w:rsid w:val="00AA36D6"/>
    <w:rsid w:val="00AB4439"/>
    <w:rsid w:val="00AB5447"/>
    <w:rsid w:val="00AE6FE3"/>
    <w:rsid w:val="00AF116B"/>
    <w:rsid w:val="00AF127A"/>
    <w:rsid w:val="00AF29D3"/>
    <w:rsid w:val="00AF726A"/>
    <w:rsid w:val="00B02A3C"/>
    <w:rsid w:val="00B065C5"/>
    <w:rsid w:val="00B113AF"/>
    <w:rsid w:val="00B140FD"/>
    <w:rsid w:val="00B23DD1"/>
    <w:rsid w:val="00B249DA"/>
    <w:rsid w:val="00B24AF0"/>
    <w:rsid w:val="00B26CCA"/>
    <w:rsid w:val="00B31023"/>
    <w:rsid w:val="00B3358A"/>
    <w:rsid w:val="00B45C95"/>
    <w:rsid w:val="00B759F1"/>
    <w:rsid w:val="00B8106D"/>
    <w:rsid w:val="00B91790"/>
    <w:rsid w:val="00B925AB"/>
    <w:rsid w:val="00BA76F2"/>
    <w:rsid w:val="00BC4414"/>
    <w:rsid w:val="00BD1A5F"/>
    <w:rsid w:val="00BE07B9"/>
    <w:rsid w:val="00BF51DE"/>
    <w:rsid w:val="00C04BF4"/>
    <w:rsid w:val="00C2434A"/>
    <w:rsid w:val="00C263EE"/>
    <w:rsid w:val="00C353C8"/>
    <w:rsid w:val="00C36C64"/>
    <w:rsid w:val="00C46D7A"/>
    <w:rsid w:val="00C60B39"/>
    <w:rsid w:val="00C63DC3"/>
    <w:rsid w:val="00C661EE"/>
    <w:rsid w:val="00C6741C"/>
    <w:rsid w:val="00C7747B"/>
    <w:rsid w:val="00CA59BA"/>
    <w:rsid w:val="00CB0126"/>
    <w:rsid w:val="00CB463D"/>
    <w:rsid w:val="00CB736D"/>
    <w:rsid w:val="00CE5D92"/>
    <w:rsid w:val="00CF62FE"/>
    <w:rsid w:val="00D12E25"/>
    <w:rsid w:val="00D1421A"/>
    <w:rsid w:val="00D3112A"/>
    <w:rsid w:val="00D31A82"/>
    <w:rsid w:val="00D37736"/>
    <w:rsid w:val="00D4339E"/>
    <w:rsid w:val="00D43BD5"/>
    <w:rsid w:val="00D519B9"/>
    <w:rsid w:val="00D53D38"/>
    <w:rsid w:val="00D55129"/>
    <w:rsid w:val="00D62125"/>
    <w:rsid w:val="00D76D7D"/>
    <w:rsid w:val="00D82A57"/>
    <w:rsid w:val="00D855B9"/>
    <w:rsid w:val="00D931E0"/>
    <w:rsid w:val="00D9695D"/>
    <w:rsid w:val="00D97F44"/>
    <w:rsid w:val="00DA23E3"/>
    <w:rsid w:val="00DA5202"/>
    <w:rsid w:val="00DA6AAF"/>
    <w:rsid w:val="00DC2A47"/>
    <w:rsid w:val="00DD39D3"/>
    <w:rsid w:val="00DD7F82"/>
    <w:rsid w:val="00DE2E09"/>
    <w:rsid w:val="00E04EDE"/>
    <w:rsid w:val="00E219DF"/>
    <w:rsid w:val="00E30A4F"/>
    <w:rsid w:val="00E31F87"/>
    <w:rsid w:val="00E6510D"/>
    <w:rsid w:val="00E6615A"/>
    <w:rsid w:val="00E77978"/>
    <w:rsid w:val="00E84B80"/>
    <w:rsid w:val="00E90909"/>
    <w:rsid w:val="00E937E8"/>
    <w:rsid w:val="00EA1926"/>
    <w:rsid w:val="00EA1E7D"/>
    <w:rsid w:val="00EA344A"/>
    <w:rsid w:val="00EB35D7"/>
    <w:rsid w:val="00EC4B92"/>
    <w:rsid w:val="00ED10F1"/>
    <w:rsid w:val="00ED65C0"/>
    <w:rsid w:val="00EF087B"/>
    <w:rsid w:val="00EF2C51"/>
    <w:rsid w:val="00EF4A2F"/>
    <w:rsid w:val="00F0780E"/>
    <w:rsid w:val="00F11ABB"/>
    <w:rsid w:val="00F12FEA"/>
    <w:rsid w:val="00F13D6E"/>
    <w:rsid w:val="00F14530"/>
    <w:rsid w:val="00F23A72"/>
    <w:rsid w:val="00F24B2C"/>
    <w:rsid w:val="00F24EF3"/>
    <w:rsid w:val="00F26D62"/>
    <w:rsid w:val="00F304D8"/>
    <w:rsid w:val="00F60BB2"/>
    <w:rsid w:val="00F95A03"/>
    <w:rsid w:val="00FA1822"/>
    <w:rsid w:val="00FC0ABA"/>
    <w:rsid w:val="00FC13AA"/>
    <w:rsid w:val="00FD0570"/>
    <w:rsid w:val="00FE4A2B"/>
    <w:rsid w:val="00FE5195"/>
    <w:rsid w:val="00FE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18"/>
  </w:style>
  <w:style w:type="paragraph" w:styleId="1">
    <w:name w:val="heading 1"/>
    <w:basedOn w:val="a"/>
    <w:next w:val="a"/>
    <w:link w:val="10"/>
    <w:uiPriority w:val="9"/>
    <w:qFormat/>
    <w:rsid w:val="00831A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657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0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12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66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E0217"/>
    <w:rPr>
      <w:color w:val="0000FF"/>
      <w:u w:val="single"/>
    </w:rPr>
  </w:style>
  <w:style w:type="paragraph" w:customStyle="1" w:styleId="c7">
    <w:name w:val="c7"/>
    <w:basedOn w:val="a"/>
    <w:rsid w:val="00365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657E2"/>
  </w:style>
  <w:style w:type="character" w:customStyle="1" w:styleId="20">
    <w:name w:val="Заголовок 2 Знак"/>
    <w:basedOn w:val="a0"/>
    <w:link w:val="2"/>
    <w:uiPriority w:val="9"/>
    <w:rsid w:val="003657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Strong"/>
    <w:basedOn w:val="a0"/>
    <w:uiPriority w:val="22"/>
    <w:qFormat/>
    <w:rsid w:val="00C46D7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31A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B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0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floor>
      <c:spPr>
        <a:noFill/>
        <a:ln w="9525">
          <a:noFill/>
        </a:ln>
      </c:spPr>
    </c:floor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Косуля</c:v>
                </c:pt>
              </c:strCache>
            </c:strRef>
          </c:tx>
          <c:dLbls>
            <c:dLbl>
              <c:idx val="0"/>
              <c:layout>
                <c:manualLayout>
                  <c:x val="8.6862106406080507E-3"/>
                  <c:y val="-2.3569023569023614E-2"/>
                </c:manualLayout>
              </c:layout>
              <c:showVal val="1"/>
            </c:dLbl>
            <c:dLbl>
              <c:idx val="1"/>
              <c:layout>
                <c:manualLayout>
                  <c:x val="5.7908070937387063E-3"/>
                  <c:y val="-2.0202020202020211E-2"/>
                </c:manualLayout>
              </c:layout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2020 год</c:v>
                </c:pt>
                <c:pt idx="1">
                  <c:v>2022 год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9985</c:v>
                </c:pt>
                <c:pt idx="1">
                  <c:v>13049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Куница</c:v>
                </c:pt>
              </c:strCache>
            </c:strRef>
          </c:tx>
          <c:dLbls>
            <c:dLbl>
              <c:idx val="0"/>
              <c:layout>
                <c:manualLayout>
                  <c:x val="8.6862106406080507E-3"/>
                  <c:y val="-2.0202020202020211E-2"/>
                </c:manualLayout>
              </c:layout>
              <c:showVal val="1"/>
            </c:dLbl>
            <c:dLbl>
              <c:idx val="1"/>
              <c:layout>
                <c:manualLayout>
                  <c:x val="8.6862106406080507E-3"/>
                  <c:y val="-2.3569023569023614E-2"/>
                </c:manualLayout>
              </c:layout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2020 год</c:v>
                </c:pt>
                <c:pt idx="1">
                  <c:v>2022 год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1136</c:v>
                </c:pt>
                <c:pt idx="1">
                  <c:v>998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Олень </c:v>
                </c:pt>
              </c:strCache>
            </c:strRef>
          </c:tx>
          <c:dLbls>
            <c:dLbl>
              <c:idx val="0"/>
              <c:layout>
                <c:manualLayout>
                  <c:x val="1.0133912414042674E-2"/>
                  <c:y val="-3.3670033670033732E-2"/>
                </c:manualLayout>
              </c:layout>
              <c:showVal val="1"/>
            </c:dLbl>
            <c:dLbl>
              <c:idx val="1"/>
              <c:layout>
                <c:manualLayout>
                  <c:x val="8.6862106406080507E-3"/>
                  <c:y val="-2.6936026936026942E-2"/>
                </c:manualLayout>
              </c:layout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2020 год</c:v>
                </c:pt>
                <c:pt idx="1">
                  <c:v>2022 год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2058</c:v>
                </c:pt>
                <c:pt idx="1">
                  <c:v>2358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Кабан</c:v>
                </c:pt>
              </c:strCache>
            </c:strRef>
          </c:tx>
          <c:dLbls>
            <c:dLbl>
              <c:idx val="0"/>
              <c:layout>
                <c:manualLayout>
                  <c:x val="1.1581614187477397E-2"/>
                  <c:y val="-4.0404040404040414E-2"/>
                </c:manualLayout>
              </c:layout>
              <c:showVal val="1"/>
            </c:dLbl>
            <c:dLbl>
              <c:idx val="1"/>
              <c:layout>
                <c:manualLayout>
                  <c:x val="8.6862106406080507E-3"/>
                  <c:y val="-3.7037037037037097E-2"/>
                </c:manualLayout>
              </c:layout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2020 год</c:v>
                </c:pt>
                <c:pt idx="1">
                  <c:v>2022 год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65</c:v>
                </c:pt>
                <c:pt idx="1">
                  <c:v>20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Лось</c:v>
                </c:pt>
              </c:strCache>
            </c:strRef>
          </c:tx>
          <c:dLbls>
            <c:dLbl>
              <c:idx val="0"/>
              <c:layout>
                <c:manualLayout>
                  <c:x val="4.3431053203040184E-3"/>
                  <c:y val="-3.0303030303030332E-2"/>
                </c:manualLayout>
              </c:layout>
              <c:showVal val="1"/>
            </c:dLbl>
            <c:dLbl>
              <c:idx val="1"/>
              <c:layout>
                <c:manualLayout>
                  <c:x val="7.2385088671733742E-3"/>
                  <c:y val="-3.3670033670033732E-2"/>
                </c:manualLayout>
              </c:layout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2020 год</c:v>
                </c:pt>
                <c:pt idx="1">
                  <c:v>2022 год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101</c:v>
                </c:pt>
                <c:pt idx="1">
                  <c:v>90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Заяц-русак</c:v>
                </c:pt>
              </c:strCache>
            </c:strRef>
          </c:tx>
          <c:dLbls>
            <c:dLbl>
              <c:idx val="0"/>
              <c:layout>
                <c:manualLayout>
                  <c:x val="8.6862106406080507E-3"/>
                  <c:y val="-2.0202020202020211E-2"/>
                </c:manualLayout>
              </c:layout>
              <c:showVal val="1"/>
            </c:dLbl>
            <c:dLbl>
              <c:idx val="1"/>
              <c:layout>
                <c:manualLayout>
                  <c:x val="4.3431053203040184E-3"/>
                  <c:y val="-3.030303030303029E-2"/>
                </c:manualLayout>
              </c:layout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2020 год</c:v>
                </c:pt>
                <c:pt idx="1">
                  <c:v>2022 год</c:v>
                </c:pt>
              </c:strCache>
            </c:strRef>
          </c:cat>
          <c:val>
            <c:numRef>
              <c:f>Лист1!$G$2:$G$3</c:f>
              <c:numCache>
                <c:formatCode>General</c:formatCode>
                <c:ptCount val="2"/>
                <c:pt idx="0">
                  <c:v>9445</c:v>
                </c:pt>
                <c:pt idx="1">
                  <c:v>12540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Лисица</c:v>
                </c:pt>
              </c:strCache>
            </c:strRef>
          </c:tx>
          <c:dLbls>
            <c:dLbl>
              <c:idx val="0"/>
              <c:layout>
                <c:manualLayout>
                  <c:x val="1.7372421281216122E-2"/>
                  <c:y val="-3.0303030303030332E-2"/>
                </c:manualLayout>
              </c:layout>
              <c:showVal val="1"/>
            </c:dLbl>
            <c:dLbl>
              <c:idx val="1"/>
              <c:layout>
                <c:manualLayout>
                  <c:x val="1.1581614187477397E-2"/>
                  <c:y val="-3.0303030303030332E-2"/>
                </c:manualLayout>
              </c:layout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2020 год</c:v>
                </c:pt>
                <c:pt idx="1">
                  <c:v>2022 год</c:v>
                </c:pt>
              </c:strCache>
            </c:strRef>
          </c:cat>
          <c:val>
            <c:numRef>
              <c:f>Лист1!$H$2:$H$3</c:f>
              <c:numCache>
                <c:formatCode>General</c:formatCode>
                <c:ptCount val="2"/>
                <c:pt idx="0">
                  <c:v>2378</c:v>
                </c:pt>
                <c:pt idx="1">
                  <c:v>2473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Волк</c:v>
                </c:pt>
              </c:strCache>
            </c:strRef>
          </c:tx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2020 год</c:v>
                </c:pt>
                <c:pt idx="1">
                  <c:v>2022 год</c:v>
                </c:pt>
              </c:strCache>
            </c:strRef>
          </c:cat>
          <c:val>
            <c:numRef>
              <c:f>Лист1!$I$2:$I$3</c:f>
              <c:numCache>
                <c:formatCode>General</c:formatCode>
                <c:ptCount val="2"/>
                <c:pt idx="0">
                  <c:v>18</c:v>
                </c:pt>
                <c:pt idx="1">
                  <c:v>5</c:v>
                </c:pt>
              </c:numCache>
            </c:numRef>
          </c:val>
        </c:ser>
        <c:shape val="cylinder"/>
        <c:axId val="57755136"/>
        <c:axId val="57756672"/>
        <c:axId val="0"/>
      </c:bar3DChart>
      <c:catAx>
        <c:axId val="57755136"/>
        <c:scaling>
          <c:orientation val="minMax"/>
        </c:scaling>
        <c:axPos val="b"/>
        <c:tickLblPos val="nextTo"/>
        <c:crossAx val="57756672"/>
        <c:crosses val="autoZero"/>
        <c:auto val="1"/>
        <c:lblAlgn val="ctr"/>
        <c:lblOffset val="100"/>
      </c:catAx>
      <c:valAx>
        <c:axId val="57756672"/>
        <c:scaling>
          <c:orientation val="minMax"/>
        </c:scaling>
        <c:delete val="1"/>
        <c:axPos val="l"/>
        <c:numFmt formatCode="General" sourceLinked="1"/>
        <c:tickLblPos val="none"/>
        <c:crossAx val="57755136"/>
        <c:crosses val="autoZero"/>
        <c:crossBetween val="between"/>
      </c:valAx>
    </c:plotArea>
    <c:legend>
      <c:legendPos val="r"/>
    </c:legend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2053B-FB92-4FF6-B5D8-83E7A958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5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Olesya</cp:lastModifiedBy>
  <cp:revision>275</cp:revision>
  <cp:lastPrinted>2023-02-19T15:02:00Z</cp:lastPrinted>
  <dcterms:created xsi:type="dcterms:W3CDTF">2020-02-24T15:12:00Z</dcterms:created>
  <dcterms:modified xsi:type="dcterms:W3CDTF">2023-02-19T15:12:00Z</dcterms:modified>
</cp:coreProperties>
</file>