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0A" w:rsidRPr="00DF04FB" w:rsidRDefault="00EF1BD0" w:rsidP="00EF1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4FB">
        <w:rPr>
          <w:rFonts w:ascii="Times New Roman" w:hAnsi="Times New Roman" w:cs="Times New Roman"/>
          <w:b/>
          <w:sz w:val="28"/>
          <w:szCs w:val="28"/>
        </w:rPr>
        <w:t>Задание №1 «</w:t>
      </w:r>
      <w:r w:rsidR="00CE5124" w:rsidRPr="00DF04FB">
        <w:rPr>
          <w:rFonts w:ascii="Times New Roman" w:hAnsi="Times New Roman" w:cs="Times New Roman"/>
          <w:b/>
          <w:sz w:val="28"/>
          <w:szCs w:val="28"/>
        </w:rPr>
        <w:t>Узнай по описанию</w:t>
      </w:r>
      <w:r w:rsidRPr="00DF04FB">
        <w:rPr>
          <w:rFonts w:ascii="Times New Roman" w:hAnsi="Times New Roman" w:cs="Times New Roman"/>
          <w:b/>
          <w:sz w:val="28"/>
          <w:szCs w:val="28"/>
        </w:rPr>
        <w:t>»</w:t>
      </w:r>
    </w:p>
    <w:p w:rsidR="00DF04FB" w:rsidRPr="006B0264" w:rsidRDefault="00DF04FB" w:rsidP="00EF1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0" w:type="dxa"/>
        <w:jc w:val="center"/>
        <w:tblInd w:w="392" w:type="dxa"/>
        <w:tblLayout w:type="fixed"/>
        <w:tblLook w:val="04A0"/>
      </w:tblPr>
      <w:tblGrid>
        <w:gridCol w:w="12190"/>
        <w:gridCol w:w="3260"/>
      </w:tblGrid>
      <w:tr w:rsidR="006B0264" w:rsidRPr="006B0264" w:rsidTr="006B0264">
        <w:trPr>
          <w:jc w:val="center"/>
        </w:trPr>
        <w:tc>
          <w:tcPr>
            <w:tcW w:w="12190" w:type="dxa"/>
          </w:tcPr>
          <w:p w:rsidR="006B0264" w:rsidRPr="006B0264" w:rsidRDefault="006B0264" w:rsidP="006B0264">
            <w:pPr>
              <w:jc w:val="center"/>
              <w:rPr>
                <w:rFonts w:ascii="Times New Roman" w:hAnsi="Times New Roman" w:cs="Times New Roman"/>
                <w:b/>
                <w:spacing w:val="5"/>
                <w:sz w:val="28"/>
                <w:szCs w:val="28"/>
                <w:shd w:val="clear" w:color="auto" w:fill="FEFEFE"/>
              </w:rPr>
            </w:pPr>
            <w:r w:rsidRPr="006B0264">
              <w:rPr>
                <w:rFonts w:ascii="Times New Roman" w:hAnsi="Times New Roman" w:cs="Times New Roman"/>
                <w:b/>
                <w:spacing w:val="5"/>
                <w:sz w:val="28"/>
                <w:szCs w:val="28"/>
                <w:shd w:val="clear" w:color="auto" w:fill="FEFEFE"/>
              </w:rPr>
              <w:t>Описание животного</w:t>
            </w:r>
          </w:p>
        </w:tc>
        <w:tc>
          <w:tcPr>
            <w:tcW w:w="3260" w:type="dxa"/>
          </w:tcPr>
          <w:p w:rsidR="006B0264" w:rsidRPr="006B0264" w:rsidRDefault="006B0264" w:rsidP="006B0264">
            <w:pPr>
              <w:jc w:val="center"/>
              <w:rPr>
                <w:rFonts w:ascii="Times New Roman" w:hAnsi="Times New Roman" w:cs="Times New Roman"/>
                <w:b/>
                <w:spacing w:val="5"/>
                <w:sz w:val="28"/>
                <w:szCs w:val="28"/>
                <w:shd w:val="clear" w:color="auto" w:fill="FEFEFE"/>
              </w:rPr>
            </w:pPr>
            <w:r w:rsidRPr="006B0264">
              <w:rPr>
                <w:rFonts w:ascii="Times New Roman" w:hAnsi="Times New Roman" w:cs="Times New Roman"/>
                <w:b/>
                <w:spacing w:val="5"/>
                <w:sz w:val="28"/>
                <w:szCs w:val="28"/>
                <w:shd w:val="clear" w:color="auto" w:fill="FEFEFE"/>
              </w:rPr>
              <w:t>Название животного</w:t>
            </w:r>
          </w:p>
        </w:tc>
      </w:tr>
      <w:tr w:rsidR="00DF04FB" w:rsidRPr="00316F61" w:rsidTr="006B0264">
        <w:trPr>
          <w:jc w:val="center"/>
        </w:trPr>
        <w:tc>
          <w:tcPr>
            <w:tcW w:w="12190" w:type="dxa"/>
          </w:tcPr>
          <w:p w:rsidR="00DF04FB" w:rsidRPr="00316F61" w:rsidRDefault="00DF04FB" w:rsidP="00DF04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F61">
              <w:rPr>
                <w:rFonts w:ascii="Times New Roman" w:hAnsi="Times New Roman" w:cs="Times New Roman"/>
                <w:spacing w:val="5"/>
                <w:sz w:val="28"/>
                <w:szCs w:val="28"/>
                <w:shd w:val="clear" w:color="auto" w:fill="FEFEFE"/>
              </w:rPr>
              <w:t xml:space="preserve">Внешне  очень напоминает собаку. Однако это животное выглядит значительно крупнее. Длина тела может достигать 110-160 см, длина хвоста – до 52 см, высота в холке колеблется в пределах от 60 до 90 см, а масса тела дикого хищника может доходить до 80 кг. </w:t>
            </w: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Он обитает в самых разных ландшафтах, но предпочитает </w:t>
            </w:r>
            <w:r w:rsidRPr="00316F6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степи, лесостепь, избегая густых лесных массивов</w:t>
            </w: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260" w:type="dxa"/>
          </w:tcPr>
          <w:p w:rsidR="00DF04FB" w:rsidRPr="00316F61" w:rsidRDefault="00DF04FB" w:rsidP="007A5818">
            <w:pPr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  <w:shd w:val="clear" w:color="auto" w:fill="FEFEFE"/>
              </w:rPr>
            </w:pPr>
          </w:p>
        </w:tc>
      </w:tr>
      <w:tr w:rsidR="00DF04FB" w:rsidRPr="00316F61" w:rsidTr="006B0264">
        <w:trPr>
          <w:jc w:val="center"/>
        </w:trPr>
        <w:tc>
          <w:tcPr>
            <w:tcW w:w="12190" w:type="dxa"/>
          </w:tcPr>
          <w:p w:rsidR="00DF04FB" w:rsidRPr="00316F61" w:rsidRDefault="00DF04FB" w:rsidP="00DF04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Крупный зверь с вытянутым гибким телом обтекаемой формы. Д</w:t>
            </w:r>
            <w:r w:rsidRPr="00316F6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лина тела — 55-95 см, хвоста — 26-55 см, масса — 6-10 кг</w:t>
            </w: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Лапы короткие, с плавательными перепонками. Хвост мускулистый, не пушистый. Образ жизни неразрывно связан с водой, как правило, живут в </w:t>
            </w:r>
            <w:r w:rsidRPr="00316F6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пресноводных водоёмах</w:t>
            </w: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изредка селятся в устьях рек.</w:t>
            </w:r>
          </w:p>
        </w:tc>
        <w:tc>
          <w:tcPr>
            <w:tcW w:w="3260" w:type="dxa"/>
          </w:tcPr>
          <w:p w:rsidR="00DF04FB" w:rsidRPr="00316F61" w:rsidRDefault="00DF04FB" w:rsidP="007A581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DF04FB" w:rsidRPr="00316F61" w:rsidTr="006B0264">
        <w:trPr>
          <w:jc w:val="center"/>
        </w:trPr>
        <w:tc>
          <w:tcPr>
            <w:tcW w:w="12190" w:type="dxa"/>
          </w:tcPr>
          <w:p w:rsidR="00DF04FB" w:rsidRPr="00316F61" w:rsidRDefault="00DF04FB" w:rsidP="00DF04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F61">
              <w:rPr>
                <w:rFonts w:ascii="Times New Roman" w:hAnsi="Times New Roman" w:cs="Times New Roman"/>
                <w:sz w:val="28"/>
                <w:szCs w:val="28"/>
              </w:rPr>
              <w:t xml:space="preserve">Животное небольших размеров чуткое и грациозное с длинной красиво изогнутой шеей, короткими ногами, заканчивающимися острыми копытцами. </w:t>
            </w:r>
            <w:proofErr w:type="gramStart"/>
            <w:r w:rsidRPr="00316F61">
              <w:rPr>
                <w:rFonts w:ascii="Times New Roman" w:hAnsi="Times New Roman" w:cs="Times New Roman"/>
                <w:sz w:val="28"/>
                <w:szCs w:val="28"/>
              </w:rPr>
              <w:t>Морда</w:t>
            </w:r>
            <w:proofErr w:type="gramEnd"/>
            <w:r w:rsidRPr="00316F61">
              <w:rPr>
                <w:rFonts w:ascii="Times New Roman" w:hAnsi="Times New Roman" w:cs="Times New Roman"/>
                <w:sz w:val="28"/>
                <w:szCs w:val="28"/>
              </w:rPr>
              <w:t xml:space="preserve"> тупая с большими выпуклыми глазами. Уши, заострённые кверху, составляют чуть больше половины длины черепа. Второе название животного - дикая коза.</w:t>
            </w: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Населяет лиственные леса разнообразного типа и лесостепь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260" w:type="dxa"/>
          </w:tcPr>
          <w:p w:rsidR="00DF04FB" w:rsidRPr="00316F61" w:rsidRDefault="00DF04FB" w:rsidP="007A58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4FB" w:rsidRPr="00316F61" w:rsidTr="006B0264">
        <w:trPr>
          <w:trHeight w:val="1256"/>
          <w:jc w:val="center"/>
        </w:trPr>
        <w:tc>
          <w:tcPr>
            <w:tcW w:w="12190" w:type="dxa"/>
          </w:tcPr>
          <w:p w:rsidR="00DF04FB" w:rsidRPr="00316F61" w:rsidRDefault="00DF04FB" w:rsidP="007A58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Для этих животных характерна крупная голова с широкой пастью и мощными челюстями. Конечности разной длины. Хвост косматый,  длинная, грубая шерсть образует на шее и вдоль спины гриву. Живёт в южной и Восточной Африке.</w:t>
            </w:r>
          </w:p>
        </w:tc>
        <w:tc>
          <w:tcPr>
            <w:tcW w:w="3260" w:type="dxa"/>
          </w:tcPr>
          <w:p w:rsidR="00DF04FB" w:rsidRPr="00316F61" w:rsidRDefault="00DF04FB" w:rsidP="007A581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DF04FB" w:rsidRPr="00316F61" w:rsidTr="006B0264">
        <w:trPr>
          <w:jc w:val="center"/>
        </w:trPr>
        <w:tc>
          <w:tcPr>
            <w:tcW w:w="12190" w:type="dxa"/>
          </w:tcPr>
          <w:p w:rsidR="00DF04FB" w:rsidRPr="00DF04FB" w:rsidRDefault="00DF04FB" w:rsidP="007A581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 внешнему виду и образу жизни  напоминает небольшого страуса. У неё длинные, очень мощные ноги, длинная шея, голова с коротким клювом. </w:t>
            </w:r>
            <w:proofErr w:type="gramStart"/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Распространена</w:t>
            </w:r>
            <w:proofErr w:type="gramEnd"/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главным образом в степных и полупустынных районах </w:t>
            </w:r>
            <w:proofErr w:type="spellStart"/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Еврази</w:t>
            </w:r>
            <w:proofErr w:type="spellEnd"/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Часто селится на пастбищах, пашнях и других используемых в сельском хозяйстве территориях. </w:t>
            </w:r>
          </w:p>
        </w:tc>
        <w:tc>
          <w:tcPr>
            <w:tcW w:w="3260" w:type="dxa"/>
          </w:tcPr>
          <w:p w:rsidR="00DF04FB" w:rsidRPr="00316F61" w:rsidRDefault="00DF04FB" w:rsidP="007A581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DF04FB" w:rsidRPr="00316F61" w:rsidTr="006B0264">
        <w:trPr>
          <w:jc w:val="center"/>
        </w:trPr>
        <w:tc>
          <w:tcPr>
            <w:tcW w:w="12190" w:type="dxa"/>
          </w:tcPr>
          <w:p w:rsidR="00DF04FB" w:rsidRPr="00316F61" w:rsidRDefault="00DF04FB" w:rsidP="00DF04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Птица средних размеров. Оперение спины серовато-бурое, брюхо рыжеватое с четко выраженными темными продольными и поперечными полосами. Лицевой диск хорошо развит и на нем выделяются большие глаза оранжевого цвета. Обитает исключительно в лесах, так как здесь она менее заметна по своей окраске.</w:t>
            </w:r>
          </w:p>
        </w:tc>
        <w:tc>
          <w:tcPr>
            <w:tcW w:w="3260" w:type="dxa"/>
          </w:tcPr>
          <w:p w:rsidR="00DF04FB" w:rsidRPr="00316F61" w:rsidRDefault="00DF04FB" w:rsidP="00316F6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DF04FB" w:rsidRPr="00316F61" w:rsidTr="006B0264">
        <w:trPr>
          <w:jc w:val="center"/>
        </w:trPr>
        <w:tc>
          <w:tcPr>
            <w:tcW w:w="12190" w:type="dxa"/>
          </w:tcPr>
          <w:p w:rsidR="00DF04FB" w:rsidRPr="00316F61" w:rsidRDefault="00DF04FB" w:rsidP="00DF04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F61">
              <w:rPr>
                <w:rFonts w:ascii="Times New Roman" w:hAnsi="Times New Roman" w:cs="Times New Roman"/>
                <w:sz w:val="28"/>
                <w:szCs w:val="28"/>
              </w:rPr>
              <w:t>Небольшая птица, размером примерно с голубя или галку. Черный окрас груди с зеленым, пурпурным, медным отливом. Брюшко всегда белое. Птице не интересны заросшие пастбища, необработанные поля. Уничтожением вредных насекомых он приносит большую пользу.</w:t>
            </w:r>
          </w:p>
        </w:tc>
        <w:tc>
          <w:tcPr>
            <w:tcW w:w="3260" w:type="dxa"/>
          </w:tcPr>
          <w:p w:rsidR="00DF04FB" w:rsidRPr="00316F61" w:rsidRDefault="00DF04FB" w:rsidP="00316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4FB" w:rsidRPr="00316F61" w:rsidTr="006B0264">
        <w:trPr>
          <w:jc w:val="center"/>
        </w:trPr>
        <w:tc>
          <w:tcPr>
            <w:tcW w:w="12190" w:type="dxa"/>
          </w:tcPr>
          <w:p w:rsidR="00DF04FB" w:rsidRPr="00316F61" w:rsidRDefault="00DF04FB" w:rsidP="00DF04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Хищное млекопитающее.  Второй по величине сухопутный хищник планеты после гребнистого крокодила. </w:t>
            </w:r>
            <w:proofErr w:type="gramStart"/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Назван</w:t>
            </w:r>
            <w:proofErr w:type="gramEnd"/>
            <w:r w:rsidRPr="00316F6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так из-за белой шерсти. Обитает за Полярным кругом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260" w:type="dxa"/>
          </w:tcPr>
          <w:p w:rsidR="00DF04FB" w:rsidRPr="00316F61" w:rsidRDefault="00DF04FB" w:rsidP="00316F6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EF1BD0" w:rsidRPr="00EF1BD0" w:rsidRDefault="00EF1BD0" w:rsidP="00EF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1BD0">
        <w:rPr>
          <w:rFonts w:ascii="Times New Roman" w:hAnsi="Times New Roman" w:cs="Times New Roman"/>
          <w:sz w:val="28"/>
          <w:szCs w:val="28"/>
        </w:rPr>
        <w:br w:type="page"/>
      </w:r>
    </w:p>
    <w:p w:rsidR="00EF1BD0" w:rsidRPr="00EF1BD0" w:rsidRDefault="00EF1BD0" w:rsidP="00EF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F1BD0" w:rsidRPr="00EF1BD0" w:rsidSect="006B0264">
          <w:pgSz w:w="16838" w:h="11906" w:orient="landscape"/>
          <w:pgMar w:top="567" w:right="567" w:bottom="426" w:left="709" w:header="709" w:footer="709" w:gutter="0"/>
          <w:cols w:space="708"/>
          <w:docGrid w:linePitch="360"/>
        </w:sectPr>
      </w:pPr>
    </w:p>
    <w:tbl>
      <w:tblPr>
        <w:tblStyle w:val="a3"/>
        <w:tblW w:w="14742" w:type="dxa"/>
        <w:tblInd w:w="250" w:type="dxa"/>
        <w:tblLayout w:type="fixed"/>
        <w:tblLook w:val="04A0"/>
      </w:tblPr>
      <w:tblGrid>
        <w:gridCol w:w="7229"/>
        <w:gridCol w:w="7513"/>
      </w:tblGrid>
      <w:tr w:rsidR="00EF1BD0" w:rsidRPr="00EF1BD0" w:rsidTr="00EF1BD0">
        <w:tc>
          <w:tcPr>
            <w:tcW w:w="7229" w:type="dxa"/>
          </w:tcPr>
          <w:p w:rsidR="00EF1BD0" w:rsidRPr="00EF1BD0" w:rsidRDefault="00EF1BD0" w:rsidP="00EF1BD0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lastRenderedPageBreak/>
              <w:drawing>
                <wp:inline distT="0" distB="0" distL="0" distR="0">
                  <wp:extent cx="4369814" cy="2688609"/>
                  <wp:effectExtent l="19050" t="0" r="0" b="0"/>
                  <wp:docPr id="14" name="Рисунок 1" descr="https://kartinkin.net/uploads/posts/2022-02/1644899521_20-kartinkin-net-p-kartinki-volka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kartinkin.net/uploads/posts/2022-02/1644899521_20-kartinkin-net-p-kartinki-volka-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5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9814" cy="2688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sz w:val="40"/>
                <w:szCs w:val="40"/>
              </w:rPr>
              <w:t>ВОЛК ОБЫКНОВЕННЫЙ</w:t>
            </w:r>
          </w:p>
        </w:tc>
        <w:tc>
          <w:tcPr>
            <w:tcW w:w="7513" w:type="dxa"/>
          </w:tcPr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4643959" cy="2688609"/>
                  <wp:effectExtent l="19050" t="0" r="4241" b="0"/>
                  <wp:docPr id="15" name="Рисунок 4" descr="https://avatars.mds.yandex.net/i?id=57c3bf023fd6ff31bbdb298711d1f754a5a8162e-849735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57c3bf023fd6ff31bbdb298711d1f754a5a8162e-849735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885" r="153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5238" cy="2689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sz w:val="40"/>
                <w:szCs w:val="40"/>
              </w:rPr>
              <w:t>ВЫДРА РЕЧНАЯ</w:t>
            </w:r>
          </w:p>
        </w:tc>
      </w:tr>
      <w:tr w:rsidR="00EF1BD0" w:rsidRPr="00EF1BD0" w:rsidTr="00EF1BD0">
        <w:tc>
          <w:tcPr>
            <w:tcW w:w="7229" w:type="dxa"/>
          </w:tcPr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4228165" cy="2674961"/>
                  <wp:effectExtent l="19050" t="0" r="935" b="0"/>
                  <wp:docPr id="17" name="Рисунок 7" descr="https://avatars.mds.yandex.net/i?id=1da7c7eea766e76a5594c3112aa7ca14c1fd2d18-4797663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vatars.mds.yandex.net/i?id=1da7c7eea766e76a5594c3112aa7ca14c1fd2d18-4797663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05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8165" cy="2674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sz w:val="40"/>
                <w:szCs w:val="40"/>
              </w:rPr>
              <w:t>КОСУЛЯ ЕВРОПЕЙСКАЯ</w:t>
            </w:r>
          </w:p>
        </w:tc>
        <w:tc>
          <w:tcPr>
            <w:tcW w:w="7513" w:type="dxa"/>
          </w:tcPr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4265616" cy="2674961"/>
                  <wp:effectExtent l="19050" t="0" r="1584" b="0"/>
                  <wp:docPr id="18" name="Рисунок 1" descr="https://fikiwiki.com/uploads/posts/2022-02/1644986233_1-fikiwiki-com-p-kartinki-gieni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ikiwiki.com/uploads/posts/2022-02/1644986233_1-fikiwiki-com-p-kartinki-gieni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7143" b="4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5616" cy="2674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sz w:val="40"/>
                <w:szCs w:val="40"/>
              </w:rPr>
              <w:t>ГИЕНА ПЯТНИСТАЯ</w:t>
            </w:r>
          </w:p>
        </w:tc>
      </w:tr>
      <w:tr w:rsidR="00EF1BD0" w:rsidRPr="00EF1BD0" w:rsidTr="00EF1BD0">
        <w:tc>
          <w:tcPr>
            <w:tcW w:w="7229" w:type="dxa"/>
          </w:tcPr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lastRenderedPageBreak/>
              <w:drawing>
                <wp:inline distT="0" distB="0" distL="0" distR="0">
                  <wp:extent cx="4252699" cy="2751101"/>
                  <wp:effectExtent l="19050" t="0" r="0" b="0"/>
                  <wp:docPr id="19" name="Рисунок 13" descr="https://avatars.mds.yandex.net/i?id=fc12e3a5348110347d28ade237159a803be043de-4668019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avatars.mds.yandex.net/i?id=fc12e3a5348110347d28ade237159a803be043de-4668019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882" r="2624" b="8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7786" cy="2754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sz w:val="40"/>
                <w:szCs w:val="40"/>
              </w:rPr>
              <w:t>ДРОФА</w:t>
            </w:r>
          </w:p>
        </w:tc>
        <w:tc>
          <w:tcPr>
            <w:tcW w:w="7513" w:type="dxa"/>
          </w:tcPr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3448524" cy="2800528"/>
                  <wp:effectExtent l="19050" t="0" r="0" b="0"/>
                  <wp:docPr id="20" name="Рисунок 16" descr="https://avatars.mds.yandex.net/i?id=f578c6423c6c0a8d6bd1902752b22c4626c8f948-8219252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avatars.mds.yandex.net/i?id=f578c6423c6c0a8d6bd1902752b22c4626c8f948-8219252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5651" t="66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7538" cy="27997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sz w:val="40"/>
                <w:szCs w:val="40"/>
              </w:rPr>
              <w:t>УШАСТАЯ СОВА</w:t>
            </w:r>
          </w:p>
        </w:tc>
      </w:tr>
      <w:tr w:rsidR="00EF1BD0" w:rsidRPr="00EF1BD0" w:rsidTr="00EF1BD0">
        <w:trPr>
          <w:trHeight w:val="2260"/>
        </w:trPr>
        <w:tc>
          <w:tcPr>
            <w:tcW w:w="7229" w:type="dxa"/>
          </w:tcPr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3695164" cy="2661314"/>
                  <wp:effectExtent l="19050" t="0" r="536" b="0"/>
                  <wp:docPr id="21" name="Рисунок 22" descr="https://avatars.mds.yandex.net/i?id=2128ec90bdcac2e9b43c9d94964fcdad-4843912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avatars.mds.yandex.net/i?id=2128ec90bdcac2e9b43c9d94964fcdad-4843912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747" cy="2668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sz w:val="40"/>
                <w:szCs w:val="40"/>
              </w:rPr>
              <w:t>ЧИБИС</w:t>
            </w:r>
          </w:p>
        </w:tc>
        <w:tc>
          <w:tcPr>
            <w:tcW w:w="7513" w:type="dxa"/>
          </w:tcPr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4298140" cy="2661314"/>
                  <wp:effectExtent l="19050" t="0" r="7160" b="0"/>
                  <wp:docPr id="23" name="Рисунок 25" descr="https://avatars.mds.yandex.net/i?id=dfa2f39d20d657cf4311646cce5db96ed4810517-8219252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avatars.mds.yandex.net/i?id=dfa2f39d20d657cf4311646cce5db96ed4810517-8219252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5982" cy="2672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F1BD0" w:rsidRPr="00EF1BD0" w:rsidRDefault="00EF1BD0" w:rsidP="00EF1BD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F1BD0">
              <w:rPr>
                <w:rFonts w:ascii="Times New Roman" w:hAnsi="Times New Roman" w:cs="Times New Roman"/>
                <w:b/>
                <w:sz w:val="40"/>
                <w:szCs w:val="40"/>
              </w:rPr>
              <w:t>БЕЛЫЙ МЕДВЕДЬ</w:t>
            </w:r>
          </w:p>
        </w:tc>
      </w:tr>
    </w:tbl>
    <w:p w:rsidR="00EF1BD0" w:rsidRPr="00EF1BD0" w:rsidRDefault="00EF1BD0" w:rsidP="00EF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BD0" w:rsidRPr="00EF1BD0" w:rsidRDefault="00EF1BD0" w:rsidP="00EF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BD0" w:rsidRPr="00EF1BD0" w:rsidRDefault="00EF1BD0" w:rsidP="00EF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1BD0" w:rsidRPr="00EF1BD0" w:rsidSect="00EF1BD0">
      <w:pgSz w:w="16838" w:h="11906" w:orient="landscape"/>
      <w:pgMar w:top="567" w:right="822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E5124"/>
    <w:rsid w:val="0009576C"/>
    <w:rsid w:val="000B78C6"/>
    <w:rsid w:val="000C57AA"/>
    <w:rsid w:val="001E7744"/>
    <w:rsid w:val="00232172"/>
    <w:rsid w:val="0025724B"/>
    <w:rsid w:val="00316F61"/>
    <w:rsid w:val="00467AAB"/>
    <w:rsid w:val="004A430A"/>
    <w:rsid w:val="00592D66"/>
    <w:rsid w:val="006B0264"/>
    <w:rsid w:val="007A5818"/>
    <w:rsid w:val="007F61F1"/>
    <w:rsid w:val="008A5599"/>
    <w:rsid w:val="008D1858"/>
    <w:rsid w:val="00CE5124"/>
    <w:rsid w:val="00DF04FB"/>
    <w:rsid w:val="00E708BC"/>
    <w:rsid w:val="00EF1BD0"/>
    <w:rsid w:val="00F23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1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Вовк</dc:creator>
  <cp:keywords/>
  <dc:description/>
  <cp:lastModifiedBy>Olesya</cp:lastModifiedBy>
  <cp:revision>11</cp:revision>
  <dcterms:created xsi:type="dcterms:W3CDTF">2023-02-19T09:00:00Z</dcterms:created>
  <dcterms:modified xsi:type="dcterms:W3CDTF">2023-02-19T15:09:00Z</dcterms:modified>
</cp:coreProperties>
</file>