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6"/>
        <w:gridCol w:w="5307"/>
        <w:gridCol w:w="5307"/>
      </w:tblGrid>
      <w:tr w:rsidR="00160D38" w:rsidRPr="00160D38" w:rsidTr="00160D38">
        <w:tc>
          <w:tcPr>
            <w:tcW w:w="5306" w:type="dxa"/>
          </w:tcPr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Что  значит обитаемый лес?</w:t>
            </w: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07" w:type="dxa"/>
          </w:tcPr>
          <w:p w:rsidR="00160D38" w:rsidRDefault="00160D38" w:rsidP="00160D38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160D38" w:rsidP="00160D38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160D38" w:rsidP="00160D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Что губит лес?</w:t>
            </w:r>
          </w:p>
        </w:tc>
        <w:tc>
          <w:tcPr>
            <w:tcW w:w="5307" w:type="dxa"/>
          </w:tcPr>
          <w:p w:rsidR="00160D38" w:rsidRDefault="00160D38" w:rsidP="00E048C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E048C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E048C9" w:rsidRDefault="00E048C9" w:rsidP="00E048C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E048C9" w:rsidP="00E048C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Что</w:t>
            </w:r>
            <w:r w:rsidR="00160D38"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губит лес?</w:t>
            </w:r>
          </w:p>
        </w:tc>
      </w:tr>
      <w:tr w:rsidR="00160D38" w:rsidRPr="00160D38" w:rsidTr="00160D38">
        <w:tc>
          <w:tcPr>
            <w:tcW w:w="5306" w:type="dxa"/>
          </w:tcPr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8. Как сделать лес обитаемым?</w:t>
            </w: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07" w:type="dxa"/>
          </w:tcPr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5307" w:type="dxa"/>
          </w:tcPr>
          <w:p w:rsidR="00160D38" w:rsidRDefault="00160D38" w:rsidP="00160D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160D38" w:rsidP="00160D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6E0B55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Что губит лес?</w:t>
            </w:r>
          </w:p>
        </w:tc>
      </w:tr>
      <w:tr w:rsidR="00160D38" w:rsidRPr="00160D38" w:rsidTr="00160D38">
        <w:tc>
          <w:tcPr>
            <w:tcW w:w="5306" w:type="dxa"/>
          </w:tcPr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7. Что поможет человеку сделать лес обитаемым?</w:t>
            </w: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07" w:type="dxa"/>
          </w:tcPr>
          <w:p w:rsidR="00160D38" w:rsidRDefault="00160D38" w:rsidP="00160D38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160D38" w:rsidP="00160D3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E50B92" w:rsidRDefault="00E50B92" w:rsidP="00E50B92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6.</w:t>
            </w:r>
            <w:r w:rsidR="006E0B5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160D38" w:rsidRPr="00E50B92">
              <w:rPr>
                <w:rFonts w:ascii="Times New Roman" w:hAnsi="Times New Roman" w:cs="Times New Roman"/>
                <w:sz w:val="32"/>
                <w:szCs w:val="32"/>
              </w:rPr>
              <w:t>Задумался ли человек над сохранением животных?</w:t>
            </w:r>
          </w:p>
        </w:tc>
        <w:tc>
          <w:tcPr>
            <w:tcW w:w="5307" w:type="dxa"/>
          </w:tcPr>
          <w:p w:rsidR="00160D38" w:rsidRDefault="00160D38" w:rsidP="00160D38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160D38" w:rsidP="00160D3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0D38" w:rsidRPr="00160D38" w:rsidRDefault="00E50B92" w:rsidP="00160D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160D38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6E0B5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160D38" w:rsidRPr="00160D38">
              <w:rPr>
                <w:rFonts w:ascii="Times New Roman" w:hAnsi="Times New Roman" w:cs="Times New Roman"/>
                <w:sz w:val="32"/>
                <w:szCs w:val="32"/>
              </w:rPr>
              <w:t>Каким стал лес  под отрицательным воздействием человека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</w:tc>
      </w:tr>
    </w:tbl>
    <w:p w:rsidR="003D7D5C" w:rsidRDefault="003D7D5C" w:rsidP="00160D3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6"/>
        <w:gridCol w:w="5307"/>
        <w:gridCol w:w="5307"/>
      </w:tblGrid>
      <w:tr w:rsidR="00E048C9" w:rsidRPr="00160D38" w:rsidTr="004037A9">
        <w:tc>
          <w:tcPr>
            <w:tcW w:w="5306" w:type="dxa"/>
          </w:tcPr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6E0B55" w:rsidP="006E0B55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1. </w:t>
            </w:r>
            <w:r w:rsidR="00E048C9" w:rsidRPr="00160D38">
              <w:rPr>
                <w:rFonts w:ascii="Times New Roman" w:hAnsi="Times New Roman" w:cs="Times New Roman"/>
                <w:sz w:val="32"/>
                <w:szCs w:val="32"/>
              </w:rPr>
              <w:t>Что  значит обитаем</w:t>
            </w:r>
            <w:r w:rsidR="00E048C9">
              <w:rPr>
                <w:rFonts w:ascii="Times New Roman" w:hAnsi="Times New Roman" w:cs="Times New Roman"/>
                <w:sz w:val="32"/>
                <w:szCs w:val="32"/>
              </w:rPr>
              <w:t>ая</w:t>
            </w:r>
            <w:r w:rsidR="00E048C9"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048C9">
              <w:rPr>
                <w:rFonts w:ascii="Times New Roman" w:hAnsi="Times New Roman" w:cs="Times New Roman"/>
                <w:sz w:val="32"/>
                <w:szCs w:val="32"/>
              </w:rPr>
              <w:t>степь?</w:t>
            </w: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07" w:type="dxa"/>
          </w:tcPr>
          <w:p w:rsidR="00E048C9" w:rsidRDefault="00E048C9" w:rsidP="004037A9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4037A9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E048C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  <w:r w:rsidR="006E0B5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Что губит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</w:tc>
        <w:tc>
          <w:tcPr>
            <w:tcW w:w="5307" w:type="dxa"/>
          </w:tcPr>
          <w:p w:rsidR="00E048C9" w:rsidRDefault="00E048C9" w:rsidP="004037A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E048C9" w:rsidRDefault="00E048C9" w:rsidP="004037A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6E0B55" w:rsidP="006E0B55">
            <w:pPr>
              <w:pStyle w:val="a4"/>
              <w:ind w:left="108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3. </w:t>
            </w:r>
            <w:r w:rsidR="00E048C9">
              <w:rPr>
                <w:rFonts w:ascii="Times New Roman" w:hAnsi="Times New Roman" w:cs="Times New Roman"/>
                <w:sz w:val="32"/>
                <w:szCs w:val="32"/>
              </w:rPr>
              <w:t>Что</w:t>
            </w:r>
            <w:r w:rsidR="00E048C9"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губит </w:t>
            </w:r>
            <w:r w:rsidR="00E048C9"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="00E048C9"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</w:tc>
      </w:tr>
      <w:tr w:rsidR="00E048C9" w:rsidRPr="00160D38" w:rsidTr="004037A9">
        <w:tc>
          <w:tcPr>
            <w:tcW w:w="5306" w:type="dxa"/>
          </w:tcPr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8. Как сделать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обитаем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ой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07" w:type="dxa"/>
          </w:tcPr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07" w:type="dxa"/>
          </w:tcPr>
          <w:p w:rsidR="00E048C9" w:rsidRDefault="00E048C9" w:rsidP="004037A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4037A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6E0B55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Что губит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</w:tc>
      </w:tr>
      <w:tr w:rsidR="00E048C9" w:rsidRPr="00160D38" w:rsidTr="004037A9">
        <w:tc>
          <w:tcPr>
            <w:tcW w:w="5306" w:type="dxa"/>
          </w:tcPr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7. Что поможет человеку сделать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обитаем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ой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07" w:type="dxa"/>
          </w:tcPr>
          <w:p w:rsidR="00E048C9" w:rsidRDefault="00E048C9" w:rsidP="004037A9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4037A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E048C9" w:rsidRDefault="00E048C9" w:rsidP="00E048C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6.</w:t>
            </w:r>
            <w:r w:rsidR="006E0B5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048C9">
              <w:rPr>
                <w:rFonts w:ascii="Times New Roman" w:hAnsi="Times New Roman" w:cs="Times New Roman"/>
                <w:sz w:val="32"/>
                <w:szCs w:val="32"/>
              </w:rPr>
              <w:t>Задумался ли человек над сохранением животных?</w:t>
            </w:r>
          </w:p>
        </w:tc>
        <w:tc>
          <w:tcPr>
            <w:tcW w:w="5307" w:type="dxa"/>
          </w:tcPr>
          <w:p w:rsidR="00E048C9" w:rsidRDefault="00E048C9" w:rsidP="004037A9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4037A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048C9" w:rsidRPr="00160D38" w:rsidRDefault="00E048C9" w:rsidP="00E048C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5.</w:t>
            </w:r>
            <w:r w:rsidR="006E0B5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Как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ой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стал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 под отрицательным воздействием человека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</w:tc>
      </w:tr>
    </w:tbl>
    <w:p w:rsidR="00E048C9" w:rsidRDefault="00E048C9" w:rsidP="00160D3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0"/>
        <w:gridCol w:w="7960"/>
      </w:tblGrid>
      <w:tr w:rsidR="00E50B92" w:rsidTr="00E50B92">
        <w:tc>
          <w:tcPr>
            <w:tcW w:w="7960" w:type="dxa"/>
          </w:tcPr>
          <w:p w:rsidR="00E50B92" w:rsidRDefault="00E50B92" w:rsidP="00E50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0B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Кроссенс</w:t>
            </w:r>
            <w:proofErr w:type="spellEnd"/>
            <w:r w:rsidRPr="00E50B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E50B92" w:rsidRPr="00E50B92" w:rsidRDefault="00E50B92" w:rsidP="00E50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0B92" w:rsidRDefault="00E50B92" w:rsidP="00E50B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50B92">
              <w:rPr>
                <w:rFonts w:ascii="Times New Roman" w:hAnsi="Times New Roman" w:cs="Times New Roman"/>
                <w:sz w:val="32"/>
                <w:szCs w:val="32"/>
              </w:rPr>
              <w:t>Что  значит обитаемый лес?</w:t>
            </w:r>
          </w:p>
          <w:p w:rsidR="00E50B92" w:rsidRDefault="00E50B92" w:rsidP="00E50B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Что губит лес?</w:t>
            </w:r>
          </w:p>
          <w:p w:rsidR="00E50B92" w:rsidRDefault="00E50B92" w:rsidP="00E50B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Что губит лес?</w:t>
            </w:r>
          </w:p>
          <w:p w:rsidR="00E50B92" w:rsidRDefault="00E50B92" w:rsidP="00E50B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Что губит лес?</w:t>
            </w:r>
          </w:p>
          <w:p w:rsidR="00E50B92" w:rsidRDefault="00E50B92" w:rsidP="00E50B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Каким стал лес  под отрицательным воздействием человека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E50B92" w:rsidRDefault="00E50B92" w:rsidP="00E50B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50B92">
              <w:rPr>
                <w:rFonts w:ascii="Times New Roman" w:hAnsi="Times New Roman" w:cs="Times New Roman"/>
                <w:sz w:val="32"/>
                <w:szCs w:val="32"/>
              </w:rPr>
              <w:t>Задумался ли человек над сохранением животных?</w:t>
            </w:r>
          </w:p>
          <w:p w:rsidR="00E50B92" w:rsidRDefault="00E50B92" w:rsidP="00E50B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Что поможет человеку сделать лес обитаемым?</w:t>
            </w:r>
          </w:p>
          <w:p w:rsidR="00E50B92" w:rsidRDefault="00E50B92" w:rsidP="00E50B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Как сделать лес обитаемым?</w:t>
            </w:r>
          </w:p>
          <w:p w:rsidR="00E50B92" w:rsidRPr="00E50B92" w:rsidRDefault="00E50B92" w:rsidP="00E50B9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Какими словами призовёте людей беречь природу?</w:t>
            </w:r>
          </w:p>
          <w:p w:rsidR="00E50B92" w:rsidRDefault="00E50B92" w:rsidP="00160D38"/>
        </w:tc>
        <w:tc>
          <w:tcPr>
            <w:tcW w:w="7960" w:type="dxa"/>
          </w:tcPr>
          <w:p w:rsidR="00E50B92" w:rsidRPr="00E50B92" w:rsidRDefault="00E50B92" w:rsidP="00E50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Кроссенс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E50B92" w:rsidRDefault="00E50B92" w:rsidP="00160D38"/>
          <w:p w:rsidR="00E50B92" w:rsidRDefault="00E50B92" w:rsidP="00E50B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50B92">
              <w:rPr>
                <w:rFonts w:ascii="Times New Roman" w:hAnsi="Times New Roman" w:cs="Times New Roman"/>
                <w:sz w:val="32"/>
                <w:szCs w:val="32"/>
              </w:rPr>
              <w:t>Что  значит обитаем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ая степь</w:t>
            </w:r>
            <w:r w:rsidRPr="00E50B92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E50B92" w:rsidRDefault="00E50B92" w:rsidP="00E50B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Что губит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E50B92" w:rsidRDefault="00E50B92" w:rsidP="00E50B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Что губит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E50B92" w:rsidRDefault="00E50B92" w:rsidP="00E50B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Что губит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E50B92" w:rsidRDefault="00E50B92" w:rsidP="00E50B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Каким стал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 под отрицательным воздействием человека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?</w:t>
            </w:r>
            <w:proofErr w:type="gramEnd"/>
          </w:p>
          <w:p w:rsidR="00E50B92" w:rsidRDefault="00E50B92" w:rsidP="00E50B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50B92">
              <w:rPr>
                <w:rFonts w:ascii="Times New Roman" w:hAnsi="Times New Roman" w:cs="Times New Roman"/>
                <w:sz w:val="32"/>
                <w:szCs w:val="32"/>
              </w:rPr>
              <w:t>Задумался ли человек над сохранением животных?</w:t>
            </w:r>
          </w:p>
          <w:p w:rsidR="00E50B92" w:rsidRDefault="00E50B92" w:rsidP="00E50B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Что поможет человеку сделать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обитаем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ой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E50B92" w:rsidRDefault="00E50B92" w:rsidP="00E50B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Как сделать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степь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 xml:space="preserve"> обитаем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ой</w:t>
            </w: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  <w:p w:rsidR="00E50B92" w:rsidRPr="00E50B92" w:rsidRDefault="00E50B92" w:rsidP="00E50B9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60D38">
              <w:rPr>
                <w:rFonts w:ascii="Times New Roman" w:hAnsi="Times New Roman" w:cs="Times New Roman"/>
                <w:sz w:val="32"/>
                <w:szCs w:val="32"/>
              </w:rPr>
              <w:t>Какими словами призовёте людей беречь природу?</w:t>
            </w:r>
          </w:p>
          <w:p w:rsidR="00E50B92" w:rsidRDefault="00E50B92" w:rsidP="00160D38"/>
        </w:tc>
      </w:tr>
    </w:tbl>
    <w:p w:rsidR="00E50B92" w:rsidRDefault="00E50B92" w:rsidP="00160D38"/>
    <w:p w:rsidR="00E50B92" w:rsidRDefault="00E50B92" w:rsidP="00160D38"/>
    <w:sectPr w:rsidR="00E50B92" w:rsidSect="00160D3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6860"/>
    <w:multiLevelType w:val="hybridMultilevel"/>
    <w:tmpl w:val="FC3E8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13A7"/>
    <w:multiLevelType w:val="hybridMultilevel"/>
    <w:tmpl w:val="D2660E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04261"/>
    <w:multiLevelType w:val="hybridMultilevel"/>
    <w:tmpl w:val="74C4EB7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93664"/>
    <w:multiLevelType w:val="hybridMultilevel"/>
    <w:tmpl w:val="FC3E8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44D8A"/>
    <w:multiLevelType w:val="hybridMultilevel"/>
    <w:tmpl w:val="09DA6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14EB6"/>
    <w:multiLevelType w:val="hybridMultilevel"/>
    <w:tmpl w:val="FF5C206E"/>
    <w:lvl w:ilvl="0" w:tplc="A48AE3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462D27"/>
    <w:multiLevelType w:val="hybridMultilevel"/>
    <w:tmpl w:val="57DE45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5C"/>
    <w:rsid w:val="00160D38"/>
    <w:rsid w:val="003D7D5C"/>
    <w:rsid w:val="006E0B55"/>
    <w:rsid w:val="00E048C9"/>
    <w:rsid w:val="00E5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0D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0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0D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0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METODIST2</dc:creator>
  <cp:keywords/>
  <dc:description/>
  <cp:lastModifiedBy>user</cp:lastModifiedBy>
  <cp:revision>6</cp:revision>
  <cp:lastPrinted>2023-02-20T18:13:00Z</cp:lastPrinted>
  <dcterms:created xsi:type="dcterms:W3CDTF">2023-02-19T13:41:00Z</dcterms:created>
  <dcterms:modified xsi:type="dcterms:W3CDTF">2023-02-20T18:13:00Z</dcterms:modified>
</cp:coreProperties>
</file>