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97E20E" w14:textId="77777777" w:rsidR="00EB20C3" w:rsidRPr="009307A9" w:rsidRDefault="00EB20C3" w:rsidP="009307A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06C81073" w14:textId="77777777" w:rsidR="00EB20C3" w:rsidRPr="009307A9" w:rsidRDefault="00EB20C3" w:rsidP="009307A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Школьный</w:t>
      </w:r>
      <w:r w:rsidR="00292E0C" w:rsidRPr="009307A9">
        <w:rPr>
          <w:rFonts w:ascii="Times New Roman" w:hAnsi="Times New Roman" w:cs="Times New Roman"/>
          <w:b/>
          <w:sz w:val="24"/>
          <w:szCs w:val="24"/>
        </w:rPr>
        <w:t xml:space="preserve"> этап</w:t>
      </w:r>
    </w:p>
    <w:p w14:paraId="442BCBB1" w14:textId="29D8F186" w:rsidR="00EB20C3" w:rsidRPr="009307A9" w:rsidRDefault="00EB20C3" w:rsidP="009307A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 202</w:t>
      </w:r>
      <w:r w:rsidR="00B0421C">
        <w:rPr>
          <w:rFonts w:ascii="Times New Roman" w:hAnsi="Times New Roman" w:cs="Times New Roman"/>
          <w:b/>
          <w:sz w:val="24"/>
          <w:szCs w:val="24"/>
        </w:rPr>
        <w:t>3</w:t>
      </w:r>
      <w:r w:rsidRPr="009307A9">
        <w:rPr>
          <w:rFonts w:ascii="Times New Roman" w:hAnsi="Times New Roman" w:cs="Times New Roman"/>
          <w:b/>
          <w:sz w:val="24"/>
          <w:szCs w:val="24"/>
        </w:rPr>
        <w:t>/202</w:t>
      </w:r>
      <w:r w:rsidR="00B0421C">
        <w:rPr>
          <w:rFonts w:ascii="Times New Roman" w:hAnsi="Times New Roman" w:cs="Times New Roman"/>
          <w:b/>
          <w:sz w:val="24"/>
          <w:szCs w:val="24"/>
        </w:rPr>
        <w:t>4</w:t>
      </w:r>
      <w:r w:rsidRPr="009307A9">
        <w:rPr>
          <w:rFonts w:ascii="Times New Roman" w:hAnsi="Times New Roman" w:cs="Times New Roman"/>
          <w:b/>
          <w:sz w:val="24"/>
          <w:szCs w:val="24"/>
        </w:rPr>
        <w:t xml:space="preserve"> года</w:t>
      </w:r>
    </w:p>
    <w:p w14:paraId="5F321CD1" w14:textId="77777777" w:rsidR="00EB20C3" w:rsidRDefault="00AF14B5" w:rsidP="009307A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по технологии</w:t>
      </w:r>
    </w:p>
    <w:p w14:paraId="20885DC3" w14:textId="77777777" w:rsidR="00B1782E" w:rsidRDefault="00E7443F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10-11</w:t>
      </w:r>
      <w:r w:rsidR="00B1782E" w:rsidRPr="009307A9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b/>
          <w:sz w:val="24"/>
          <w:szCs w:val="24"/>
        </w:rPr>
        <w:t>ы</w:t>
      </w:r>
    </w:p>
    <w:p w14:paraId="06DA9586" w14:textId="77777777" w:rsidR="00916077" w:rsidRPr="00F76D54" w:rsidRDefault="00916077" w:rsidP="00916077">
      <w:pPr>
        <w:pStyle w:val="a7"/>
        <w:spacing w:line="360" w:lineRule="auto"/>
        <w:ind w:right="-1"/>
        <w:jc w:val="center"/>
        <w:rPr>
          <w:b/>
          <w:sz w:val="24"/>
          <w:szCs w:val="24"/>
        </w:rPr>
      </w:pPr>
      <w:r w:rsidRPr="00F76D54">
        <w:rPr>
          <w:b/>
          <w:sz w:val="24"/>
          <w:szCs w:val="24"/>
        </w:rPr>
        <w:t>Направление «Техника, технологии и техническое творчество»</w:t>
      </w:r>
    </w:p>
    <w:p w14:paraId="2E9AE1F1" w14:textId="77777777" w:rsidR="00916077" w:rsidRPr="009307A9" w:rsidRDefault="00916077" w:rsidP="009307A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EA4104" w14:textId="77777777" w:rsidR="00EB20C3" w:rsidRDefault="00B1782E" w:rsidP="009307A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ПРАКТИЧЕСКОЕ ЗАДАНИЕ</w:t>
      </w:r>
    </w:p>
    <w:p w14:paraId="5FC2E6BE" w14:textId="2D7CA25B" w:rsidR="00B1782E" w:rsidRDefault="00B1782E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 Ручной деревообработке</w:t>
      </w:r>
    </w:p>
    <w:p w14:paraId="7780EBB1" w14:textId="77777777" w:rsidR="00AA7616" w:rsidRDefault="00AA7616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6F5D5B1" w14:textId="216D41C5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16077">
        <w:rPr>
          <w:rFonts w:ascii="Times New Roman" w:hAnsi="Times New Roman" w:cs="Times New Roman"/>
          <w:b/>
          <w:bCs/>
          <w:sz w:val="24"/>
          <w:szCs w:val="24"/>
        </w:rPr>
        <w:t>Технические условия:</w:t>
      </w:r>
    </w:p>
    <w:p w14:paraId="3013C377" w14:textId="77777777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>1. Сконструировать и изготовить объемную ёлочную игрушку «Елочка».</w:t>
      </w:r>
    </w:p>
    <w:p w14:paraId="013E6FBF" w14:textId="35E5E435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 xml:space="preserve">2. Материал изготовления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916077">
        <w:rPr>
          <w:rFonts w:ascii="Times New Roman" w:hAnsi="Times New Roman" w:cs="Times New Roman"/>
          <w:sz w:val="24"/>
          <w:szCs w:val="24"/>
        </w:rPr>
        <w:t xml:space="preserve"> фанера 5 мм. Количество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916077">
        <w:rPr>
          <w:rFonts w:ascii="Times New Roman" w:hAnsi="Times New Roman" w:cs="Times New Roman"/>
          <w:sz w:val="24"/>
          <w:szCs w:val="24"/>
        </w:rPr>
        <w:t xml:space="preserve"> 1 шт.</w:t>
      </w:r>
    </w:p>
    <w:p w14:paraId="535198C0" w14:textId="77777777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 xml:space="preserve">3. </w:t>
      </w:r>
      <w:r w:rsidRPr="00916077">
        <w:rPr>
          <w:rFonts w:ascii="Times New Roman" w:hAnsi="Times New Roman" w:cs="Times New Roman"/>
          <w:i/>
          <w:iCs/>
          <w:sz w:val="24"/>
          <w:szCs w:val="24"/>
        </w:rPr>
        <w:t xml:space="preserve">Габаритные размеры заготовки: (200х100). </w:t>
      </w:r>
      <w:r w:rsidRPr="00916077">
        <w:rPr>
          <w:rFonts w:ascii="Times New Roman" w:hAnsi="Times New Roman" w:cs="Times New Roman"/>
          <w:sz w:val="24"/>
          <w:szCs w:val="24"/>
        </w:rPr>
        <w:t>Предельные отклонения на</w:t>
      </w:r>
    </w:p>
    <w:p w14:paraId="7C5DD796" w14:textId="77777777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>все размеры готового изделия ±1 мм.</w:t>
      </w:r>
    </w:p>
    <w:p w14:paraId="372498FE" w14:textId="2B1B3450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 xml:space="preserve">4. </w:t>
      </w:r>
      <w:r w:rsidRPr="00916077">
        <w:rPr>
          <w:rFonts w:ascii="Times New Roman" w:hAnsi="Times New Roman" w:cs="Times New Roman"/>
          <w:i/>
          <w:iCs/>
          <w:sz w:val="24"/>
          <w:szCs w:val="24"/>
        </w:rPr>
        <w:t xml:space="preserve">Размер и количество готовых изделий: 80х80х80, </w:t>
      </w:r>
      <w:r w:rsidRPr="00916077">
        <w:rPr>
          <w:rFonts w:ascii="Times New Roman" w:hAnsi="Times New Roman" w:cs="Times New Roman"/>
          <w:sz w:val="24"/>
          <w:szCs w:val="24"/>
        </w:rPr>
        <w:t xml:space="preserve">Количество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916077">
        <w:rPr>
          <w:rFonts w:ascii="Times New Roman" w:hAnsi="Times New Roman" w:cs="Times New Roman"/>
          <w:sz w:val="24"/>
          <w:szCs w:val="24"/>
        </w:rPr>
        <w:t xml:space="preserve"> 1 шт.</w:t>
      </w:r>
    </w:p>
    <w:p w14:paraId="120E19B9" w14:textId="77777777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>5. Выполнить декоративную отделку готового изделия (выжигание, роспись</w:t>
      </w:r>
    </w:p>
    <w:p w14:paraId="41FD92B1" w14:textId="77777777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>по дереву).</w:t>
      </w:r>
    </w:p>
    <w:p w14:paraId="37F16AE4" w14:textId="77777777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>6. Все внешние углы и кромки притупить. Чистовую обработку выполнить</w:t>
      </w:r>
    </w:p>
    <w:p w14:paraId="439E7775" w14:textId="77777777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>шлифовальной шкуркой на тканевой основе мелкой зернистости.</w:t>
      </w:r>
    </w:p>
    <w:p w14:paraId="31599A0C" w14:textId="77777777" w:rsidR="00916077" w:rsidRPr="00916077" w:rsidRDefault="00916077" w:rsidP="00916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>7. Выполнить и оформить чертеж в соответствии с ГОСТ.</w:t>
      </w:r>
    </w:p>
    <w:p w14:paraId="1D0C6E16" w14:textId="03B37091" w:rsidR="00B1782E" w:rsidRDefault="00916077" w:rsidP="0091607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6077">
        <w:rPr>
          <w:rFonts w:ascii="Times New Roman" w:hAnsi="Times New Roman" w:cs="Times New Roman"/>
          <w:sz w:val="24"/>
          <w:szCs w:val="24"/>
        </w:rPr>
        <w:t>8. Черт</w:t>
      </w:r>
      <w:r>
        <w:rPr>
          <w:rFonts w:ascii="Times New Roman" w:hAnsi="Times New Roman" w:cs="Times New Roman"/>
          <w:sz w:val="24"/>
          <w:szCs w:val="24"/>
        </w:rPr>
        <w:t>ё</w:t>
      </w:r>
      <w:r w:rsidRPr="00916077">
        <w:rPr>
          <w:rFonts w:ascii="Times New Roman" w:hAnsi="Times New Roman" w:cs="Times New Roman"/>
          <w:sz w:val="24"/>
          <w:szCs w:val="24"/>
        </w:rPr>
        <w:t>ж и изделие сдать членам жюри.</w:t>
      </w:r>
    </w:p>
    <w:p w14:paraId="15F22F03" w14:textId="77777777" w:rsidR="00525191" w:rsidRDefault="00525191" w:rsidP="0091607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E80761" w14:textId="2897204B" w:rsidR="00B1782E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sz w:val="24"/>
        </w:rPr>
      </w:pPr>
      <w:r w:rsidRPr="00B0421C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8BE97C4" wp14:editId="52D10EB9">
            <wp:extent cx="2085975" cy="21812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108D4" w14:textId="77777777" w:rsidR="00AA7616" w:rsidRPr="00916077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916077">
        <w:rPr>
          <w:rFonts w:ascii="Times New Roman" w:hAnsi="Times New Roman" w:cs="Times New Roman"/>
          <w:bCs/>
          <w:sz w:val="24"/>
          <w:szCs w:val="24"/>
        </w:rPr>
        <w:t>Рис. 1. Образец объемной елочной игрушки «Елочка»</w:t>
      </w:r>
    </w:p>
    <w:p w14:paraId="606FCF5B" w14:textId="77777777" w:rsidR="00B1782E" w:rsidRDefault="00B1782E" w:rsidP="00AA7616">
      <w:pPr>
        <w:spacing w:after="0" w:line="360" w:lineRule="auto"/>
        <w:jc w:val="center"/>
        <w:rPr>
          <w:rFonts w:ascii="Times New Roman" w:hAnsi="Times New Roman" w:cs="Times New Roman"/>
          <w:sz w:val="24"/>
        </w:rPr>
      </w:pPr>
    </w:p>
    <w:p w14:paraId="3C72BBF6" w14:textId="5051894A" w:rsidR="00101CCB" w:rsidRDefault="00101CCB" w:rsidP="00B1782E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630CC29C" w14:textId="7B92B5A2" w:rsidR="00916077" w:rsidRDefault="00916077" w:rsidP="00B1782E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464EF552" w14:textId="5E26332A" w:rsidR="00916077" w:rsidRDefault="00916077" w:rsidP="00B1782E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7A85AD11" w14:textId="77777777" w:rsidR="00916077" w:rsidRDefault="00916077" w:rsidP="00B1782E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6B4B69FF" w14:textId="0DF77037" w:rsidR="00AA7616" w:rsidRDefault="00AA7616" w:rsidP="00B1782E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4BDD4BD8" w14:textId="77777777" w:rsidR="00525191" w:rsidRDefault="00525191" w:rsidP="00B1782E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18A1B2DF" w14:textId="72275DEE" w:rsidR="00B1782E" w:rsidRDefault="00B1782E" w:rsidP="00B1782E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1782E">
        <w:rPr>
          <w:rFonts w:ascii="Times New Roman" w:hAnsi="Times New Roman" w:cs="Times New Roman"/>
          <w:b/>
          <w:sz w:val="24"/>
        </w:rPr>
        <w:t>Номер и Ф.И.О. участника</w:t>
      </w:r>
      <w:r>
        <w:rPr>
          <w:rFonts w:ascii="Times New Roman" w:hAnsi="Times New Roman" w:cs="Times New Roman"/>
          <w:sz w:val="24"/>
        </w:rPr>
        <w:t xml:space="preserve"> </w:t>
      </w:r>
      <w:r w:rsidRPr="00B1782E">
        <w:rPr>
          <w:rFonts w:ascii="Times New Roman" w:hAnsi="Times New Roman" w:cs="Times New Roman"/>
          <w:sz w:val="24"/>
        </w:rPr>
        <w:t>____________________________________________</w:t>
      </w:r>
      <w:r>
        <w:rPr>
          <w:rFonts w:ascii="Times New Roman" w:hAnsi="Times New Roman" w:cs="Times New Roman"/>
          <w:sz w:val="24"/>
        </w:rPr>
        <w:t>___________</w:t>
      </w:r>
    </w:p>
    <w:p w14:paraId="0E57DB13" w14:textId="77777777" w:rsidR="00B1782E" w:rsidRDefault="00B1782E" w:rsidP="00B1782E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14:paraId="5B7C1502" w14:textId="77777777" w:rsidR="00B1782E" w:rsidRDefault="00B1782E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К</w:t>
      </w:r>
      <w:r w:rsidRPr="00B1782E">
        <w:rPr>
          <w:rFonts w:ascii="Times New Roman" w:hAnsi="Times New Roman" w:cs="Times New Roman"/>
          <w:b/>
          <w:sz w:val="24"/>
        </w:rPr>
        <w:t>арт</w:t>
      </w:r>
      <w:r>
        <w:rPr>
          <w:rFonts w:ascii="Times New Roman" w:hAnsi="Times New Roman" w:cs="Times New Roman"/>
          <w:b/>
          <w:sz w:val="24"/>
        </w:rPr>
        <w:t>а</w:t>
      </w:r>
      <w:r w:rsidRPr="00B1782E">
        <w:rPr>
          <w:rFonts w:ascii="Times New Roman" w:hAnsi="Times New Roman" w:cs="Times New Roman"/>
          <w:b/>
          <w:sz w:val="24"/>
        </w:rPr>
        <w:t xml:space="preserve"> пооперационного</w:t>
      </w:r>
      <w:r>
        <w:rPr>
          <w:rFonts w:ascii="Times New Roman" w:hAnsi="Times New Roman" w:cs="Times New Roman"/>
          <w:b/>
          <w:sz w:val="24"/>
        </w:rPr>
        <w:t xml:space="preserve"> контроля для участников и жюри</w:t>
      </w:r>
    </w:p>
    <w:p w14:paraId="423ED4E7" w14:textId="77777777" w:rsidR="00B1782E" w:rsidRDefault="00B1782E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r w:rsidRPr="00B1782E">
        <w:rPr>
          <w:rFonts w:ascii="Times New Roman" w:hAnsi="Times New Roman" w:cs="Times New Roman"/>
          <w:b/>
          <w:sz w:val="24"/>
        </w:rPr>
        <w:t>по Ручной деревообработке</w:t>
      </w:r>
    </w:p>
    <w:tbl>
      <w:tblPr>
        <w:tblStyle w:val="ac"/>
        <w:tblW w:w="9534" w:type="dxa"/>
        <w:jc w:val="center"/>
        <w:tblLook w:val="04A0" w:firstRow="1" w:lastRow="0" w:firstColumn="1" w:lastColumn="0" w:noHBand="0" w:noVBand="1"/>
      </w:tblPr>
      <w:tblGrid>
        <w:gridCol w:w="686"/>
        <w:gridCol w:w="6629"/>
        <w:gridCol w:w="868"/>
        <w:gridCol w:w="1351"/>
      </w:tblGrid>
      <w:tr w:rsidR="00B1782E" w:rsidRPr="00B1782E" w14:paraId="06F8217C" w14:textId="77777777" w:rsidTr="00857DE9">
        <w:trPr>
          <w:jc w:val="center"/>
        </w:trPr>
        <w:tc>
          <w:tcPr>
            <w:tcW w:w="686" w:type="dxa"/>
            <w:vAlign w:val="center"/>
          </w:tcPr>
          <w:p w14:paraId="7F7A8053" w14:textId="77777777" w:rsidR="00B1782E" w:rsidRPr="00B1782E" w:rsidRDefault="00B1782E" w:rsidP="00857DE9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782E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6629" w:type="dxa"/>
            <w:vAlign w:val="center"/>
          </w:tcPr>
          <w:p w14:paraId="1999EB43" w14:textId="77777777" w:rsidR="00B1782E" w:rsidRPr="00B1782E" w:rsidRDefault="00B1782E" w:rsidP="00857DE9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868" w:type="dxa"/>
            <w:vAlign w:val="center"/>
          </w:tcPr>
          <w:p w14:paraId="40E32D9A" w14:textId="77777777" w:rsidR="00B1782E" w:rsidRPr="00B1782E" w:rsidRDefault="00A8029C" w:rsidP="00857DE9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Макс. балл</w:t>
            </w:r>
          </w:p>
        </w:tc>
        <w:tc>
          <w:tcPr>
            <w:tcW w:w="1351" w:type="dxa"/>
            <w:vAlign w:val="center"/>
          </w:tcPr>
          <w:p w14:paraId="665932A0" w14:textId="77777777" w:rsidR="00B1782E" w:rsidRPr="00B1782E" w:rsidRDefault="00A8029C" w:rsidP="00857DE9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Балл участника</w:t>
            </w:r>
          </w:p>
        </w:tc>
      </w:tr>
      <w:tr w:rsidR="00B1782E" w:rsidRPr="00B1782E" w14:paraId="3FF3C237" w14:textId="77777777" w:rsidTr="00857DE9">
        <w:trPr>
          <w:jc w:val="center"/>
        </w:trPr>
        <w:tc>
          <w:tcPr>
            <w:tcW w:w="686" w:type="dxa"/>
          </w:tcPr>
          <w:p w14:paraId="78294119" w14:textId="77777777" w:rsidR="00B1782E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29" w:type="dxa"/>
          </w:tcPr>
          <w:p w14:paraId="61B35EFB" w14:textId="77777777" w:rsidR="00B1782E" w:rsidRPr="00A8029C" w:rsidRDefault="00A8029C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Разработка рабочего чертежа в соответствии с ЕСКД: простановка габаритных раз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меров, размеров конструктивных </w:t>
            </w: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элементов</w:t>
            </w:r>
          </w:p>
        </w:tc>
        <w:tc>
          <w:tcPr>
            <w:tcW w:w="868" w:type="dxa"/>
          </w:tcPr>
          <w:p w14:paraId="394FA99C" w14:textId="77777777" w:rsidR="00B1782E" w:rsidRPr="00B1782E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351" w:type="dxa"/>
          </w:tcPr>
          <w:p w14:paraId="402AAB20" w14:textId="77777777" w:rsidR="00B1782E" w:rsidRPr="00B1782E" w:rsidRDefault="00B1782E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782E" w:rsidRPr="00B1782E" w14:paraId="5A3C23B8" w14:textId="77777777" w:rsidTr="00857DE9">
        <w:trPr>
          <w:jc w:val="center"/>
        </w:trPr>
        <w:tc>
          <w:tcPr>
            <w:tcW w:w="686" w:type="dxa"/>
          </w:tcPr>
          <w:p w14:paraId="056E9EC9" w14:textId="77777777" w:rsidR="00B1782E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29" w:type="dxa"/>
          </w:tcPr>
          <w:p w14:paraId="7FCE4095" w14:textId="77777777" w:rsidR="00B1782E" w:rsidRPr="00A8029C" w:rsidRDefault="00A8029C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Разработка учебно-технологической карты изготовления деталей</w:t>
            </w:r>
          </w:p>
        </w:tc>
        <w:tc>
          <w:tcPr>
            <w:tcW w:w="868" w:type="dxa"/>
          </w:tcPr>
          <w:p w14:paraId="2690A3D8" w14:textId="77777777" w:rsidR="00B1782E" w:rsidRPr="00B1782E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351" w:type="dxa"/>
          </w:tcPr>
          <w:p w14:paraId="15EA57EF" w14:textId="77777777" w:rsidR="00B1782E" w:rsidRPr="00B1782E" w:rsidRDefault="00B1782E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782E" w:rsidRPr="00B1782E" w14:paraId="10E8E6C6" w14:textId="77777777" w:rsidTr="00857DE9">
        <w:trPr>
          <w:jc w:val="center"/>
        </w:trPr>
        <w:tc>
          <w:tcPr>
            <w:tcW w:w="686" w:type="dxa"/>
          </w:tcPr>
          <w:p w14:paraId="50333703" w14:textId="77777777" w:rsidR="00B1782E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29" w:type="dxa"/>
          </w:tcPr>
          <w:p w14:paraId="57D260E1" w14:textId="77777777" w:rsidR="00B1782E" w:rsidRPr="00A8029C" w:rsidRDefault="00A8029C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Дизайнерское решение (отличное от представленного образца)</w:t>
            </w:r>
          </w:p>
        </w:tc>
        <w:tc>
          <w:tcPr>
            <w:tcW w:w="868" w:type="dxa"/>
          </w:tcPr>
          <w:p w14:paraId="3CDB7C11" w14:textId="23A078F5" w:rsidR="00B1782E" w:rsidRPr="00B1782E" w:rsidRDefault="001A3368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351" w:type="dxa"/>
          </w:tcPr>
          <w:p w14:paraId="4B337A55" w14:textId="77777777" w:rsidR="00B1782E" w:rsidRPr="00B1782E" w:rsidRDefault="00B1782E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8029C" w:rsidRPr="00B1782E" w14:paraId="1A8FBBC9" w14:textId="77777777" w:rsidTr="005C73C3">
        <w:trPr>
          <w:jc w:val="center"/>
        </w:trPr>
        <w:tc>
          <w:tcPr>
            <w:tcW w:w="686" w:type="dxa"/>
            <w:shd w:val="clear" w:color="auto" w:fill="D9D9D9" w:themeFill="background1" w:themeFillShade="D9"/>
          </w:tcPr>
          <w:p w14:paraId="51E9EFE1" w14:textId="77777777" w:rsidR="00A8029C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9" w:type="dxa"/>
            <w:shd w:val="clear" w:color="auto" w:fill="D9D9D9" w:themeFill="background1" w:themeFillShade="D9"/>
          </w:tcPr>
          <w:p w14:paraId="16A45C30" w14:textId="77777777" w:rsidR="00A8029C" w:rsidRPr="00A8029C" w:rsidRDefault="00A8029C" w:rsidP="00101CC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Технология изготовления изделия:</w:t>
            </w:r>
          </w:p>
        </w:tc>
        <w:tc>
          <w:tcPr>
            <w:tcW w:w="868" w:type="dxa"/>
            <w:shd w:val="clear" w:color="auto" w:fill="D9D9D9" w:themeFill="background1" w:themeFillShade="D9"/>
          </w:tcPr>
          <w:p w14:paraId="3A7161EC" w14:textId="4CF1A882" w:rsidR="00A8029C" w:rsidRPr="00B1782E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1A3368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351" w:type="dxa"/>
            <w:shd w:val="clear" w:color="auto" w:fill="D9D9D9" w:themeFill="background1" w:themeFillShade="D9"/>
          </w:tcPr>
          <w:p w14:paraId="2AC67553" w14:textId="77777777" w:rsidR="00A8029C" w:rsidRPr="00B1782E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782E" w:rsidRPr="00B1782E" w14:paraId="1B1A5C26" w14:textId="77777777" w:rsidTr="00857DE9">
        <w:trPr>
          <w:jc w:val="center"/>
        </w:trPr>
        <w:tc>
          <w:tcPr>
            <w:tcW w:w="686" w:type="dxa"/>
          </w:tcPr>
          <w:p w14:paraId="1723BE34" w14:textId="77777777" w:rsidR="00B1782E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29" w:type="dxa"/>
          </w:tcPr>
          <w:p w14:paraId="51447C80" w14:textId="77777777" w:rsidR="00B1782E" w:rsidRPr="00A8029C" w:rsidRDefault="00A8029C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Деталь 1. Соблюдение линейных и цилиндрических размеров</w:t>
            </w:r>
          </w:p>
        </w:tc>
        <w:tc>
          <w:tcPr>
            <w:tcW w:w="868" w:type="dxa"/>
          </w:tcPr>
          <w:p w14:paraId="4B690966" w14:textId="35D7982E" w:rsidR="00B1782E" w:rsidRPr="00B1782E" w:rsidRDefault="001A3368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2-4</w:t>
            </w:r>
          </w:p>
        </w:tc>
        <w:tc>
          <w:tcPr>
            <w:tcW w:w="1351" w:type="dxa"/>
          </w:tcPr>
          <w:p w14:paraId="179A7229" w14:textId="77777777" w:rsidR="00B1782E" w:rsidRPr="00B1782E" w:rsidRDefault="00B1782E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782E" w:rsidRPr="00B1782E" w14:paraId="426512D8" w14:textId="77777777" w:rsidTr="00857DE9">
        <w:trPr>
          <w:jc w:val="center"/>
        </w:trPr>
        <w:tc>
          <w:tcPr>
            <w:tcW w:w="686" w:type="dxa"/>
          </w:tcPr>
          <w:p w14:paraId="5D4DDBB2" w14:textId="77777777" w:rsidR="00B1782E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29" w:type="dxa"/>
          </w:tcPr>
          <w:p w14:paraId="0EF216DB" w14:textId="77777777" w:rsidR="00B1782E" w:rsidRPr="00A8029C" w:rsidRDefault="00A8029C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Деталь 1. Шероховатость</w:t>
            </w:r>
          </w:p>
        </w:tc>
        <w:tc>
          <w:tcPr>
            <w:tcW w:w="868" w:type="dxa"/>
          </w:tcPr>
          <w:p w14:paraId="78638534" w14:textId="77777777" w:rsidR="00B1782E" w:rsidRPr="00B1782E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51" w:type="dxa"/>
          </w:tcPr>
          <w:p w14:paraId="1CFA1E32" w14:textId="77777777" w:rsidR="00B1782E" w:rsidRPr="00B1782E" w:rsidRDefault="00B1782E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782E" w:rsidRPr="00B1782E" w14:paraId="2E368DE6" w14:textId="77777777" w:rsidTr="00857DE9">
        <w:trPr>
          <w:jc w:val="center"/>
        </w:trPr>
        <w:tc>
          <w:tcPr>
            <w:tcW w:w="686" w:type="dxa"/>
          </w:tcPr>
          <w:p w14:paraId="3A90C887" w14:textId="77777777" w:rsidR="00B1782E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29" w:type="dxa"/>
          </w:tcPr>
          <w:p w14:paraId="5F69B7A3" w14:textId="77777777" w:rsidR="00B1782E" w:rsidRPr="00A8029C" w:rsidRDefault="00A8029C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Деталь 2. Соблюдение линейных и цилиндрических размеров</w:t>
            </w:r>
          </w:p>
        </w:tc>
        <w:tc>
          <w:tcPr>
            <w:tcW w:w="868" w:type="dxa"/>
          </w:tcPr>
          <w:p w14:paraId="75B6C4D3" w14:textId="3D280922" w:rsidR="00B1782E" w:rsidRPr="00B1782E" w:rsidRDefault="001A3368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2-4</w:t>
            </w:r>
          </w:p>
        </w:tc>
        <w:tc>
          <w:tcPr>
            <w:tcW w:w="1351" w:type="dxa"/>
          </w:tcPr>
          <w:p w14:paraId="7FA9BFF8" w14:textId="77777777" w:rsidR="00B1782E" w:rsidRPr="00B1782E" w:rsidRDefault="00B1782E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782E" w:rsidRPr="00B1782E" w14:paraId="31A856C4" w14:textId="77777777" w:rsidTr="00857DE9">
        <w:trPr>
          <w:jc w:val="center"/>
        </w:trPr>
        <w:tc>
          <w:tcPr>
            <w:tcW w:w="686" w:type="dxa"/>
          </w:tcPr>
          <w:p w14:paraId="7DEE6D51" w14:textId="77777777" w:rsidR="00B1782E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29" w:type="dxa"/>
          </w:tcPr>
          <w:p w14:paraId="3EE4C88B" w14:textId="77777777" w:rsidR="00B1782E" w:rsidRPr="00A8029C" w:rsidRDefault="00A8029C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Деталь 2. Шероховатость</w:t>
            </w:r>
          </w:p>
        </w:tc>
        <w:tc>
          <w:tcPr>
            <w:tcW w:w="868" w:type="dxa"/>
          </w:tcPr>
          <w:p w14:paraId="69EE49BF" w14:textId="77777777" w:rsidR="00B1782E" w:rsidRPr="00B1782E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51" w:type="dxa"/>
          </w:tcPr>
          <w:p w14:paraId="759008A3" w14:textId="77777777" w:rsidR="00B1782E" w:rsidRPr="00B1782E" w:rsidRDefault="00B1782E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8029C" w:rsidRPr="00B1782E" w14:paraId="4C7928BF" w14:textId="77777777" w:rsidTr="00857DE9">
        <w:trPr>
          <w:jc w:val="center"/>
        </w:trPr>
        <w:tc>
          <w:tcPr>
            <w:tcW w:w="686" w:type="dxa"/>
          </w:tcPr>
          <w:p w14:paraId="2215794B" w14:textId="77777777" w:rsidR="00A8029C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29" w:type="dxa"/>
          </w:tcPr>
          <w:p w14:paraId="2CDAEECA" w14:textId="651EBF5D" w:rsidR="00A8029C" w:rsidRPr="00A8029C" w:rsidRDefault="00CA652E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52E">
              <w:rPr>
                <w:rFonts w:ascii="Times New Roman" w:hAnsi="Times New Roman" w:cs="Times New Roman"/>
                <w:sz w:val="24"/>
                <w:szCs w:val="24"/>
              </w:rPr>
              <w:t>…….</w:t>
            </w:r>
          </w:p>
        </w:tc>
        <w:tc>
          <w:tcPr>
            <w:tcW w:w="868" w:type="dxa"/>
          </w:tcPr>
          <w:p w14:paraId="66078C3A" w14:textId="00714149" w:rsidR="00A8029C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51" w:type="dxa"/>
          </w:tcPr>
          <w:p w14:paraId="4A9B8CE6" w14:textId="77777777" w:rsidR="00A8029C" w:rsidRPr="00B1782E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782E" w:rsidRPr="00B1782E" w14:paraId="13729F5F" w14:textId="77777777" w:rsidTr="00857DE9">
        <w:trPr>
          <w:jc w:val="center"/>
        </w:trPr>
        <w:tc>
          <w:tcPr>
            <w:tcW w:w="686" w:type="dxa"/>
          </w:tcPr>
          <w:p w14:paraId="56B515CB" w14:textId="1FD05FCC" w:rsidR="00B1782E" w:rsidRPr="00857DE9" w:rsidRDefault="000A6337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629" w:type="dxa"/>
          </w:tcPr>
          <w:p w14:paraId="7C11F977" w14:textId="77777777" w:rsidR="00B1782E" w:rsidRPr="00A8029C" w:rsidRDefault="00A8029C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Качество сборки</w:t>
            </w:r>
          </w:p>
        </w:tc>
        <w:tc>
          <w:tcPr>
            <w:tcW w:w="868" w:type="dxa"/>
          </w:tcPr>
          <w:p w14:paraId="589C3993" w14:textId="77777777" w:rsidR="00B1782E" w:rsidRPr="00B1782E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351" w:type="dxa"/>
          </w:tcPr>
          <w:p w14:paraId="7C59933E" w14:textId="77777777" w:rsidR="00B1782E" w:rsidRPr="00B1782E" w:rsidRDefault="00B1782E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1782E" w:rsidRPr="00B1782E" w14:paraId="62E19CBB" w14:textId="77777777" w:rsidTr="00857DE9">
        <w:trPr>
          <w:jc w:val="center"/>
        </w:trPr>
        <w:tc>
          <w:tcPr>
            <w:tcW w:w="686" w:type="dxa"/>
          </w:tcPr>
          <w:p w14:paraId="2F58BE14" w14:textId="19975FFE" w:rsidR="00B1782E" w:rsidRPr="00857DE9" w:rsidRDefault="00A8029C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A633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6629" w:type="dxa"/>
          </w:tcPr>
          <w:p w14:paraId="7A80D270" w14:textId="77777777" w:rsidR="00B1782E" w:rsidRPr="00A8029C" w:rsidRDefault="00A8029C" w:rsidP="00A8029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8029C">
              <w:rPr>
                <w:rFonts w:ascii="Times New Roman" w:hAnsi="Times New Roman" w:cs="Times New Roman"/>
                <w:sz w:val="24"/>
                <w:szCs w:val="24"/>
              </w:rPr>
              <w:t>Декоративная отделка детали (-лей)</w:t>
            </w:r>
          </w:p>
        </w:tc>
        <w:tc>
          <w:tcPr>
            <w:tcW w:w="868" w:type="dxa"/>
          </w:tcPr>
          <w:p w14:paraId="3B161656" w14:textId="77777777" w:rsidR="00B1782E" w:rsidRPr="00B1782E" w:rsidRDefault="001E3633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351" w:type="dxa"/>
          </w:tcPr>
          <w:p w14:paraId="5963C0A0" w14:textId="77777777" w:rsidR="00B1782E" w:rsidRPr="00B1782E" w:rsidRDefault="00B1782E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57DE9" w:rsidRPr="00B1782E" w14:paraId="46E8EA86" w14:textId="77777777" w:rsidTr="00857DE9">
        <w:trPr>
          <w:jc w:val="center"/>
        </w:trPr>
        <w:tc>
          <w:tcPr>
            <w:tcW w:w="7315" w:type="dxa"/>
            <w:gridSpan w:val="2"/>
          </w:tcPr>
          <w:p w14:paraId="04468D46" w14:textId="77777777" w:rsidR="00857DE9" w:rsidRPr="00B1782E" w:rsidRDefault="00857DE9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68" w:type="dxa"/>
          </w:tcPr>
          <w:p w14:paraId="21A67A04" w14:textId="77777777" w:rsidR="00857DE9" w:rsidRPr="00B1782E" w:rsidRDefault="00857DE9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  <w:tc>
          <w:tcPr>
            <w:tcW w:w="1351" w:type="dxa"/>
          </w:tcPr>
          <w:p w14:paraId="0AA3BF27" w14:textId="77777777" w:rsidR="00857DE9" w:rsidRPr="00B1782E" w:rsidRDefault="00857DE9" w:rsidP="00B178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7079E8B9" w14:textId="77777777" w:rsidR="00B1782E" w:rsidRDefault="00B1782E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FE1FD71" w14:textId="77777777" w:rsidR="005452FF" w:rsidRDefault="005452FF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BC491D1" w14:textId="77777777" w:rsidR="005452FF" w:rsidRDefault="005452FF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F1B00D9" w14:textId="77777777" w:rsidR="005452FF" w:rsidRDefault="005452FF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FC83D5" w14:textId="77777777" w:rsidR="005452FF" w:rsidRDefault="005452FF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75A7E15" w14:textId="1C2D9CC1" w:rsidR="005452FF" w:rsidRDefault="005452FF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CE34885" w14:textId="5661D6D4" w:rsidR="001A3368" w:rsidRDefault="001A3368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27B6BEB" w14:textId="53E7D53C" w:rsidR="001A3368" w:rsidRDefault="001A3368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FEC47D8" w14:textId="268D33A3" w:rsidR="001A3368" w:rsidRDefault="001A3368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202CBF6" w14:textId="10574462" w:rsidR="001A3368" w:rsidRDefault="001A3368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E716ED" w14:textId="02676C33" w:rsidR="001A3368" w:rsidRDefault="001A3368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4AE9BCB" w14:textId="499BAE96" w:rsidR="001A3368" w:rsidRDefault="001A3368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D00567" w14:textId="77777777" w:rsidR="001A3368" w:rsidRDefault="001A3368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A3E7A3" w14:textId="77777777" w:rsidR="005452FF" w:rsidRPr="009307A9" w:rsidRDefault="005452FF" w:rsidP="005452F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Школьный этап</w:t>
      </w:r>
    </w:p>
    <w:p w14:paraId="4BFA234B" w14:textId="77777777" w:rsidR="005452FF" w:rsidRPr="009307A9" w:rsidRDefault="005452FF" w:rsidP="005452F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 2022/2023 года</w:t>
      </w:r>
    </w:p>
    <w:p w14:paraId="5628CE3C" w14:textId="77777777" w:rsidR="005452FF" w:rsidRDefault="005452FF" w:rsidP="005452F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по технологии</w:t>
      </w:r>
    </w:p>
    <w:p w14:paraId="767CB367" w14:textId="4105FF91" w:rsidR="005452FF" w:rsidRDefault="00E7443F" w:rsidP="005452F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10-11</w:t>
      </w:r>
      <w:r w:rsidR="005452FF" w:rsidRPr="009307A9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b/>
          <w:sz w:val="24"/>
          <w:szCs w:val="24"/>
        </w:rPr>
        <w:t>ы</w:t>
      </w:r>
    </w:p>
    <w:p w14:paraId="1E2A2708" w14:textId="5E7D92EB" w:rsidR="00E10750" w:rsidRDefault="00E10750" w:rsidP="005452F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10750">
        <w:rPr>
          <w:rFonts w:ascii="Times New Roman" w:hAnsi="Times New Roman" w:cs="Times New Roman"/>
          <w:b/>
          <w:sz w:val="24"/>
          <w:szCs w:val="24"/>
        </w:rPr>
        <w:t>Направление «Техника, технологии и техническое творчество»</w:t>
      </w:r>
    </w:p>
    <w:p w14:paraId="28FB6DEE" w14:textId="77777777" w:rsidR="005452FF" w:rsidRPr="009307A9" w:rsidRDefault="005452FF" w:rsidP="005452F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0B51282" w14:textId="77777777" w:rsidR="005452FF" w:rsidRDefault="005452FF" w:rsidP="005452F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ПРАКТИЧЕСКОЕ ЗАДАНИЕ</w:t>
      </w:r>
    </w:p>
    <w:p w14:paraId="4D93F744" w14:textId="77777777" w:rsidR="005452FF" w:rsidRPr="009307A9" w:rsidRDefault="005452FF" w:rsidP="005452F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 Механической деревообработке</w:t>
      </w:r>
    </w:p>
    <w:p w14:paraId="3F5B0636" w14:textId="77777777" w:rsid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</w:p>
    <w:p w14:paraId="1D7E8B08" w14:textId="7B246C48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A7616">
        <w:rPr>
          <w:rFonts w:ascii="Times New Roman" w:hAnsi="Times New Roman" w:cs="Times New Roman"/>
          <w:b/>
          <w:bCs/>
          <w:sz w:val="24"/>
          <w:szCs w:val="24"/>
        </w:rPr>
        <w:t>Технические условия:</w:t>
      </w:r>
    </w:p>
    <w:p w14:paraId="1AA86443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1. Сконструировать и изготовить яйцо и подставку. Подставка и яйцо должны</w:t>
      </w:r>
    </w:p>
    <w:p w14:paraId="491B1437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быть выполнены в виде отдельных изделий.</w:t>
      </w:r>
    </w:p>
    <w:p w14:paraId="2EE34C76" w14:textId="05CED6D8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2. Материал изготовления - брусок лиственных пород деревьев. Количество</w:t>
      </w:r>
    </w:p>
    <w:p w14:paraId="60F91379" w14:textId="0067CA9E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- 1 шт.</w:t>
      </w:r>
    </w:p>
    <w:p w14:paraId="4E6CE32C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 xml:space="preserve">3. </w:t>
      </w:r>
      <w:r w:rsidRPr="00AA7616">
        <w:rPr>
          <w:rFonts w:ascii="Times New Roman" w:hAnsi="Times New Roman" w:cs="Times New Roman"/>
          <w:i/>
          <w:iCs/>
          <w:sz w:val="24"/>
          <w:szCs w:val="24"/>
        </w:rPr>
        <w:t xml:space="preserve">Габаритные размеры заготовки: (50х50х200). </w:t>
      </w:r>
      <w:r w:rsidRPr="00AA7616">
        <w:rPr>
          <w:rFonts w:ascii="Times New Roman" w:hAnsi="Times New Roman" w:cs="Times New Roman"/>
          <w:sz w:val="24"/>
          <w:szCs w:val="24"/>
        </w:rPr>
        <w:t>Предельные отклонения на</w:t>
      </w:r>
    </w:p>
    <w:p w14:paraId="4253DD23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все размеры готового изделия ±1 мм.</w:t>
      </w:r>
    </w:p>
    <w:p w14:paraId="26574C80" w14:textId="7B97F509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 xml:space="preserve">4. </w:t>
      </w:r>
      <w:r w:rsidRPr="00AA7616">
        <w:rPr>
          <w:rFonts w:ascii="Times New Roman" w:hAnsi="Times New Roman" w:cs="Times New Roman"/>
          <w:i/>
          <w:iCs/>
          <w:sz w:val="24"/>
          <w:szCs w:val="24"/>
        </w:rPr>
        <w:t xml:space="preserve">Размер и количество готовых изделий: </w:t>
      </w:r>
      <w:r w:rsidRPr="00AA7616">
        <w:rPr>
          <w:rFonts w:ascii="Times New Roman" w:hAnsi="Times New Roman" w:cs="Times New Roman"/>
          <w:sz w:val="24"/>
          <w:szCs w:val="24"/>
        </w:rPr>
        <w:t>Количество - 1 шт. Наибольший</w:t>
      </w:r>
    </w:p>
    <w:p w14:paraId="7E1E9A98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диаметр рабочей части скалки Ø 45 мм, длина рабочей части скалки L=</w:t>
      </w:r>
    </w:p>
    <w:p w14:paraId="771DC016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150 мм. Скалка должна иметь минимум 10 секций для нарезания лапши.</w:t>
      </w:r>
    </w:p>
    <w:p w14:paraId="181EAF04" w14:textId="4A0EE6FA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5. Выполнить декоративную отделку готового изделия. (выжигание, роспись по дереву).</w:t>
      </w:r>
    </w:p>
    <w:p w14:paraId="6C2CFCA0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6. Все внешние углы и кромки притупить. Чистовую обработку выполнить</w:t>
      </w:r>
    </w:p>
    <w:p w14:paraId="14E46D9B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шлифовальной шкуркой на тканевой основе мелкой зернистости.</w:t>
      </w:r>
    </w:p>
    <w:p w14:paraId="1A4D80F1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7. Выполнить и оформить чертеж в соответствии с ГОСТ.</w:t>
      </w:r>
    </w:p>
    <w:p w14:paraId="5024D8E8" w14:textId="070252BF" w:rsidR="00174A7B" w:rsidRDefault="00AA7616" w:rsidP="00AA761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8. Чертеж и изделие под вашим номером сдать членам жюри.</w:t>
      </w:r>
    </w:p>
    <w:p w14:paraId="7F2D15E4" w14:textId="77777777" w:rsidR="00525191" w:rsidRPr="00AA7616" w:rsidRDefault="00525191" w:rsidP="00AA761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0A2106D" w14:textId="0EB7F5A0" w:rsidR="00296C2C" w:rsidRDefault="00AA7616" w:rsidP="00B1782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A7616">
        <w:rPr>
          <w:rFonts w:ascii="Times New Roman" w:hAnsi="Times New Roman" w:cs="Times New Roman"/>
          <w:b/>
          <w:noProof/>
          <w:sz w:val="28"/>
          <w:szCs w:val="24"/>
        </w:rPr>
        <w:drawing>
          <wp:inline distT="0" distB="0" distL="0" distR="0" wp14:anchorId="2E9DE29E" wp14:editId="2034358F">
            <wp:extent cx="2240280" cy="3327845"/>
            <wp:effectExtent l="0" t="0" r="762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774" cy="3361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CFEC3" w14:textId="69AC581D" w:rsidR="00174A7B" w:rsidRPr="00AA7616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</w:rPr>
      </w:pPr>
      <w:r w:rsidRPr="00AA7616">
        <w:rPr>
          <w:rFonts w:ascii="Times New Roman" w:hAnsi="Times New Roman" w:cs="Times New Roman"/>
          <w:bCs/>
          <w:sz w:val="24"/>
        </w:rPr>
        <w:t>Рис.1. Образец яйца на подставке</w:t>
      </w:r>
    </w:p>
    <w:p w14:paraId="52475E3C" w14:textId="77777777" w:rsidR="00101CCB" w:rsidRDefault="00101CCB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16F6FE8A" w14:textId="77777777" w:rsidR="00296C2C" w:rsidRDefault="00296C2C" w:rsidP="00296C2C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1782E">
        <w:rPr>
          <w:rFonts w:ascii="Times New Roman" w:hAnsi="Times New Roman" w:cs="Times New Roman"/>
          <w:b/>
          <w:sz w:val="24"/>
        </w:rPr>
        <w:t>Номер и Ф.И.О. участника</w:t>
      </w:r>
      <w:r>
        <w:rPr>
          <w:rFonts w:ascii="Times New Roman" w:hAnsi="Times New Roman" w:cs="Times New Roman"/>
          <w:sz w:val="24"/>
        </w:rPr>
        <w:t xml:space="preserve"> </w:t>
      </w:r>
      <w:r w:rsidRPr="00B1782E">
        <w:rPr>
          <w:rFonts w:ascii="Times New Roman" w:hAnsi="Times New Roman" w:cs="Times New Roman"/>
          <w:sz w:val="24"/>
        </w:rPr>
        <w:t>____________________________________________</w:t>
      </w:r>
      <w:r>
        <w:rPr>
          <w:rFonts w:ascii="Times New Roman" w:hAnsi="Times New Roman" w:cs="Times New Roman"/>
          <w:sz w:val="24"/>
        </w:rPr>
        <w:t>___________</w:t>
      </w:r>
    </w:p>
    <w:p w14:paraId="1C8FA656" w14:textId="77777777" w:rsidR="00296C2C" w:rsidRDefault="00296C2C" w:rsidP="00296C2C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14:paraId="4DECFF8B" w14:textId="77777777" w:rsidR="00296C2C" w:rsidRDefault="00296C2C" w:rsidP="00296C2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К</w:t>
      </w:r>
      <w:r w:rsidRPr="00B1782E">
        <w:rPr>
          <w:rFonts w:ascii="Times New Roman" w:hAnsi="Times New Roman" w:cs="Times New Roman"/>
          <w:b/>
          <w:sz w:val="24"/>
        </w:rPr>
        <w:t>арт</w:t>
      </w:r>
      <w:r>
        <w:rPr>
          <w:rFonts w:ascii="Times New Roman" w:hAnsi="Times New Roman" w:cs="Times New Roman"/>
          <w:b/>
          <w:sz w:val="24"/>
        </w:rPr>
        <w:t>а</w:t>
      </w:r>
      <w:r w:rsidRPr="00B1782E">
        <w:rPr>
          <w:rFonts w:ascii="Times New Roman" w:hAnsi="Times New Roman" w:cs="Times New Roman"/>
          <w:b/>
          <w:sz w:val="24"/>
        </w:rPr>
        <w:t xml:space="preserve"> пооперационного</w:t>
      </w:r>
      <w:r>
        <w:rPr>
          <w:rFonts w:ascii="Times New Roman" w:hAnsi="Times New Roman" w:cs="Times New Roman"/>
          <w:b/>
          <w:sz w:val="24"/>
        </w:rPr>
        <w:t xml:space="preserve"> контроля для участников и жюри</w:t>
      </w:r>
    </w:p>
    <w:p w14:paraId="18144A38" w14:textId="77777777" w:rsidR="00296C2C" w:rsidRDefault="00296C2C" w:rsidP="00296C2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по Механической</w:t>
      </w:r>
      <w:r w:rsidRPr="00B1782E">
        <w:rPr>
          <w:rFonts w:ascii="Times New Roman" w:hAnsi="Times New Roman" w:cs="Times New Roman"/>
          <w:b/>
          <w:sz w:val="24"/>
        </w:rPr>
        <w:t xml:space="preserve"> деревообработке</w:t>
      </w:r>
    </w:p>
    <w:tbl>
      <w:tblPr>
        <w:tblStyle w:val="ac"/>
        <w:tblW w:w="9534" w:type="dxa"/>
        <w:jc w:val="center"/>
        <w:tblLook w:val="04A0" w:firstRow="1" w:lastRow="0" w:firstColumn="1" w:lastColumn="0" w:noHBand="0" w:noVBand="1"/>
      </w:tblPr>
      <w:tblGrid>
        <w:gridCol w:w="686"/>
        <w:gridCol w:w="6629"/>
        <w:gridCol w:w="868"/>
        <w:gridCol w:w="1351"/>
      </w:tblGrid>
      <w:tr w:rsidR="00296C2C" w:rsidRPr="00B1782E" w14:paraId="54679582" w14:textId="77777777" w:rsidTr="004F16D0">
        <w:trPr>
          <w:jc w:val="center"/>
        </w:trPr>
        <w:tc>
          <w:tcPr>
            <w:tcW w:w="686" w:type="dxa"/>
            <w:vAlign w:val="center"/>
          </w:tcPr>
          <w:p w14:paraId="5D700E33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782E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6629" w:type="dxa"/>
            <w:vAlign w:val="center"/>
          </w:tcPr>
          <w:p w14:paraId="2EDD9BC9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868" w:type="dxa"/>
            <w:vAlign w:val="center"/>
          </w:tcPr>
          <w:p w14:paraId="06AE3F05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Макс. балл</w:t>
            </w:r>
          </w:p>
        </w:tc>
        <w:tc>
          <w:tcPr>
            <w:tcW w:w="1351" w:type="dxa"/>
            <w:vAlign w:val="center"/>
          </w:tcPr>
          <w:p w14:paraId="65B463DA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Балл участника</w:t>
            </w:r>
          </w:p>
        </w:tc>
      </w:tr>
      <w:tr w:rsidR="00296C2C" w:rsidRPr="00B1782E" w14:paraId="3F2F4187" w14:textId="77777777" w:rsidTr="004F16D0">
        <w:trPr>
          <w:jc w:val="center"/>
        </w:trPr>
        <w:tc>
          <w:tcPr>
            <w:tcW w:w="686" w:type="dxa"/>
          </w:tcPr>
          <w:p w14:paraId="24DF8AF9" w14:textId="77777777" w:rsidR="00296C2C" w:rsidRPr="00857DE9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29" w:type="dxa"/>
          </w:tcPr>
          <w:p w14:paraId="2EE337C4" w14:textId="77777777" w:rsidR="00296C2C" w:rsidRPr="00A8029C" w:rsidRDefault="00101CCB" w:rsidP="00AF725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CCB">
              <w:rPr>
                <w:rFonts w:ascii="Times New Roman" w:hAnsi="Times New Roman" w:cs="Times New Roman"/>
                <w:sz w:val="24"/>
                <w:szCs w:val="24"/>
              </w:rPr>
              <w:t>Подготовка станка, токарных и столярных инструментов к</w:t>
            </w:r>
            <w:r w:rsidR="00AF72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01CCB">
              <w:rPr>
                <w:rFonts w:ascii="Times New Roman" w:hAnsi="Times New Roman" w:cs="Times New Roman"/>
                <w:sz w:val="24"/>
                <w:szCs w:val="24"/>
              </w:rPr>
              <w:t>работе, установка заготовки</w:t>
            </w:r>
          </w:p>
        </w:tc>
        <w:tc>
          <w:tcPr>
            <w:tcW w:w="868" w:type="dxa"/>
          </w:tcPr>
          <w:p w14:paraId="5DDF34B7" w14:textId="77777777" w:rsidR="00296C2C" w:rsidRPr="00B1782E" w:rsidRDefault="00101CCB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351" w:type="dxa"/>
          </w:tcPr>
          <w:p w14:paraId="56F63A81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96C2C" w:rsidRPr="00B1782E" w14:paraId="5A5BEB9D" w14:textId="77777777" w:rsidTr="004F16D0">
        <w:trPr>
          <w:jc w:val="center"/>
        </w:trPr>
        <w:tc>
          <w:tcPr>
            <w:tcW w:w="686" w:type="dxa"/>
          </w:tcPr>
          <w:p w14:paraId="12F1A9A5" w14:textId="77777777" w:rsidR="00296C2C" w:rsidRPr="00857DE9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29" w:type="dxa"/>
          </w:tcPr>
          <w:p w14:paraId="5C05CAFF" w14:textId="77777777" w:rsidR="00296C2C" w:rsidRPr="00A8029C" w:rsidRDefault="00101CCB" w:rsidP="004F16D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CCB">
              <w:rPr>
                <w:rFonts w:ascii="Times New Roman" w:hAnsi="Times New Roman" w:cs="Times New Roman"/>
                <w:sz w:val="24"/>
                <w:szCs w:val="24"/>
              </w:rPr>
              <w:t>Разработка чертежа детали в соответствии с ЕСКД</w:t>
            </w:r>
          </w:p>
        </w:tc>
        <w:tc>
          <w:tcPr>
            <w:tcW w:w="868" w:type="dxa"/>
          </w:tcPr>
          <w:p w14:paraId="65499158" w14:textId="77777777" w:rsidR="00296C2C" w:rsidRPr="00B1782E" w:rsidRDefault="00101CCB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351" w:type="dxa"/>
          </w:tcPr>
          <w:p w14:paraId="5259CEB6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96C2C" w:rsidRPr="00B1782E" w14:paraId="678483BB" w14:textId="77777777" w:rsidTr="004F16D0">
        <w:trPr>
          <w:jc w:val="center"/>
        </w:trPr>
        <w:tc>
          <w:tcPr>
            <w:tcW w:w="686" w:type="dxa"/>
          </w:tcPr>
          <w:p w14:paraId="136ADB87" w14:textId="77777777" w:rsidR="00296C2C" w:rsidRPr="00857DE9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29" w:type="dxa"/>
          </w:tcPr>
          <w:p w14:paraId="05747654" w14:textId="77777777" w:rsidR="00296C2C" w:rsidRPr="00A8029C" w:rsidRDefault="00101CCB" w:rsidP="00AF725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CCB">
              <w:rPr>
                <w:rFonts w:ascii="Times New Roman" w:hAnsi="Times New Roman" w:cs="Times New Roman"/>
                <w:sz w:val="24"/>
                <w:szCs w:val="24"/>
              </w:rPr>
              <w:t>Разработка учебно-технологической карты изготовления детале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</w:p>
        </w:tc>
        <w:tc>
          <w:tcPr>
            <w:tcW w:w="868" w:type="dxa"/>
          </w:tcPr>
          <w:p w14:paraId="5FEC3567" w14:textId="77777777" w:rsidR="00296C2C" w:rsidRPr="00B1782E" w:rsidRDefault="00101CCB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351" w:type="dxa"/>
          </w:tcPr>
          <w:p w14:paraId="03C995CD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73C3" w:rsidRPr="00B1782E" w14:paraId="419CC07A" w14:textId="77777777" w:rsidTr="005C73C3">
        <w:trPr>
          <w:jc w:val="center"/>
        </w:trPr>
        <w:tc>
          <w:tcPr>
            <w:tcW w:w="686" w:type="dxa"/>
            <w:shd w:val="clear" w:color="auto" w:fill="D9D9D9" w:themeFill="background1" w:themeFillShade="D9"/>
          </w:tcPr>
          <w:p w14:paraId="61BE87DB" w14:textId="77777777" w:rsidR="00296C2C" w:rsidRPr="00857DE9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9" w:type="dxa"/>
            <w:shd w:val="clear" w:color="auto" w:fill="D9D9D9" w:themeFill="background1" w:themeFillShade="D9"/>
          </w:tcPr>
          <w:p w14:paraId="656EBE1D" w14:textId="77777777" w:rsidR="00296C2C" w:rsidRPr="00A8029C" w:rsidRDefault="00101CCB" w:rsidP="00101CCB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CCB">
              <w:rPr>
                <w:rFonts w:ascii="Times New Roman" w:hAnsi="Times New Roman" w:cs="Times New Roman"/>
                <w:sz w:val="24"/>
                <w:szCs w:val="24"/>
              </w:rPr>
              <w:t>Технология изготовления изделия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868" w:type="dxa"/>
            <w:shd w:val="clear" w:color="auto" w:fill="D9D9D9" w:themeFill="background1" w:themeFillShade="D9"/>
          </w:tcPr>
          <w:p w14:paraId="64804B67" w14:textId="32FDEDC7" w:rsidR="00296C2C" w:rsidRPr="00B1782E" w:rsidRDefault="001A3368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1351" w:type="dxa"/>
            <w:shd w:val="clear" w:color="auto" w:fill="D9D9D9" w:themeFill="background1" w:themeFillShade="D9"/>
          </w:tcPr>
          <w:p w14:paraId="28D9ABB3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96C2C" w:rsidRPr="00B1782E" w14:paraId="3367FFC0" w14:textId="77777777" w:rsidTr="004F16D0">
        <w:trPr>
          <w:jc w:val="center"/>
        </w:trPr>
        <w:tc>
          <w:tcPr>
            <w:tcW w:w="686" w:type="dxa"/>
          </w:tcPr>
          <w:p w14:paraId="3590E8FB" w14:textId="77777777" w:rsidR="00296C2C" w:rsidRPr="00857DE9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29" w:type="dxa"/>
          </w:tcPr>
          <w:p w14:paraId="1346A4CD" w14:textId="77777777" w:rsidR="00296C2C" w:rsidRPr="00A8029C" w:rsidRDefault="00101CCB" w:rsidP="004F16D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CCB">
              <w:rPr>
                <w:rFonts w:ascii="Times New Roman" w:hAnsi="Times New Roman" w:cs="Times New Roman"/>
                <w:sz w:val="24"/>
                <w:szCs w:val="24"/>
              </w:rPr>
              <w:t>Соблюдение линейных и цилиндрических размеро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868" w:type="dxa"/>
          </w:tcPr>
          <w:p w14:paraId="182D081E" w14:textId="77777777" w:rsidR="00296C2C" w:rsidRPr="00B1782E" w:rsidRDefault="00101CCB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351" w:type="dxa"/>
          </w:tcPr>
          <w:p w14:paraId="129D30DB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96C2C" w:rsidRPr="00B1782E" w14:paraId="12C9C9F6" w14:textId="77777777" w:rsidTr="004F16D0">
        <w:trPr>
          <w:jc w:val="center"/>
        </w:trPr>
        <w:tc>
          <w:tcPr>
            <w:tcW w:w="686" w:type="dxa"/>
          </w:tcPr>
          <w:p w14:paraId="37CB3973" w14:textId="77777777" w:rsidR="00296C2C" w:rsidRPr="00857DE9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29" w:type="dxa"/>
          </w:tcPr>
          <w:p w14:paraId="0A67BC4F" w14:textId="77777777" w:rsidR="00296C2C" w:rsidRPr="00A8029C" w:rsidRDefault="00101CCB" w:rsidP="004F16D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CCB">
              <w:rPr>
                <w:rFonts w:ascii="Times New Roman" w:hAnsi="Times New Roman" w:cs="Times New Roman"/>
                <w:sz w:val="24"/>
                <w:szCs w:val="24"/>
              </w:rPr>
              <w:t>Соблюдение форм (сфер, конусов и т.д.)</w:t>
            </w:r>
          </w:p>
        </w:tc>
        <w:tc>
          <w:tcPr>
            <w:tcW w:w="868" w:type="dxa"/>
          </w:tcPr>
          <w:p w14:paraId="48AFD9C5" w14:textId="77777777" w:rsidR="00296C2C" w:rsidRPr="00B1782E" w:rsidRDefault="00101CCB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351" w:type="dxa"/>
          </w:tcPr>
          <w:p w14:paraId="1D4247D0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96C2C" w:rsidRPr="00B1782E" w14:paraId="71E50E67" w14:textId="77777777" w:rsidTr="004F16D0">
        <w:trPr>
          <w:jc w:val="center"/>
        </w:trPr>
        <w:tc>
          <w:tcPr>
            <w:tcW w:w="686" w:type="dxa"/>
          </w:tcPr>
          <w:p w14:paraId="62559C36" w14:textId="77777777" w:rsidR="00296C2C" w:rsidRPr="00857DE9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29" w:type="dxa"/>
          </w:tcPr>
          <w:p w14:paraId="0956A627" w14:textId="77777777" w:rsidR="00296C2C" w:rsidRPr="00A8029C" w:rsidRDefault="00101CCB" w:rsidP="004F16D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CCB">
              <w:rPr>
                <w:rFonts w:ascii="Times New Roman" w:hAnsi="Times New Roman" w:cs="Times New Roman"/>
                <w:sz w:val="24"/>
                <w:szCs w:val="24"/>
              </w:rPr>
              <w:t>Соблюдение чистоты обработки и шероховатости</w:t>
            </w:r>
          </w:p>
        </w:tc>
        <w:tc>
          <w:tcPr>
            <w:tcW w:w="868" w:type="dxa"/>
          </w:tcPr>
          <w:p w14:paraId="5C30D42C" w14:textId="77777777" w:rsidR="00296C2C" w:rsidRPr="00B1782E" w:rsidRDefault="00101CCB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351" w:type="dxa"/>
          </w:tcPr>
          <w:p w14:paraId="58488A0E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96C2C" w:rsidRPr="00B1782E" w14:paraId="46B65DA6" w14:textId="77777777" w:rsidTr="005C73C3">
        <w:trPr>
          <w:jc w:val="center"/>
        </w:trPr>
        <w:tc>
          <w:tcPr>
            <w:tcW w:w="686" w:type="dxa"/>
            <w:shd w:val="clear" w:color="auto" w:fill="D9D9D9" w:themeFill="background1" w:themeFillShade="D9"/>
          </w:tcPr>
          <w:p w14:paraId="7B668504" w14:textId="77777777" w:rsidR="00296C2C" w:rsidRPr="00857DE9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9" w:type="dxa"/>
            <w:shd w:val="clear" w:color="auto" w:fill="D9D9D9" w:themeFill="background1" w:themeFillShade="D9"/>
          </w:tcPr>
          <w:p w14:paraId="2709F78C" w14:textId="77777777" w:rsidR="00296C2C" w:rsidRPr="00A8029C" w:rsidRDefault="00101CCB" w:rsidP="004F16D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1CCB">
              <w:rPr>
                <w:rFonts w:ascii="Times New Roman" w:hAnsi="Times New Roman" w:cs="Times New Roman"/>
                <w:sz w:val="24"/>
                <w:szCs w:val="24"/>
              </w:rPr>
              <w:t>Декоративная отделка</w:t>
            </w:r>
          </w:p>
        </w:tc>
        <w:tc>
          <w:tcPr>
            <w:tcW w:w="868" w:type="dxa"/>
            <w:shd w:val="clear" w:color="auto" w:fill="D9D9D9" w:themeFill="background1" w:themeFillShade="D9"/>
          </w:tcPr>
          <w:p w14:paraId="446A6A89" w14:textId="77777777" w:rsidR="00296C2C" w:rsidRPr="00B1782E" w:rsidRDefault="00101CCB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351" w:type="dxa"/>
            <w:shd w:val="clear" w:color="auto" w:fill="D9D9D9" w:themeFill="background1" w:themeFillShade="D9"/>
          </w:tcPr>
          <w:p w14:paraId="4185D7D8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96C2C" w:rsidRPr="00B1782E" w14:paraId="42C7341E" w14:textId="77777777" w:rsidTr="004F16D0">
        <w:trPr>
          <w:jc w:val="center"/>
        </w:trPr>
        <w:tc>
          <w:tcPr>
            <w:tcW w:w="7315" w:type="dxa"/>
            <w:gridSpan w:val="2"/>
          </w:tcPr>
          <w:p w14:paraId="5D337D86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68" w:type="dxa"/>
          </w:tcPr>
          <w:p w14:paraId="1B635DD1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  <w:tc>
          <w:tcPr>
            <w:tcW w:w="1351" w:type="dxa"/>
          </w:tcPr>
          <w:p w14:paraId="4E12D020" w14:textId="77777777" w:rsidR="00296C2C" w:rsidRPr="00B1782E" w:rsidRDefault="00296C2C" w:rsidP="004F16D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6F272A3A" w14:textId="6CEA2320" w:rsidR="00296C2C" w:rsidRDefault="00296C2C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6D526202" w14:textId="0C86C969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29E97D2A" w14:textId="7D737AB0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5236A840" w14:textId="15E171E6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04DB4572" w14:textId="6B03E56D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0F857D96" w14:textId="0F2FA80E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324EDC48" w14:textId="16657CAB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4E6C5CAD" w14:textId="2E2C274D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6EEC6F44" w14:textId="7F7569AD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56641A4B" w14:textId="5951803E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26B1B1ED" w14:textId="0A039E0D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47D3211A" w14:textId="09A9CE1F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2908B92B" w14:textId="77777777" w:rsidR="00AA7616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6A8793" w14:textId="77777777" w:rsidR="000A6337" w:rsidRDefault="000A6337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DD09F1D" w14:textId="467436E3" w:rsidR="00AA7616" w:rsidRPr="009307A9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Школьный этап</w:t>
      </w:r>
    </w:p>
    <w:p w14:paraId="47751452" w14:textId="77777777" w:rsidR="00AA7616" w:rsidRPr="009307A9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 2022/2023 года</w:t>
      </w:r>
    </w:p>
    <w:p w14:paraId="71996022" w14:textId="77777777" w:rsidR="00AA7616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по технологии</w:t>
      </w:r>
    </w:p>
    <w:p w14:paraId="2409EA18" w14:textId="77777777" w:rsidR="00AA7616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10-11</w:t>
      </w:r>
      <w:r w:rsidRPr="009307A9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b/>
          <w:sz w:val="24"/>
          <w:szCs w:val="24"/>
        </w:rPr>
        <w:t>ы</w:t>
      </w:r>
    </w:p>
    <w:p w14:paraId="2B666A5E" w14:textId="77777777" w:rsidR="00AA7616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10750">
        <w:rPr>
          <w:rFonts w:ascii="Times New Roman" w:hAnsi="Times New Roman" w:cs="Times New Roman"/>
          <w:b/>
          <w:sz w:val="24"/>
          <w:szCs w:val="24"/>
        </w:rPr>
        <w:t>Направление «Техника, технологии и техническое творчество»</w:t>
      </w:r>
    </w:p>
    <w:p w14:paraId="399C6306" w14:textId="77777777" w:rsidR="00AA7616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ПРАКТИЧЕСКОЕ ЗАДАНИЕ</w:t>
      </w:r>
    </w:p>
    <w:p w14:paraId="3F8F9ED1" w14:textId="47C6137D" w:rsidR="00AA7616" w:rsidRPr="009307A9" w:rsidRDefault="00AA7616" w:rsidP="00AA761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 Ручной металлообработке</w:t>
      </w:r>
    </w:p>
    <w:p w14:paraId="06423727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A7616">
        <w:rPr>
          <w:rFonts w:ascii="Times New Roman" w:hAnsi="Times New Roman" w:cs="Times New Roman"/>
          <w:b/>
          <w:bCs/>
          <w:sz w:val="24"/>
          <w:szCs w:val="24"/>
        </w:rPr>
        <w:t>Технические условия:</w:t>
      </w:r>
    </w:p>
    <w:p w14:paraId="354A9661" w14:textId="6D699B4F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1. Изготовить деталь в соответствии с чертежом.</w:t>
      </w:r>
      <w:r w:rsidR="0023175B">
        <w:rPr>
          <w:rFonts w:ascii="Times New Roman" w:hAnsi="Times New Roman" w:cs="Times New Roman"/>
          <w:sz w:val="24"/>
          <w:szCs w:val="24"/>
        </w:rPr>
        <w:t xml:space="preserve"> </w:t>
      </w:r>
      <w:r w:rsidR="0023175B" w:rsidRPr="0023175B">
        <w:rPr>
          <w:rFonts w:ascii="Times New Roman" w:hAnsi="Times New Roman" w:cs="Times New Roman"/>
          <w:sz w:val="24"/>
          <w:szCs w:val="24"/>
        </w:rPr>
        <w:t>Чертёж приложен ниже.</w:t>
      </w:r>
    </w:p>
    <w:p w14:paraId="0977DE75" w14:textId="0DD01023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 xml:space="preserve">2. Материал изготовления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AA7616">
        <w:rPr>
          <w:rFonts w:ascii="Times New Roman" w:hAnsi="Times New Roman" w:cs="Times New Roman"/>
          <w:sz w:val="24"/>
          <w:szCs w:val="24"/>
        </w:rPr>
        <w:t xml:space="preserve"> Ст10. Количество 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AA7616">
        <w:rPr>
          <w:rFonts w:ascii="Times New Roman" w:hAnsi="Times New Roman" w:cs="Times New Roman"/>
          <w:sz w:val="24"/>
          <w:szCs w:val="24"/>
        </w:rPr>
        <w:t xml:space="preserve"> 1 шт.</w:t>
      </w:r>
    </w:p>
    <w:p w14:paraId="569DF276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3. Предельные отклонения на все размеры готового изделия ±0,2 мм.</w:t>
      </w:r>
    </w:p>
    <w:p w14:paraId="046B8F68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4. Все внешние углы и кромки притупить. Чистовую обработку выполнить</w:t>
      </w:r>
    </w:p>
    <w:p w14:paraId="2D6949E5" w14:textId="77777777" w:rsidR="00AA7616" w:rsidRPr="00AA7616" w:rsidRDefault="00AA7616" w:rsidP="00AA761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7616">
        <w:rPr>
          <w:rFonts w:ascii="Times New Roman" w:hAnsi="Times New Roman" w:cs="Times New Roman"/>
          <w:sz w:val="24"/>
          <w:szCs w:val="24"/>
        </w:rPr>
        <w:t>шлифовальной шкуркой на тканевой основе мелкой зернистости.</w:t>
      </w:r>
    </w:p>
    <w:p w14:paraId="3DF3A5D5" w14:textId="00292B71" w:rsidR="00AA7616" w:rsidRPr="000A6337" w:rsidRDefault="00AA7616" w:rsidP="00AA7616">
      <w:pPr>
        <w:spacing w:after="0" w:line="360" w:lineRule="auto"/>
        <w:jc w:val="both"/>
        <w:rPr>
          <w:rFonts w:ascii="Times New Roman" w:hAnsi="Times New Roman" w:cs="Times New Roman"/>
          <w:bCs/>
          <w:szCs w:val="20"/>
        </w:rPr>
      </w:pPr>
      <w:r w:rsidRPr="00AA7616">
        <w:rPr>
          <w:rFonts w:ascii="Times New Roman" w:hAnsi="Times New Roman" w:cs="Times New Roman"/>
          <w:sz w:val="24"/>
          <w:szCs w:val="24"/>
        </w:rPr>
        <w:t>5. Изделие под вашим номером сдать членам жюри.</w:t>
      </w:r>
    </w:p>
    <w:p w14:paraId="27C92F89" w14:textId="77777777" w:rsid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52076D5E" w14:textId="58E0166D" w:rsid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1782E">
        <w:rPr>
          <w:rFonts w:ascii="Times New Roman" w:hAnsi="Times New Roman" w:cs="Times New Roman"/>
          <w:b/>
          <w:sz w:val="24"/>
        </w:rPr>
        <w:t>Номер и Ф.И.О. участника</w:t>
      </w:r>
      <w:r>
        <w:rPr>
          <w:rFonts w:ascii="Times New Roman" w:hAnsi="Times New Roman" w:cs="Times New Roman"/>
          <w:sz w:val="24"/>
        </w:rPr>
        <w:t xml:space="preserve"> </w:t>
      </w:r>
      <w:r w:rsidRPr="00B1782E">
        <w:rPr>
          <w:rFonts w:ascii="Times New Roman" w:hAnsi="Times New Roman" w:cs="Times New Roman"/>
          <w:sz w:val="24"/>
        </w:rPr>
        <w:t>____________________________________________</w:t>
      </w:r>
      <w:r>
        <w:rPr>
          <w:rFonts w:ascii="Times New Roman" w:hAnsi="Times New Roman" w:cs="Times New Roman"/>
          <w:sz w:val="24"/>
        </w:rPr>
        <w:t>___________</w:t>
      </w:r>
    </w:p>
    <w:p w14:paraId="29A38502" w14:textId="77777777" w:rsidR="000A6337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К</w:t>
      </w:r>
      <w:r w:rsidRPr="00B1782E">
        <w:rPr>
          <w:rFonts w:ascii="Times New Roman" w:hAnsi="Times New Roman" w:cs="Times New Roman"/>
          <w:b/>
          <w:sz w:val="24"/>
        </w:rPr>
        <w:t>арт</w:t>
      </w:r>
      <w:r>
        <w:rPr>
          <w:rFonts w:ascii="Times New Roman" w:hAnsi="Times New Roman" w:cs="Times New Roman"/>
          <w:b/>
          <w:sz w:val="24"/>
        </w:rPr>
        <w:t>а</w:t>
      </w:r>
      <w:r w:rsidRPr="00B1782E">
        <w:rPr>
          <w:rFonts w:ascii="Times New Roman" w:hAnsi="Times New Roman" w:cs="Times New Roman"/>
          <w:b/>
          <w:sz w:val="24"/>
        </w:rPr>
        <w:t xml:space="preserve"> пооперационного</w:t>
      </w:r>
      <w:r>
        <w:rPr>
          <w:rFonts w:ascii="Times New Roman" w:hAnsi="Times New Roman" w:cs="Times New Roman"/>
          <w:b/>
          <w:sz w:val="24"/>
        </w:rPr>
        <w:t xml:space="preserve"> контроля для участников и жюри</w:t>
      </w:r>
    </w:p>
    <w:p w14:paraId="013257BA" w14:textId="77777777" w:rsidR="000A6337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по Ручной</w:t>
      </w:r>
      <w:r w:rsidRPr="00B1782E"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b/>
          <w:sz w:val="24"/>
        </w:rPr>
        <w:t>металлообработке</w:t>
      </w:r>
    </w:p>
    <w:tbl>
      <w:tblPr>
        <w:tblStyle w:val="ac"/>
        <w:tblW w:w="9534" w:type="dxa"/>
        <w:jc w:val="center"/>
        <w:tblLook w:val="04A0" w:firstRow="1" w:lastRow="0" w:firstColumn="1" w:lastColumn="0" w:noHBand="0" w:noVBand="1"/>
      </w:tblPr>
      <w:tblGrid>
        <w:gridCol w:w="686"/>
        <w:gridCol w:w="6629"/>
        <w:gridCol w:w="868"/>
        <w:gridCol w:w="1351"/>
      </w:tblGrid>
      <w:tr w:rsidR="000A6337" w:rsidRPr="00B1782E" w14:paraId="77E26CE3" w14:textId="77777777" w:rsidTr="00B628EA">
        <w:trPr>
          <w:jc w:val="center"/>
        </w:trPr>
        <w:tc>
          <w:tcPr>
            <w:tcW w:w="686" w:type="dxa"/>
            <w:vAlign w:val="center"/>
          </w:tcPr>
          <w:p w14:paraId="035C3551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782E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6629" w:type="dxa"/>
            <w:vAlign w:val="center"/>
          </w:tcPr>
          <w:p w14:paraId="0376277E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868" w:type="dxa"/>
            <w:vAlign w:val="center"/>
          </w:tcPr>
          <w:p w14:paraId="66D5BB2F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Макс. балл</w:t>
            </w:r>
          </w:p>
        </w:tc>
        <w:tc>
          <w:tcPr>
            <w:tcW w:w="1351" w:type="dxa"/>
            <w:vAlign w:val="center"/>
          </w:tcPr>
          <w:p w14:paraId="307AF3A9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Балл участника</w:t>
            </w:r>
          </w:p>
        </w:tc>
      </w:tr>
      <w:tr w:rsidR="000A6337" w:rsidRPr="00B1782E" w14:paraId="2D0003CC" w14:textId="77777777" w:rsidTr="00B628EA">
        <w:trPr>
          <w:jc w:val="center"/>
        </w:trPr>
        <w:tc>
          <w:tcPr>
            <w:tcW w:w="686" w:type="dxa"/>
          </w:tcPr>
          <w:p w14:paraId="44784025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29" w:type="dxa"/>
          </w:tcPr>
          <w:p w14:paraId="544192B3" w14:textId="77777777" w:rsidR="000A6337" w:rsidRPr="00A8029C" w:rsidRDefault="000A6337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7616">
              <w:rPr>
                <w:rFonts w:ascii="Times New Roman" w:hAnsi="Times New Roman" w:cs="Times New Roman"/>
                <w:sz w:val="24"/>
                <w:szCs w:val="24"/>
              </w:rPr>
              <w:t>Разработка рабочего чертежа в соответствии с ЕСКД: простановка габаритных размеров, размеров конструктивных элементов (если требуется)</w:t>
            </w:r>
          </w:p>
        </w:tc>
        <w:tc>
          <w:tcPr>
            <w:tcW w:w="868" w:type="dxa"/>
          </w:tcPr>
          <w:p w14:paraId="72A5ACE6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51" w:type="dxa"/>
          </w:tcPr>
          <w:p w14:paraId="58E6E585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19816584" w14:textId="77777777" w:rsidTr="00B628EA">
        <w:trPr>
          <w:jc w:val="center"/>
        </w:trPr>
        <w:tc>
          <w:tcPr>
            <w:tcW w:w="686" w:type="dxa"/>
          </w:tcPr>
          <w:p w14:paraId="749E72D6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29" w:type="dxa"/>
          </w:tcPr>
          <w:p w14:paraId="7DA871C0" w14:textId="77777777" w:rsidR="000A6337" w:rsidRPr="00A8029C" w:rsidRDefault="000A6337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7616">
              <w:rPr>
                <w:rFonts w:ascii="Times New Roman" w:hAnsi="Times New Roman" w:cs="Times New Roman"/>
                <w:sz w:val="24"/>
                <w:szCs w:val="24"/>
              </w:rPr>
              <w:t>Разработка учебно-технологической карты изготовления деталей</w:t>
            </w:r>
          </w:p>
        </w:tc>
        <w:tc>
          <w:tcPr>
            <w:tcW w:w="868" w:type="dxa"/>
          </w:tcPr>
          <w:p w14:paraId="4220D640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351" w:type="dxa"/>
          </w:tcPr>
          <w:p w14:paraId="00C826B4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11C35752" w14:textId="77777777" w:rsidTr="00B628EA">
        <w:trPr>
          <w:jc w:val="center"/>
        </w:trPr>
        <w:tc>
          <w:tcPr>
            <w:tcW w:w="686" w:type="dxa"/>
            <w:shd w:val="clear" w:color="auto" w:fill="D9D9D9" w:themeFill="background1" w:themeFillShade="D9"/>
          </w:tcPr>
          <w:p w14:paraId="14202D2F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9" w:type="dxa"/>
            <w:shd w:val="clear" w:color="auto" w:fill="D9D9D9" w:themeFill="background1" w:themeFillShade="D9"/>
          </w:tcPr>
          <w:p w14:paraId="317213D8" w14:textId="77777777" w:rsidR="000A6337" w:rsidRPr="00A8029C" w:rsidRDefault="000A6337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52E">
              <w:rPr>
                <w:rFonts w:ascii="Times New Roman" w:hAnsi="Times New Roman" w:cs="Times New Roman"/>
                <w:sz w:val="24"/>
                <w:szCs w:val="24"/>
              </w:rPr>
              <w:t>Технология изготовления изделия:</w:t>
            </w:r>
          </w:p>
        </w:tc>
        <w:tc>
          <w:tcPr>
            <w:tcW w:w="868" w:type="dxa"/>
            <w:shd w:val="clear" w:color="auto" w:fill="D9D9D9" w:themeFill="background1" w:themeFillShade="D9"/>
          </w:tcPr>
          <w:p w14:paraId="0070044D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1351" w:type="dxa"/>
            <w:shd w:val="clear" w:color="auto" w:fill="D9D9D9" w:themeFill="background1" w:themeFillShade="D9"/>
          </w:tcPr>
          <w:p w14:paraId="6461A9FE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512A403F" w14:textId="77777777" w:rsidTr="00B628EA">
        <w:trPr>
          <w:jc w:val="center"/>
        </w:trPr>
        <w:tc>
          <w:tcPr>
            <w:tcW w:w="686" w:type="dxa"/>
          </w:tcPr>
          <w:p w14:paraId="0DF9AA8D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29" w:type="dxa"/>
          </w:tcPr>
          <w:p w14:paraId="3E109AD2" w14:textId="77777777" w:rsidR="000A6337" w:rsidRPr="00A8029C" w:rsidRDefault="000A6337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52E">
              <w:rPr>
                <w:rFonts w:ascii="Times New Roman" w:hAnsi="Times New Roman" w:cs="Times New Roman"/>
                <w:sz w:val="24"/>
                <w:szCs w:val="24"/>
              </w:rPr>
              <w:t>Соблюдение габаритных размеров и прямоугольности</w:t>
            </w:r>
          </w:p>
        </w:tc>
        <w:tc>
          <w:tcPr>
            <w:tcW w:w="868" w:type="dxa"/>
          </w:tcPr>
          <w:p w14:paraId="1E103B97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2-4</w:t>
            </w:r>
          </w:p>
        </w:tc>
        <w:tc>
          <w:tcPr>
            <w:tcW w:w="1351" w:type="dxa"/>
          </w:tcPr>
          <w:p w14:paraId="6FCAC667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4974A91E" w14:textId="77777777" w:rsidTr="00B628EA">
        <w:trPr>
          <w:jc w:val="center"/>
        </w:trPr>
        <w:tc>
          <w:tcPr>
            <w:tcW w:w="686" w:type="dxa"/>
          </w:tcPr>
          <w:p w14:paraId="5CEFA134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29" w:type="dxa"/>
          </w:tcPr>
          <w:p w14:paraId="70082C71" w14:textId="77777777" w:rsidR="000A6337" w:rsidRPr="00A8029C" w:rsidRDefault="000A6337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52E">
              <w:rPr>
                <w:rFonts w:ascii="Times New Roman" w:hAnsi="Times New Roman" w:cs="Times New Roman"/>
                <w:sz w:val="24"/>
                <w:szCs w:val="24"/>
              </w:rPr>
              <w:t>Сторона 1. Соблюдение линейных размеров и качество выполнения</w:t>
            </w:r>
          </w:p>
        </w:tc>
        <w:tc>
          <w:tcPr>
            <w:tcW w:w="868" w:type="dxa"/>
          </w:tcPr>
          <w:p w14:paraId="049DE21E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1-2</w:t>
            </w:r>
          </w:p>
        </w:tc>
        <w:tc>
          <w:tcPr>
            <w:tcW w:w="1351" w:type="dxa"/>
          </w:tcPr>
          <w:p w14:paraId="37F83E23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3599E046" w14:textId="77777777" w:rsidTr="00B628EA">
        <w:trPr>
          <w:jc w:val="center"/>
        </w:trPr>
        <w:tc>
          <w:tcPr>
            <w:tcW w:w="686" w:type="dxa"/>
          </w:tcPr>
          <w:p w14:paraId="1B88CD06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29" w:type="dxa"/>
          </w:tcPr>
          <w:p w14:paraId="6A2E32F3" w14:textId="77777777" w:rsidR="000A6337" w:rsidRPr="00A8029C" w:rsidRDefault="000A6337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52E">
              <w:rPr>
                <w:rFonts w:ascii="Times New Roman" w:hAnsi="Times New Roman" w:cs="Times New Roman"/>
                <w:sz w:val="24"/>
                <w:szCs w:val="24"/>
              </w:rPr>
              <w:t>Сторона 2. Соблюдение линейных размеров и качество выполнения</w:t>
            </w:r>
          </w:p>
        </w:tc>
        <w:tc>
          <w:tcPr>
            <w:tcW w:w="868" w:type="dxa"/>
          </w:tcPr>
          <w:p w14:paraId="096570F8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1-2</w:t>
            </w:r>
          </w:p>
        </w:tc>
        <w:tc>
          <w:tcPr>
            <w:tcW w:w="1351" w:type="dxa"/>
          </w:tcPr>
          <w:p w14:paraId="13AB81A9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5BD78CD6" w14:textId="77777777" w:rsidTr="00B628EA">
        <w:trPr>
          <w:jc w:val="center"/>
        </w:trPr>
        <w:tc>
          <w:tcPr>
            <w:tcW w:w="686" w:type="dxa"/>
            <w:shd w:val="clear" w:color="auto" w:fill="auto"/>
          </w:tcPr>
          <w:p w14:paraId="6B3DB9E4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29" w:type="dxa"/>
            <w:shd w:val="clear" w:color="auto" w:fill="auto"/>
          </w:tcPr>
          <w:p w14:paraId="3A113F36" w14:textId="77777777" w:rsidR="000A6337" w:rsidRPr="00A8029C" w:rsidRDefault="000A6337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52E">
              <w:rPr>
                <w:rFonts w:ascii="Times New Roman" w:hAnsi="Times New Roman" w:cs="Times New Roman"/>
                <w:sz w:val="24"/>
                <w:szCs w:val="24"/>
              </w:rPr>
              <w:t xml:space="preserve">Отверстие 1. Позиционирование (разметка) и </w:t>
            </w:r>
            <w:proofErr w:type="spellStart"/>
            <w:r w:rsidRPr="00CA652E">
              <w:rPr>
                <w:rFonts w:ascii="Times New Roman" w:hAnsi="Times New Roman" w:cs="Times New Roman"/>
                <w:sz w:val="24"/>
                <w:szCs w:val="24"/>
              </w:rPr>
              <w:t>цилиндричность</w:t>
            </w:r>
            <w:proofErr w:type="spellEnd"/>
          </w:p>
        </w:tc>
        <w:tc>
          <w:tcPr>
            <w:tcW w:w="868" w:type="dxa"/>
            <w:shd w:val="clear" w:color="auto" w:fill="auto"/>
          </w:tcPr>
          <w:p w14:paraId="42B2DD4C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1-2</w:t>
            </w:r>
          </w:p>
        </w:tc>
        <w:tc>
          <w:tcPr>
            <w:tcW w:w="1351" w:type="dxa"/>
            <w:shd w:val="clear" w:color="auto" w:fill="auto"/>
          </w:tcPr>
          <w:p w14:paraId="62E08EEA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012BD4D3" w14:textId="77777777" w:rsidTr="00B628EA">
        <w:trPr>
          <w:jc w:val="center"/>
        </w:trPr>
        <w:tc>
          <w:tcPr>
            <w:tcW w:w="686" w:type="dxa"/>
            <w:shd w:val="clear" w:color="auto" w:fill="auto"/>
          </w:tcPr>
          <w:p w14:paraId="7742C1CF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29" w:type="dxa"/>
            <w:shd w:val="clear" w:color="auto" w:fill="auto"/>
          </w:tcPr>
          <w:p w14:paraId="57121AC2" w14:textId="77777777" w:rsidR="000A6337" w:rsidRPr="00CA652E" w:rsidRDefault="000A6337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52E">
              <w:rPr>
                <w:rFonts w:ascii="Times New Roman" w:hAnsi="Times New Roman" w:cs="Times New Roman"/>
                <w:sz w:val="24"/>
                <w:szCs w:val="24"/>
              </w:rPr>
              <w:t xml:space="preserve">Отверстие 2. Позиционирование (разметка) и </w:t>
            </w:r>
            <w:proofErr w:type="spellStart"/>
            <w:r w:rsidRPr="00CA652E">
              <w:rPr>
                <w:rFonts w:ascii="Times New Roman" w:hAnsi="Times New Roman" w:cs="Times New Roman"/>
                <w:sz w:val="24"/>
                <w:szCs w:val="24"/>
              </w:rPr>
              <w:t>цилиндричность</w:t>
            </w:r>
            <w:proofErr w:type="spellEnd"/>
          </w:p>
        </w:tc>
        <w:tc>
          <w:tcPr>
            <w:tcW w:w="868" w:type="dxa"/>
            <w:shd w:val="clear" w:color="auto" w:fill="auto"/>
          </w:tcPr>
          <w:p w14:paraId="6C99685B" w14:textId="77777777" w:rsidR="000A6337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1-2</w:t>
            </w:r>
          </w:p>
        </w:tc>
        <w:tc>
          <w:tcPr>
            <w:tcW w:w="1351" w:type="dxa"/>
            <w:shd w:val="clear" w:color="auto" w:fill="auto"/>
          </w:tcPr>
          <w:p w14:paraId="544549C4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48B76DCB" w14:textId="77777777" w:rsidTr="00B628EA">
        <w:trPr>
          <w:jc w:val="center"/>
        </w:trPr>
        <w:tc>
          <w:tcPr>
            <w:tcW w:w="686" w:type="dxa"/>
            <w:shd w:val="clear" w:color="auto" w:fill="auto"/>
          </w:tcPr>
          <w:p w14:paraId="37D8098C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29" w:type="dxa"/>
            <w:shd w:val="clear" w:color="auto" w:fill="auto"/>
          </w:tcPr>
          <w:p w14:paraId="75F32349" w14:textId="77777777" w:rsidR="000A6337" w:rsidRPr="00CA652E" w:rsidRDefault="000A6337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652E">
              <w:rPr>
                <w:rFonts w:ascii="Times New Roman" w:hAnsi="Times New Roman" w:cs="Times New Roman"/>
                <w:sz w:val="24"/>
                <w:szCs w:val="24"/>
              </w:rPr>
              <w:t>Качество постобработки</w:t>
            </w:r>
          </w:p>
        </w:tc>
        <w:tc>
          <w:tcPr>
            <w:tcW w:w="868" w:type="dxa"/>
            <w:shd w:val="clear" w:color="auto" w:fill="auto"/>
          </w:tcPr>
          <w:p w14:paraId="0B9DA926" w14:textId="77777777" w:rsidR="000A6337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351" w:type="dxa"/>
            <w:shd w:val="clear" w:color="auto" w:fill="auto"/>
          </w:tcPr>
          <w:p w14:paraId="3A6ED392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28F28210" w14:textId="77777777" w:rsidTr="00B628EA">
        <w:trPr>
          <w:jc w:val="center"/>
        </w:trPr>
        <w:tc>
          <w:tcPr>
            <w:tcW w:w="7315" w:type="dxa"/>
            <w:gridSpan w:val="2"/>
          </w:tcPr>
          <w:p w14:paraId="3FFBD1D9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68" w:type="dxa"/>
          </w:tcPr>
          <w:p w14:paraId="3AAE4826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  <w:tc>
          <w:tcPr>
            <w:tcW w:w="1351" w:type="dxa"/>
          </w:tcPr>
          <w:p w14:paraId="4B12BD3C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52552F69" w14:textId="292E8FD8" w:rsidR="00AA7616" w:rsidRDefault="00AA7616" w:rsidP="00296C2C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0D9C7AFF" w14:textId="46F7D92E" w:rsidR="000A6337" w:rsidRDefault="000A6337" w:rsidP="0023175B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0A6337">
        <w:rPr>
          <w:rFonts w:ascii="Times New Roman" w:hAnsi="Times New Roman" w:cs="Times New Roman"/>
          <w:b/>
          <w:noProof/>
          <w:sz w:val="32"/>
          <w:szCs w:val="24"/>
        </w:rPr>
        <w:drawing>
          <wp:inline distT="0" distB="0" distL="0" distR="0" wp14:anchorId="51DAD88E" wp14:editId="437D8500">
            <wp:extent cx="6120130" cy="863346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3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46D83" w14:textId="77777777" w:rsidR="000A6337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72A0CB7" w14:textId="77777777" w:rsidR="000A6337" w:rsidRPr="009307A9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Школьный этап</w:t>
      </w:r>
    </w:p>
    <w:p w14:paraId="73367EF3" w14:textId="77777777" w:rsidR="000A6337" w:rsidRPr="009307A9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 2022/2023 года</w:t>
      </w:r>
    </w:p>
    <w:p w14:paraId="0CB13282" w14:textId="77777777" w:rsidR="000A6337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7A9">
        <w:rPr>
          <w:rFonts w:ascii="Times New Roman" w:hAnsi="Times New Roman" w:cs="Times New Roman"/>
          <w:b/>
          <w:sz w:val="24"/>
          <w:szCs w:val="24"/>
        </w:rPr>
        <w:t>по технологии</w:t>
      </w:r>
    </w:p>
    <w:p w14:paraId="04EB4D04" w14:textId="77777777" w:rsidR="000A6337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10-11</w:t>
      </w:r>
      <w:r w:rsidRPr="009307A9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b/>
          <w:sz w:val="24"/>
          <w:szCs w:val="24"/>
        </w:rPr>
        <w:t>ы</w:t>
      </w:r>
    </w:p>
    <w:p w14:paraId="51F6573D" w14:textId="77777777" w:rsidR="000A6337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10750">
        <w:rPr>
          <w:rFonts w:ascii="Times New Roman" w:hAnsi="Times New Roman" w:cs="Times New Roman"/>
          <w:b/>
          <w:sz w:val="24"/>
          <w:szCs w:val="24"/>
        </w:rPr>
        <w:t>Направление «Техника, технологии и техническое творчество»</w:t>
      </w:r>
    </w:p>
    <w:p w14:paraId="727D8F41" w14:textId="77777777" w:rsidR="000A6337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ПРАКТИЧЕСКОЕ ЗАДАНИЕ</w:t>
      </w:r>
    </w:p>
    <w:p w14:paraId="55EDB77C" w14:textId="7E987382" w:rsidR="000A6337" w:rsidRPr="009307A9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 Механической металлообработке</w:t>
      </w:r>
    </w:p>
    <w:p w14:paraId="39FCCF26" w14:textId="77777777" w:rsidR="000A6337" w:rsidRPr="000A6337" w:rsidRDefault="000A6337" w:rsidP="000A63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A6337">
        <w:rPr>
          <w:rFonts w:ascii="Times New Roman" w:hAnsi="Times New Roman" w:cs="Times New Roman"/>
          <w:b/>
          <w:bCs/>
          <w:sz w:val="24"/>
          <w:szCs w:val="24"/>
        </w:rPr>
        <w:t>Технические условия:</w:t>
      </w:r>
    </w:p>
    <w:p w14:paraId="32A3AEAF" w14:textId="1391B8BE" w:rsidR="000A6337" w:rsidRPr="000A6337" w:rsidRDefault="000A6337" w:rsidP="000A63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6337">
        <w:rPr>
          <w:rFonts w:ascii="Times New Roman" w:hAnsi="Times New Roman" w:cs="Times New Roman"/>
          <w:sz w:val="24"/>
          <w:szCs w:val="24"/>
        </w:rPr>
        <w:t>1. Изготовить втулку по заданным требованиям. Черт</w:t>
      </w:r>
      <w:r w:rsidR="0023175B">
        <w:rPr>
          <w:rFonts w:ascii="Times New Roman" w:hAnsi="Times New Roman" w:cs="Times New Roman"/>
          <w:sz w:val="24"/>
          <w:szCs w:val="24"/>
        </w:rPr>
        <w:t>ё</w:t>
      </w:r>
      <w:r w:rsidRPr="000A6337">
        <w:rPr>
          <w:rFonts w:ascii="Times New Roman" w:hAnsi="Times New Roman" w:cs="Times New Roman"/>
          <w:sz w:val="24"/>
          <w:szCs w:val="24"/>
        </w:rPr>
        <w:t>ж приложен ниже</w:t>
      </w:r>
      <w:r w:rsidR="0023175B">
        <w:rPr>
          <w:rFonts w:ascii="Times New Roman" w:hAnsi="Times New Roman" w:cs="Times New Roman"/>
          <w:sz w:val="24"/>
          <w:szCs w:val="24"/>
        </w:rPr>
        <w:t>.</w:t>
      </w:r>
    </w:p>
    <w:p w14:paraId="4C714D29" w14:textId="3C71C51D" w:rsidR="000A6337" w:rsidRPr="000A6337" w:rsidRDefault="000A6337" w:rsidP="000A63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6337">
        <w:rPr>
          <w:rFonts w:ascii="Times New Roman" w:hAnsi="Times New Roman" w:cs="Times New Roman"/>
          <w:sz w:val="24"/>
          <w:szCs w:val="24"/>
        </w:rPr>
        <w:t xml:space="preserve">2. Материал изготовления </w:t>
      </w:r>
      <w:r w:rsidR="0023175B">
        <w:rPr>
          <w:rFonts w:ascii="Times New Roman" w:hAnsi="Times New Roman" w:cs="Times New Roman"/>
          <w:sz w:val="24"/>
          <w:szCs w:val="24"/>
        </w:rPr>
        <w:t>-</w:t>
      </w:r>
      <w:r w:rsidRPr="000A6337">
        <w:rPr>
          <w:rFonts w:ascii="Times New Roman" w:hAnsi="Times New Roman" w:cs="Times New Roman"/>
          <w:sz w:val="24"/>
          <w:szCs w:val="24"/>
        </w:rPr>
        <w:t xml:space="preserve"> Ст10. Количество </w:t>
      </w:r>
      <w:r w:rsidR="0023175B">
        <w:rPr>
          <w:rFonts w:ascii="Times New Roman" w:hAnsi="Times New Roman" w:cs="Times New Roman"/>
          <w:sz w:val="24"/>
          <w:szCs w:val="24"/>
        </w:rPr>
        <w:t xml:space="preserve">- </w:t>
      </w:r>
      <w:r w:rsidRPr="000A6337">
        <w:rPr>
          <w:rFonts w:ascii="Times New Roman" w:hAnsi="Times New Roman" w:cs="Times New Roman"/>
          <w:sz w:val="24"/>
          <w:szCs w:val="24"/>
        </w:rPr>
        <w:t>1 шт.</w:t>
      </w:r>
    </w:p>
    <w:p w14:paraId="31A9F2B7" w14:textId="77777777" w:rsidR="000A6337" w:rsidRPr="000A6337" w:rsidRDefault="000A6337" w:rsidP="000A63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6337">
        <w:rPr>
          <w:rFonts w:ascii="Times New Roman" w:hAnsi="Times New Roman" w:cs="Times New Roman"/>
          <w:sz w:val="24"/>
          <w:szCs w:val="24"/>
        </w:rPr>
        <w:t>3. Предельные отклонения размеров изделия: длины ± 0,2 мм, диаметра ± 0,1 мм.</w:t>
      </w:r>
    </w:p>
    <w:p w14:paraId="39F34BB5" w14:textId="5FD121A2" w:rsidR="000A6337" w:rsidRP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A6337">
        <w:rPr>
          <w:rFonts w:ascii="Times New Roman" w:hAnsi="Times New Roman" w:cs="Times New Roman"/>
          <w:sz w:val="24"/>
          <w:szCs w:val="24"/>
        </w:rPr>
        <w:t>4. Все внешние углы и кромки притупить.</w:t>
      </w:r>
    </w:p>
    <w:p w14:paraId="45AC33DF" w14:textId="77777777" w:rsid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</w:p>
    <w:p w14:paraId="7A4ED909" w14:textId="77777777" w:rsid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B1782E">
        <w:rPr>
          <w:rFonts w:ascii="Times New Roman" w:hAnsi="Times New Roman" w:cs="Times New Roman"/>
          <w:b/>
          <w:sz w:val="24"/>
        </w:rPr>
        <w:t>Номер и Ф.И.О. участника</w:t>
      </w:r>
      <w:r>
        <w:rPr>
          <w:rFonts w:ascii="Times New Roman" w:hAnsi="Times New Roman" w:cs="Times New Roman"/>
          <w:sz w:val="24"/>
        </w:rPr>
        <w:t xml:space="preserve"> </w:t>
      </w:r>
      <w:r w:rsidRPr="00B1782E">
        <w:rPr>
          <w:rFonts w:ascii="Times New Roman" w:hAnsi="Times New Roman" w:cs="Times New Roman"/>
          <w:sz w:val="24"/>
        </w:rPr>
        <w:t>____________________________________________</w:t>
      </w:r>
      <w:r>
        <w:rPr>
          <w:rFonts w:ascii="Times New Roman" w:hAnsi="Times New Roman" w:cs="Times New Roman"/>
          <w:sz w:val="24"/>
        </w:rPr>
        <w:t>___________</w:t>
      </w:r>
    </w:p>
    <w:p w14:paraId="3DE9251B" w14:textId="77777777" w:rsidR="000A6337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К</w:t>
      </w:r>
      <w:r w:rsidRPr="00B1782E">
        <w:rPr>
          <w:rFonts w:ascii="Times New Roman" w:hAnsi="Times New Roman" w:cs="Times New Roman"/>
          <w:b/>
          <w:sz w:val="24"/>
        </w:rPr>
        <w:t>арт</w:t>
      </w:r>
      <w:r>
        <w:rPr>
          <w:rFonts w:ascii="Times New Roman" w:hAnsi="Times New Roman" w:cs="Times New Roman"/>
          <w:b/>
          <w:sz w:val="24"/>
        </w:rPr>
        <w:t>а</w:t>
      </w:r>
      <w:r w:rsidRPr="00B1782E">
        <w:rPr>
          <w:rFonts w:ascii="Times New Roman" w:hAnsi="Times New Roman" w:cs="Times New Roman"/>
          <w:b/>
          <w:sz w:val="24"/>
        </w:rPr>
        <w:t xml:space="preserve"> пооперационного</w:t>
      </w:r>
      <w:r>
        <w:rPr>
          <w:rFonts w:ascii="Times New Roman" w:hAnsi="Times New Roman" w:cs="Times New Roman"/>
          <w:b/>
          <w:sz w:val="24"/>
        </w:rPr>
        <w:t xml:space="preserve"> контроля для участников и жюри</w:t>
      </w:r>
    </w:p>
    <w:p w14:paraId="344159F2" w14:textId="15BE4C20" w:rsidR="000A6337" w:rsidRDefault="000A6337" w:rsidP="000A633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по Механической</w:t>
      </w:r>
      <w:r w:rsidRPr="00B1782E"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b/>
          <w:sz w:val="24"/>
        </w:rPr>
        <w:t>металлообработке</w:t>
      </w:r>
    </w:p>
    <w:tbl>
      <w:tblPr>
        <w:tblStyle w:val="ac"/>
        <w:tblW w:w="9534" w:type="dxa"/>
        <w:jc w:val="center"/>
        <w:tblLook w:val="04A0" w:firstRow="1" w:lastRow="0" w:firstColumn="1" w:lastColumn="0" w:noHBand="0" w:noVBand="1"/>
      </w:tblPr>
      <w:tblGrid>
        <w:gridCol w:w="686"/>
        <w:gridCol w:w="6629"/>
        <w:gridCol w:w="868"/>
        <w:gridCol w:w="1351"/>
      </w:tblGrid>
      <w:tr w:rsidR="000A6337" w:rsidRPr="00B1782E" w14:paraId="35E29492" w14:textId="77777777" w:rsidTr="00B628EA">
        <w:trPr>
          <w:jc w:val="center"/>
        </w:trPr>
        <w:tc>
          <w:tcPr>
            <w:tcW w:w="686" w:type="dxa"/>
            <w:vAlign w:val="center"/>
          </w:tcPr>
          <w:p w14:paraId="4A246A49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782E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6629" w:type="dxa"/>
            <w:vAlign w:val="center"/>
          </w:tcPr>
          <w:p w14:paraId="720E5665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оценивания</w:t>
            </w:r>
          </w:p>
        </w:tc>
        <w:tc>
          <w:tcPr>
            <w:tcW w:w="868" w:type="dxa"/>
            <w:vAlign w:val="center"/>
          </w:tcPr>
          <w:p w14:paraId="2B1565C4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Макс. балл</w:t>
            </w:r>
          </w:p>
        </w:tc>
        <w:tc>
          <w:tcPr>
            <w:tcW w:w="1351" w:type="dxa"/>
            <w:vAlign w:val="center"/>
          </w:tcPr>
          <w:p w14:paraId="6EEDDA74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Балл участника</w:t>
            </w:r>
          </w:p>
        </w:tc>
      </w:tr>
      <w:tr w:rsidR="000A6337" w:rsidRPr="00B1782E" w14:paraId="375461EE" w14:textId="77777777" w:rsidTr="00B628EA">
        <w:trPr>
          <w:jc w:val="center"/>
        </w:trPr>
        <w:tc>
          <w:tcPr>
            <w:tcW w:w="686" w:type="dxa"/>
          </w:tcPr>
          <w:p w14:paraId="506A6567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29" w:type="dxa"/>
          </w:tcPr>
          <w:p w14:paraId="1CC0FB62" w14:textId="34F397EA" w:rsidR="000A6337" w:rsidRPr="00A8029C" w:rsidRDefault="0006186E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186E">
              <w:rPr>
                <w:rFonts w:ascii="Times New Roman" w:hAnsi="Times New Roman" w:cs="Times New Roman"/>
                <w:sz w:val="24"/>
                <w:szCs w:val="24"/>
              </w:rPr>
              <w:t>Подготовка станка, токарных и слесарных инструментов к работе, установка заготовки</w:t>
            </w:r>
          </w:p>
        </w:tc>
        <w:tc>
          <w:tcPr>
            <w:tcW w:w="868" w:type="dxa"/>
          </w:tcPr>
          <w:p w14:paraId="3278A5B6" w14:textId="1192D396" w:rsidR="000A6337" w:rsidRPr="00B1782E" w:rsidRDefault="0023175B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351" w:type="dxa"/>
          </w:tcPr>
          <w:p w14:paraId="5979F90E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42F34EE6" w14:textId="77777777" w:rsidTr="00B628EA">
        <w:trPr>
          <w:jc w:val="center"/>
        </w:trPr>
        <w:tc>
          <w:tcPr>
            <w:tcW w:w="686" w:type="dxa"/>
          </w:tcPr>
          <w:p w14:paraId="3B3DCB1E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7DE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29" w:type="dxa"/>
          </w:tcPr>
          <w:p w14:paraId="4CA607B4" w14:textId="2E3D9A85" w:rsidR="000A6337" w:rsidRPr="00A8029C" w:rsidRDefault="0006186E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186E">
              <w:rPr>
                <w:rFonts w:ascii="Times New Roman" w:hAnsi="Times New Roman" w:cs="Times New Roman"/>
                <w:sz w:val="24"/>
                <w:szCs w:val="24"/>
              </w:rPr>
              <w:t>Разработка чертежа детали в соответствии с ЕСКД (если требуется)</w:t>
            </w:r>
          </w:p>
        </w:tc>
        <w:tc>
          <w:tcPr>
            <w:tcW w:w="868" w:type="dxa"/>
          </w:tcPr>
          <w:p w14:paraId="18825B03" w14:textId="2AB2D8DC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51" w:type="dxa"/>
          </w:tcPr>
          <w:p w14:paraId="5BEA34AA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6186E" w:rsidRPr="00B1782E" w14:paraId="5F6BC53F" w14:textId="77777777" w:rsidTr="00B628EA">
        <w:trPr>
          <w:jc w:val="center"/>
        </w:trPr>
        <w:tc>
          <w:tcPr>
            <w:tcW w:w="686" w:type="dxa"/>
          </w:tcPr>
          <w:p w14:paraId="2954619A" w14:textId="2B0C8C73" w:rsidR="0006186E" w:rsidRPr="00857DE9" w:rsidRDefault="0006186E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29" w:type="dxa"/>
          </w:tcPr>
          <w:p w14:paraId="2531234B" w14:textId="024BA52E" w:rsidR="0006186E" w:rsidRPr="0006186E" w:rsidRDefault="0006186E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186E">
              <w:rPr>
                <w:rFonts w:ascii="Times New Roman" w:hAnsi="Times New Roman" w:cs="Times New Roman"/>
                <w:sz w:val="24"/>
                <w:szCs w:val="24"/>
              </w:rPr>
              <w:t>Разработка учебно-технологической карты изготовления деталей</w:t>
            </w:r>
          </w:p>
        </w:tc>
        <w:tc>
          <w:tcPr>
            <w:tcW w:w="868" w:type="dxa"/>
          </w:tcPr>
          <w:p w14:paraId="6923BF9F" w14:textId="48CBD15F" w:rsidR="0006186E" w:rsidRPr="00B1782E" w:rsidRDefault="0023175B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351" w:type="dxa"/>
          </w:tcPr>
          <w:p w14:paraId="1B7B2CA0" w14:textId="77777777" w:rsidR="0006186E" w:rsidRPr="00B1782E" w:rsidRDefault="0006186E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0C94118E" w14:textId="77777777" w:rsidTr="00B628EA">
        <w:trPr>
          <w:jc w:val="center"/>
        </w:trPr>
        <w:tc>
          <w:tcPr>
            <w:tcW w:w="686" w:type="dxa"/>
            <w:shd w:val="clear" w:color="auto" w:fill="D9D9D9" w:themeFill="background1" w:themeFillShade="D9"/>
          </w:tcPr>
          <w:p w14:paraId="0B26B209" w14:textId="77777777" w:rsidR="000A6337" w:rsidRPr="00857DE9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29" w:type="dxa"/>
            <w:shd w:val="clear" w:color="auto" w:fill="D9D9D9" w:themeFill="background1" w:themeFillShade="D9"/>
          </w:tcPr>
          <w:p w14:paraId="6688CCFF" w14:textId="6A07E21E" w:rsidR="000A6337" w:rsidRPr="00A8029C" w:rsidRDefault="0006186E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186E">
              <w:rPr>
                <w:rFonts w:ascii="Times New Roman" w:hAnsi="Times New Roman" w:cs="Times New Roman"/>
                <w:sz w:val="24"/>
                <w:szCs w:val="24"/>
              </w:rPr>
              <w:t>Технология изготовления изделия</w:t>
            </w:r>
          </w:p>
        </w:tc>
        <w:tc>
          <w:tcPr>
            <w:tcW w:w="868" w:type="dxa"/>
            <w:shd w:val="clear" w:color="auto" w:fill="D9D9D9" w:themeFill="background1" w:themeFillShade="D9"/>
          </w:tcPr>
          <w:p w14:paraId="292D48A7" w14:textId="09EE00D8" w:rsidR="000A6337" w:rsidRPr="00B1782E" w:rsidRDefault="0023175B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  <w:tc>
          <w:tcPr>
            <w:tcW w:w="1351" w:type="dxa"/>
            <w:shd w:val="clear" w:color="auto" w:fill="D9D9D9" w:themeFill="background1" w:themeFillShade="D9"/>
          </w:tcPr>
          <w:p w14:paraId="4948E55E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31647480" w14:textId="77777777" w:rsidTr="00B628EA">
        <w:trPr>
          <w:jc w:val="center"/>
        </w:trPr>
        <w:tc>
          <w:tcPr>
            <w:tcW w:w="686" w:type="dxa"/>
          </w:tcPr>
          <w:p w14:paraId="2772363A" w14:textId="1D98D381" w:rsidR="000A6337" w:rsidRPr="00857DE9" w:rsidRDefault="0006186E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29" w:type="dxa"/>
          </w:tcPr>
          <w:p w14:paraId="6397070A" w14:textId="54424325" w:rsidR="000A6337" w:rsidRPr="00A8029C" w:rsidRDefault="0006186E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186E">
              <w:rPr>
                <w:rFonts w:ascii="Times New Roman" w:hAnsi="Times New Roman" w:cs="Times New Roman"/>
                <w:sz w:val="24"/>
                <w:szCs w:val="24"/>
              </w:rPr>
              <w:t>Соблюдение линейных и цилиндрических размеров</w:t>
            </w:r>
          </w:p>
        </w:tc>
        <w:tc>
          <w:tcPr>
            <w:tcW w:w="868" w:type="dxa"/>
          </w:tcPr>
          <w:p w14:paraId="33F5FEC6" w14:textId="2E449375" w:rsidR="000A6337" w:rsidRPr="00B1782E" w:rsidRDefault="0023175B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351" w:type="dxa"/>
          </w:tcPr>
          <w:p w14:paraId="7F3BBA3B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63282E1F" w14:textId="77777777" w:rsidTr="00B628EA">
        <w:trPr>
          <w:jc w:val="center"/>
        </w:trPr>
        <w:tc>
          <w:tcPr>
            <w:tcW w:w="686" w:type="dxa"/>
          </w:tcPr>
          <w:p w14:paraId="75D63122" w14:textId="0AF6D050" w:rsidR="000A6337" w:rsidRPr="00857DE9" w:rsidRDefault="0006186E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29" w:type="dxa"/>
          </w:tcPr>
          <w:p w14:paraId="3527CF00" w14:textId="67F7843C" w:rsidR="000A6337" w:rsidRPr="00A8029C" w:rsidRDefault="0006186E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186E">
              <w:rPr>
                <w:rFonts w:ascii="Times New Roman" w:hAnsi="Times New Roman" w:cs="Times New Roman"/>
                <w:sz w:val="24"/>
                <w:szCs w:val="24"/>
              </w:rPr>
              <w:t>Соблюдение форм (сфер, конусов и т.д.)</w:t>
            </w:r>
          </w:p>
        </w:tc>
        <w:tc>
          <w:tcPr>
            <w:tcW w:w="868" w:type="dxa"/>
          </w:tcPr>
          <w:p w14:paraId="533D1155" w14:textId="15B84D0E" w:rsidR="000A6337" w:rsidRPr="00B1782E" w:rsidRDefault="0023175B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351" w:type="dxa"/>
          </w:tcPr>
          <w:p w14:paraId="68CEDE04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77151B6D" w14:textId="77777777" w:rsidTr="00B628EA">
        <w:trPr>
          <w:jc w:val="center"/>
        </w:trPr>
        <w:tc>
          <w:tcPr>
            <w:tcW w:w="686" w:type="dxa"/>
          </w:tcPr>
          <w:p w14:paraId="177E3FF8" w14:textId="39A23560" w:rsidR="000A6337" w:rsidRPr="00857DE9" w:rsidRDefault="0006186E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29" w:type="dxa"/>
          </w:tcPr>
          <w:p w14:paraId="6168C55D" w14:textId="120AABD2" w:rsidR="000A6337" w:rsidRPr="00A8029C" w:rsidRDefault="0006186E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186E">
              <w:rPr>
                <w:rFonts w:ascii="Times New Roman" w:hAnsi="Times New Roman" w:cs="Times New Roman"/>
                <w:sz w:val="24"/>
                <w:szCs w:val="24"/>
              </w:rPr>
              <w:t>Соблюдение чистоты обработки и шероховатости</w:t>
            </w:r>
          </w:p>
        </w:tc>
        <w:tc>
          <w:tcPr>
            <w:tcW w:w="868" w:type="dxa"/>
          </w:tcPr>
          <w:p w14:paraId="0B686A70" w14:textId="5A70C170" w:rsidR="000A6337" w:rsidRPr="00B1782E" w:rsidRDefault="0023175B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351" w:type="dxa"/>
          </w:tcPr>
          <w:p w14:paraId="3FC80282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3CF53D8D" w14:textId="77777777" w:rsidTr="00B628EA">
        <w:trPr>
          <w:jc w:val="center"/>
        </w:trPr>
        <w:tc>
          <w:tcPr>
            <w:tcW w:w="686" w:type="dxa"/>
            <w:shd w:val="clear" w:color="auto" w:fill="auto"/>
          </w:tcPr>
          <w:p w14:paraId="7FCA1B81" w14:textId="34FA005E" w:rsidR="000A6337" w:rsidRPr="00857DE9" w:rsidRDefault="0023175B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29" w:type="dxa"/>
            <w:shd w:val="clear" w:color="auto" w:fill="auto"/>
          </w:tcPr>
          <w:p w14:paraId="078E2E42" w14:textId="11CD71C8" w:rsidR="000A6337" w:rsidRPr="00A8029C" w:rsidRDefault="0023175B" w:rsidP="00B628EA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175B">
              <w:rPr>
                <w:rFonts w:ascii="Times New Roman" w:hAnsi="Times New Roman" w:cs="Times New Roman"/>
                <w:sz w:val="24"/>
                <w:szCs w:val="24"/>
              </w:rPr>
              <w:t>Соблюдение правил безопасной работы</w:t>
            </w:r>
          </w:p>
        </w:tc>
        <w:tc>
          <w:tcPr>
            <w:tcW w:w="868" w:type="dxa"/>
            <w:shd w:val="clear" w:color="auto" w:fill="auto"/>
          </w:tcPr>
          <w:p w14:paraId="74916055" w14:textId="26AEA1F3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51" w:type="dxa"/>
            <w:shd w:val="clear" w:color="auto" w:fill="auto"/>
          </w:tcPr>
          <w:p w14:paraId="08298C3A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A6337" w:rsidRPr="00B1782E" w14:paraId="54864D45" w14:textId="77777777" w:rsidTr="00B628EA">
        <w:trPr>
          <w:jc w:val="center"/>
        </w:trPr>
        <w:tc>
          <w:tcPr>
            <w:tcW w:w="7315" w:type="dxa"/>
            <w:gridSpan w:val="2"/>
          </w:tcPr>
          <w:p w14:paraId="5C720711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68" w:type="dxa"/>
          </w:tcPr>
          <w:p w14:paraId="1D85FBCF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  <w:tc>
          <w:tcPr>
            <w:tcW w:w="1351" w:type="dxa"/>
          </w:tcPr>
          <w:p w14:paraId="3819E581" w14:textId="77777777" w:rsidR="000A6337" w:rsidRPr="00B1782E" w:rsidRDefault="000A6337" w:rsidP="00B628EA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2D53A529" w14:textId="47B33386" w:rsid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40CC858E" w14:textId="012C6551" w:rsid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1F3787E7" w14:textId="30657A98" w:rsid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401CD7BF" w14:textId="2D8D9743" w:rsid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2BF0B178" w14:textId="32B9DE19" w:rsidR="000A6337" w:rsidRDefault="000A6337" w:rsidP="000A6337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24"/>
        </w:rPr>
      </w:pPr>
    </w:p>
    <w:p w14:paraId="1F8A3AF4" w14:textId="788FB04E" w:rsidR="0023175B" w:rsidRDefault="0023175B" w:rsidP="0023175B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r w:rsidRPr="0023175B">
        <w:rPr>
          <w:rFonts w:ascii="Times New Roman" w:hAnsi="Times New Roman" w:cs="Times New Roman"/>
          <w:b/>
          <w:noProof/>
          <w:sz w:val="32"/>
          <w:szCs w:val="24"/>
        </w:rPr>
        <w:drawing>
          <wp:inline distT="0" distB="0" distL="0" distR="0" wp14:anchorId="13B60AD1" wp14:editId="4A864D28">
            <wp:extent cx="6120130" cy="863346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3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3175B" w:rsidSect="00EB20C3">
      <w:headerReference w:type="default" r:id="rId11"/>
      <w:footerReference w:type="default" r:id="rId12"/>
      <w:headerReference w:type="first" r:id="rId13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43AA68" w14:textId="77777777" w:rsidR="00BD3464" w:rsidRDefault="00BD3464" w:rsidP="00EB20C3">
      <w:pPr>
        <w:spacing w:after="0" w:line="240" w:lineRule="auto"/>
      </w:pPr>
      <w:r>
        <w:separator/>
      </w:r>
    </w:p>
  </w:endnote>
  <w:endnote w:type="continuationSeparator" w:id="0">
    <w:p w14:paraId="0DD70D02" w14:textId="77777777" w:rsidR="00BD3464" w:rsidRDefault="00BD3464" w:rsidP="00EB20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23432464"/>
      <w:docPartObj>
        <w:docPartGallery w:val="Page Numbers (Bottom of Page)"/>
        <w:docPartUnique/>
      </w:docPartObj>
    </w:sdtPr>
    <w:sdtEndPr/>
    <w:sdtContent>
      <w:p w14:paraId="49122B99" w14:textId="77777777" w:rsidR="000861D4" w:rsidRDefault="000861D4" w:rsidP="00AF14B5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D19BE">
          <w:rPr>
            <w:noProof/>
          </w:rPr>
          <w:t>19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9D4B8C" w14:textId="77777777" w:rsidR="00BD3464" w:rsidRDefault="00BD3464" w:rsidP="00EB20C3">
      <w:pPr>
        <w:spacing w:after="0" w:line="240" w:lineRule="auto"/>
      </w:pPr>
      <w:r>
        <w:separator/>
      </w:r>
    </w:p>
  </w:footnote>
  <w:footnote w:type="continuationSeparator" w:id="0">
    <w:p w14:paraId="189B3BD0" w14:textId="77777777" w:rsidR="00BD3464" w:rsidRDefault="00BD3464" w:rsidP="00EB20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7CF41D" w14:textId="77777777" w:rsidR="000861D4" w:rsidRPr="00EB20C3" w:rsidRDefault="000861D4" w:rsidP="002A2330">
    <w:pPr>
      <w:tabs>
        <w:tab w:val="center" w:pos="4677"/>
        <w:tab w:val="right" w:pos="9355"/>
      </w:tabs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EB20C3">
      <w:rPr>
        <w:rFonts w:ascii="Times New Roman" w:hAnsi="Times New Roman" w:cs="Times New Roman"/>
        <w:sz w:val="20"/>
        <w:szCs w:val="20"/>
      </w:rPr>
      <w:t>Всероссийская олимпиада школьников по технологии</w:t>
    </w:r>
    <w:r>
      <w:rPr>
        <w:rFonts w:ascii="Times New Roman" w:hAnsi="Times New Roman" w:cs="Times New Roman"/>
        <w:sz w:val="20"/>
        <w:szCs w:val="20"/>
      </w:rPr>
      <w:t>.</w:t>
    </w:r>
  </w:p>
  <w:p w14:paraId="41ADE06A" w14:textId="77777777" w:rsidR="000861D4" w:rsidRPr="002A2330" w:rsidRDefault="000861D4" w:rsidP="002A2330">
    <w:pPr>
      <w:pStyle w:val="a3"/>
      <w:jc w:val="center"/>
    </w:pPr>
    <w:r>
      <w:rPr>
        <w:rFonts w:ascii="Times New Roman" w:hAnsi="Times New Roman" w:cs="Times New Roman"/>
        <w:sz w:val="20"/>
        <w:szCs w:val="20"/>
      </w:rPr>
      <w:t>Школьный</w:t>
    </w:r>
    <w:r w:rsidRPr="00EB20C3">
      <w:rPr>
        <w:rFonts w:ascii="Times New Roman" w:hAnsi="Times New Roman" w:cs="Times New Roman"/>
        <w:sz w:val="20"/>
        <w:szCs w:val="20"/>
      </w:rPr>
      <w:t xml:space="preserve"> </w:t>
    </w:r>
    <w:r>
      <w:rPr>
        <w:rFonts w:ascii="Times New Roman" w:hAnsi="Times New Roman" w:cs="Times New Roman"/>
        <w:sz w:val="20"/>
        <w:szCs w:val="20"/>
      </w:rPr>
      <w:t>этап. 2022/</w:t>
    </w:r>
    <w:r w:rsidRPr="00EB20C3">
      <w:rPr>
        <w:rFonts w:ascii="Times New Roman" w:hAnsi="Times New Roman" w:cs="Times New Roman"/>
        <w:sz w:val="20"/>
        <w:szCs w:val="20"/>
      </w:rPr>
      <w:t>20</w:t>
    </w:r>
    <w:r>
      <w:rPr>
        <w:rFonts w:ascii="Times New Roman" w:hAnsi="Times New Roman" w:cs="Times New Roman"/>
        <w:sz w:val="20"/>
        <w:szCs w:val="20"/>
      </w:rPr>
      <w:t>23</w:t>
    </w:r>
    <w:r w:rsidRPr="00EB20C3">
      <w:rPr>
        <w:rFonts w:ascii="Times New Roman" w:hAnsi="Times New Roman" w:cs="Times New Roman"/>
        <w:sz w:val="20"/>
        <w:szCs w:val="20"/>
      </w:rPr>
      <w:t xml:space="preserve"> уч. </w:t>
    </w:r>
    <w:r>
      <w:rPr>
        <w:rFonts w:ascii="Times New Roman" w:hAnsi="Times New Roman" w:cs="Times New Roman"/>
        <w:sz w:val="20"/>
        <w:szCs w:val="20"/>
      </w:rPr>
      <w:t>г</w:t>
    </w:r>
    <w:r w:rsidRPr="00EB20C3">
      <w:rPr>
        <w:rFonts w:ascii="Times New Roman" w:hAnsi="Times New Roman" w:cs="Times New Roman"/>
        <w:sz w:val="20"/>
        <w:szCs w:val="20"/>
      </w:rPr>
      <w:t>од</w:t>
    </w:r>
    <w:r>
      <w:rPr>
        <w:rFonts w:ascii="Times New Roman" w:hAnsi="Times New Roman" w:cs="Times New Roman"/>
        <w:sz w:val="20"/>
        <w:szCs w:val="20"/>
      </w:rPr>
      <w:t>. 10-11 классы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B1AE85" w14:textId="77777777" w:rsidR="000861D4" w:rsidRPr="00EB20C3" w:rsidRDefault="000861D4" w:rsidP="00EB20C3">
    <w:pPr>
      <w:tabs>
        <w:tab w:val="center" w:pos="4677"/>
        <w:tab w:val="right" w:pos="9355"/>
      </w:tabs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EB20C3">
      <w:rPr>
        <w:rFonts w:ascii="Times New Roman" w:hAnsi="Times New Roman" w:cs="Times New Roman"/>
        <w:sz w:val="20"/>
        <w:szCs w:val="20"/>
      </w:rPr>
      <w:t>Всероссийская олимпиада школьников по технологии</w:t>
    </w:r>
    <w:r>
      <w:rPr>
        <w:rFonts w:ascii="Times New Roman" w:hAnsi="Times New Roman" w:cs="Times New Roman"/>
        <w:sz w:val="20"/>
        <w:szCs w:val="20"/>
      </w:rPr>
      <w:t>.</w:t>
    </w:r>
  </w:p>
  <w:p w14:paraId="4F80F158" w14:textId="4CE75F54" w:rsidR="000861D4" w:rsidRPr="00EB20C3" w:rsidRDefault="000861D4" w:rsidP="00EB20C3">
    <w:pPr>
      <w:tabs>
        <w:tab w:val="center" w:pos="4677"/>
        <w:tab w:val="right" w:pos="9355"/>
      </w:tabs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>Школьный</w:t>
    </w:r>
    <w:r w:rsidRPr="00EB20C3">
      <w:rPr>
        <w:rFonts w:ascii="Times New Roman" w:hAnsi="Times New Roman" w:cs="Times New Roman"/>
        <w:sz w:val="20"/>
        <w:szCs w:val="20"/>
      </w:rPr>
      <w:t xml:space="preserve"> </w:t>
    </w:r>
    <w:r>
      <w:rPr>
        <w:rFonts w:ascii="Times New Roman" w:hAnsi="Times New Roman" w:cs="Times New Roman"/>
        <w:sz w:val="20"/>
        <w:szCs w:val="20"/>
      </w:rPr>
      <w:t>этап. 202</w:t>
    </w:r>
    <w:r w:rsidR="00B0421C">
      <w:rPr>
        <w:rFonts w:ascii="Times New Roman" w:hAnsi="Times New Roman" w:cs="Times New Roman"/>
        <w:sz w:val="20"/>
        <w:szCs w:val="20"/>
      </w:rPr>
      <w:t>3</w:t>
    </w:r>
    <w:r>
      <w:rPr>
        <w:rFonts w:ascii="Times New Roman" w:hAnsi="Times New Roman" w:cs="Times New Roman"/>
        <w:sz w:val="20"/>
        <w:szCs w:val="20"/>
      </w:rPr>
      <w:t>/</w:t>
    </w:r>
    <w:r w:rsidRPr="00EB20C3">
      <w:rPr>
        <w:rFonts w:ascii="Times New Roman" w:hAnsi="Times New Roman" w:cs="Times New Roman"/>
        <w:sz w:val="20"/>
        <w:szCs w:val="20"/>
      </w:rPr>
      <w:t>20</w:t>
    </w:r>
    <w:r>
      <w:rPr>
        <w:rFonts w:ascii="Times New Roman" w:hAnsi="Times New Roman" w:cs="Times New Roman"/>
        <w:sz w:val="20"/>
        <w:szCs w:val="20"/>
      </w:rPr>
      <w:t>2</w:t>
    </w:r>
    <w:r w:rsidR="00B0421C">
      <w:rPr>
        <w:rFonts w:ascii="Times New Roman" w:hAnsi="Times New Roman" w:cs="Times New Roman"/>
        <w:sz w:val="20"/>
        <w:szCs w:val="20"/>
      </w:rPr>
      <w:t>4</w:t>
    </w:r>
    <w:r w:rsidRPr="00EB20C3">
      <w:rPr>
        <w:rFonts w:ascii="Times New Roman" w:hAnsi="Times New Roman" w:cs="Times New Roman"/>
        <w:sz w:val="20"/>
        <w:szCs w:val="20"/>
      </w:rPr>
      <w:t xml:space="preserve"> уч. </w:t>
    </w:r>
    <w:r>
      <w:rPr>
        <w:rFonts w:ascii="Times New Roman" w:hAnsi="Times New Roman" w:cs="Times New Roman"/>
        <w:sz w:val="20"/>
        <w:szCs w:val="20"/>
      </w:rPr>
      <w:t>г</w:t>
    </w:r>
    <w:r w:rsidRPr="00EB20C3">
      <w:rPr>
        <w:rFonts w:ascii="Times New Roman" w:hAnsi="Times New Roman" w:cs="Times New Roman"/>
        <w:sz w:val="20"/>
        <w:szCs w:val="20"/>
      </w:rPr>
      <w:t>од</w:t>
    </w:r>
    <w:r>
      <w:rPr>
        <w:rFonts w:ascii="Times New Roman" w:hAnsi="Times New Roman" w:cs="Times New Roman"/>
        <w:sz w:val="20"/>
        <w:szCs w:val="20"/>
      </w:rPr>
      <w:t>. 10-11 классы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8A77EC"/>
    <w:multiLevelType w:val="hybridMultilevel"/>
    <w:tmpl w:val="CE14902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F76EA3"/>
    <w:multiLevelType w:val="hybridMultilevel"/>
    <w:tmpl w:val="5C70A0D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E6799E"/>
    <w:multiLevelType w:val="hybridMultilevel"/>
    <w:tmpl w:val="CA28165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511C47"/>
    <w:multiLevelType w:val="hybridMultilevel"/>
    <w:tmpl w:val="4BEAAB9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6A21CD9"/>
    <w:multiLevelType w:val="hybridMultilevel"/>
    <w:tmpl w:val="EBF8396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0722E4"/>
    <w:multiLevelType w:val="hybridMultilevel"/>
    <w:tmpl w:val="9D2C14D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D85B9D"/>
    <w:multiLevelType w:val="hybridMultilevel"/>
    <w:tmpl w:val="E10AE8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F186BF3"/>
    <w:multiLevelType w:val="hybridMultilevel"/>
    <w:tmpl w:val="0B0C2B34"/>
    <w:lvl w:ilvl="0" w:tplc="BFE442AE">
      <w:start w:val="6"/>
      <w:numFmt w:val="decimal"/>
      <w:lvlText w:val="%1)"/>
      <w:lvlJc w:val="left"/>
      <w:pPr>
        <w:ind w:left="937" w:hanging="70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882C8402">
      <w:start w:val="2"/>
      <w:numFmt w:val="decimal"/>
      <w:lvlText w:val="%2)"/>
      <w:lvlJc w:val="left"/>
      <w:pPr>
        <w:ind w:left="6865" w:hanging="77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7"/>
        <w:sz w:val="28"/>
        <w:szCs w:val="28"/>
        <w:lang w:val="ru-RU" w:eastAsia="en-US" w:bidi="ar-SA"/>
      </w:rPr>
    </w:lvl>
    <w:lvl w:ilvl="2" w:tplc="C850243C">
      <w:numFmt w:val="bullet"/>
      <w:lvlText w:val="•"/>
      <w:lvlJc w:val="left"/>
      <w:pPr>
        <w:ind w:left="7217" w:hanging="778"/>
      </w:pPr>
      <w:rPr>
        <w:rFonts w:hint="default"/>
        <w:lang w:val="ru-RU" w:eastAsia="en-US" w:bidi="ar-SA"/>
      </w:rPr>
    </w:lvl>
    <w:lvl w:ilvl="3" w:tplc="7E96CEB0">
      <w:numFmt w:val="bullet"/>
      <w:lvlText w:val="•"/>
      <w:lvlJc w:val="left"/>
      <w:pPr>
        <w:ind w:left="7575" w:hanging="778"/>
      </w:pPr>
      <w:rPr>
        <w:rFonts w:hint="default"/>
        <w:lang w:val="ru-RU" w:eastAsia="en-US" w:bidi="ar-SA"/>
      </w:rPr>
    </w:lvl>
    <w:lvl w:ilvl="4" w:tplc="CEEA5BAA">
      <w:numFmt w:val="bullet"/>
      <w:lvlText w:val="•"/>
      <w:lvlJc w:val="left"/>
      <w:pPr>
        <w:ind w:left="7933" w:hanging="778"/>
      </w:pPr>
      <w:rPr>
        <w:rFonts w:hint="default"/>
        <w:lang w:val="ru-RU" w:eastAsia="en-US" w:bidi="ar-SA"/>
      </w:rPr>
    </w:lvl>
    <w:lvl w:ilvl="5" w:tplc="DC4E3E4A">
      <w:numFmt w:val="bullet"/>
      <w:lvlText w:val="•"/>
      <w:lvlJc w:val="left"/>
      <w:pPr>
        <w:ind w:left="8291" w:hanging="778"/>
      </w:pPr>
      <w:rPr>
        <w:rFonts w:hint="default"/>
        <w:lang w:val="ru-RU" w:eastAsia="en-US" w:bidi="ar-SA"/>
      </w:rPr>
    </w:lvl>
    <w:lvl w:ilvl="6" w:tplc="22685C70">
      <w:numFmt w:val="bullet"/>
      <w:lvlText w:val="•"/>
      <w:lvlJc w:val="left"/>
      <w:pPr>
        <w:ind w:left="8648" w:hanging="778"/>
      </w:pPr>
      <w:rPr>
        <w:rFonts w:hint="default"/>
        <w:lang w:val="ru-RU" w:eastAsia="en-US" w:bidi="ar-SA"/>
      </w:rPr>
    </w:lvl>
    <w:lvl w:ilvl="7" w:tplc="9DF8C61C">
      <w:numFmt w:val="bullet"/>
      <w:lvlText w:val="•"/>
      <w:lvlJc w:val="left"/>
      <w:pPr>
        <w:ind w:left="9006" w:hanging="778"/>
      </w:pPr>
      <w:rPr>
        <w:rFonts w:hint="default"/>
        <w:lang w:val="ru-RU" w:eastAsia="en-US" w:bidi="ar-SA"/>
      </w:rPr>
    </w:lvl>
    <w:lvl w:ilvl="8" w:tplc="A516A8FE">
      <w:numFmt w:val="bullet"/>
      <w:lvlText w:val="•"/>
      <w:lvlJc w:val="left"/>
      <w:pPr>
        <w:ind w:left="9364" w:hanging="778"/>
      </w:pPr>
      <w:rPr>
        <w:rFonts w:hint="default"/>
        <w:lang w:val="ru-RU" w:eastAsia="en-US" w:bidi="ar-SA"/>
      </w:rPr>
    </w:lvl>
  </w:abstractNum>
  <w:abstractNum w:abstractNumId="8" w15:restartNumberingAfterBreak="0">
    <w:nsid w:val="775416CF"/>
    <w:multiLevelType w:val="hybridMultilevel"/>
    <w:tmpl w:val="854AD2B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89410DC"/>
    <w:multiLevelType w:val="hybridMultilevel"/>
    <w:tmpl w:val="ED6A97E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CC0434"/>
    <w:multiLevelType w:val="hybridMultilevel"/>
    <w:tmpl w:val="E6142E6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4"/>
  </w:num>
  <w:num w:numId="5">
    <w:abstractNumId w:val="5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6"/>
  </w:num>
  <w:num w:numId="9">
    <w:abstractNumId w:val="1"/>
  </w:num>
  <w:num w:numId="10">
    <w:abstractNumId w:val="2"/>
  </w:num>
  <w:num w:numId="11">
    <w:abstractNumId w:val="8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63F81"/>
    <w:rsid w:val="00025F59"/>
    <w:rsid w:val="0006186E"/>
    <w:rsid w:val="000861D4"/>
    <w:rsid w:val="000A6337"/>
    <w:rsid w:val="000B4979"/>
    <w:rsid w:val="000C5BDB"/>
    <w:rsid w:val="000E39E6"/>
    <w:rsid w:val="00101CCB"/>
    <w:rsid w:val="00120BAF"/>
    <w:rsid w:val="00174A7B"/>
    <w:rsid w:val="001A3368"/>
    <w:rsid w:val="001C6EE3"/>
    <w:rsid w:val="001E3633"/>
    <w:rsid w:val="00206385"/>
    <w:rsid w:val="002143D1"/>
    <w:rsid w:val="0023175B"/>
    <w:rsid w:val="00292E0C"/>
    <w:rsid w:val="00296C2C"/>
    <w:rsid w:val="002A2330"/>
    <w:rsid w:val="00321973"/>
    <w:rsid w:val="00394866"/>
    <w:rsid w:val="003E159D"/>
    <w:rsid w:val="003E5E50"/>
    <w:rsid w:val="003F16B5"/>
    <w:rsid w:val="003F3340"/>
    <w:rsid w:val="003F62FC"/>
    <w:rsid w:val="0045037D"/>
    <w:rsid w:val="004829A2"/>
    <w:rsid w:val="00486C3D"/>
    <w:rsid w:val="00491BB4"/>
    <w:rsid w:val="004D19BE"/>
    <w:rsid w:val="004F16D0"/>
    <w:rsid w:val="00525191"/>
    <w:rsid w:val="00537751"/>
    <w:rsid w:val="005452FF"/>
    <w:rsid w:val="00563D95"/>
    <w:rsid w:val="005C73C3"/>
    <w:rsid w:val="006147F9"/>
    <w:rsid w:val="00630CB6"/>
    <w:rsid w:val="006C64B6"/>
    <w:rsid w:val="006E4EFE"/>
    <w:rsid w:val="006F71C4"/>
    <w:rsid w:val="00727F54"/>
    <w:rsid w:val="007310B0"/>
    <w:rsid w:val="00750669"/>
    <w:rsid w:val="007758EB"/>
    <w:rsid w:val="008472B7"/>
    <w:rsid w:val="00847B21"/>
    <w:rsid w:val="00857DE9"/>
    <w:rsid w:val="00880284"/>
    <w:rsid w:val="008B12AF"/>
    <w:rsid w:val="008C21B2"/>
    <w:rsid w:val="00916077"/>
    <w:rsid w:val="009307A9"/>
    <w:rsid w:val="009326F2"/>
    <w:rsid w:val="009345DA"/>
    <w:rsid w:val="009533A9"/>
    <w:rsid w:val="009E4A7C"/>
    <w:rsid w:val="00A46BD8"/>
    <w:rsid w:val="00A8029C"/>
    <w:rsid w:val="00A92D75"/>
    <w:rsid w:val="00AA31DB"/>
    <w:rsid w:val="00AA7616"/>
    <w:rsid w:val="00AB5114"/>
    <w:rsid w:val="00AE3634"/>
    <w:rsid w:val="00AF14B5"/>
    <w:rsid w:val="00AF725C"/>
    <w:rsid w:val="00B0421C"/>
    <w:rsid w:val="00B12330"/>
    <w:rsid w:val="00B1782E"/>
    <w:rsid w:val="00B472F0"/>
    <w:rsid w:val="00B63F81"/>
    <w:rsid w:val="00B94EBF"/>
    <w:rsid w:val="00BD3464"/>
    <w:rsid w:val="00CA652E"/>
    <w:rsid w:val="00CB2D6C"/>
    <w:rsid w:val="00D00CA6"/>
    <w:rsid w:val="00DC413F"/>
    <w:rsid w:val="00E10750"/>
    <w:rsid w:val="00E7443F"/>
    <w:rsid w:val="00E97C3E"/>
    <w:rsid w:val="00EB20C3"/>
    <w:rsid w:val="00EB45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A760942"/>
  <w15:docId w15:val="{ECB24343-6CBF-4874-A97E-7DAB1DBF26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B20C3"/>
  </w:style>
  <w:style w:type="paragraph" w:styleId="1">
    <w:name w:val="heading 1"/>
    <w:basedOn w:val="a"/>
    <w:link w:val="10"/>
    <w:uiPriority w:val="1"/>
    <w:qFormat/>
    <w:rsid w:val="000E39E6"/>
    <w:pPr>
      <w:widowControl w:val="0"/>
      <w:autoSpaceDE w:val="0"/>
      <w:autoSpaceDN w:val="0"/>
      <w:spacing w:after="0" w:line="240" w:lineRule="auto"/>
      <w:ind w:left="232" w:hanging="2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B20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B20C3"/>
  </w:style>
  <w:style w:type="paragraph" w:styleId="a5">
    <w:name w:val="footer"/>
    <w:basedOn w:val="a"/>
    <w:link w:val="a6"/>
    <w:uiPriority w:val="99"/>
    <w:unhideWhenUsed/>
    <w:rsid w:val="00EB20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B20C3"/>
  </w:style>
  <w:style w:type="paragraph" w:styleId="a7">
    <w:name w:val="Body Text"/>
    <w:basedOn w:val="a"/>
    <w:link w:val="a8"/>
    <w:uiPriority w:val="1"/>
    <w:qFormat/>
    <w:rsid w:val="00EB20C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1"/>
    <w:rsid w:val="00EB20C3"/>
    <w:rPr>
      <w:rFonts w:ascii="Times New Roman" w:eastAsia="Times New Roman" w:hAnsi="Times New Roman" w:cs="Times New Roman"/>
      <w:sz w:val="28"/>
      <w:szCs w:val="28"/>
    </w:rPr>
  </w:style>
  <w:style w:type="paragraph" w:styleId="a9">
    <w:name w:val="List Paragraph"/>
    <w:basedOn w:val="a"/>
    <w:uiPriority w:val="1"/>
    <w:qFormat/>
    <w:rsid w:val="00EB20C3"/>
    <w:pPr>
      <w:widowControl w:val="0"/>
      <w:autoSpaceDE w:val="0"/>
      <w:autoSpaceDN w:val="0"/>
      <w:spacing w:after="0" w:line="240" w:lineRule="auto"/>
      <w:ind w:left="937" w:hanging="1048"/>
    </w:pPr>
    <w:rPr>
      <w:rFonts w:ascii="Times New Roman" w:eastAsia="Times New Roman" w:hAnsi="Times New Roman"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EB20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B20C3"/>
    <w:rPr>
      <w:rFonts w:ascii="Tahoma" w:hAnsi="Tahoma" w:cs="Tahoma"/>
      <w:sz w:val="16"/>
      <w:szCs w:val="16"/>
    </w:rPr>
  </w:style>
  <w:style w:type="table" w:customStyle="1" w:styleId="TableNormal">
    <w:name w:val="Table Normal"/>
    <w:uiPriority w:val="2"/>
    <w:semiHidden/>
    <w:unhideWhenUsed/>
    <w:qFormat/>
    <w:rsid w:val="00A92D7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92D75"/>
    <w:pPr>
      <w:widowControl w:val="0"/>
      <w:autoSpaceDE w:val="0"/>
      <w:autoSpaceDN w:val="0"/>
      <w:spacing w:after="0" w:line="291" w:lineRule="exact"/>
    </w:pPr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0"/>
    <w:link w:val="1"/>
    <w:uiPriority w:val="1"/>
    <w:rsid w:val="000E39E6"/>
    <w:rPr>
      <w:rFonts w:ascii="Times New Roman" w:eastAsia="Times New Roman" w:hAnsi="Times New Roman" w:cs="Times New Roman"/>
      <w:b/>
      <w:bCs/>
      <w:sz w:val="28"/>
      <w:szCs w:val="28"/>
    </w:rPr>
  </w:style>
  <w:style w:type="table" w:styleId="ac">
    <w:name w:val="Table Grid"/>
    <w:basedOn w:val="a1"/>
    <w:uiPriority w:val="59"/>
    <w:rsid w:val="00B1782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298</TotalTime>
  <Pages>1</Pages>
  <Words>898</Words>
  <Characters>5123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Иван Манченко</cp:lastModifiedBy>
  <cp:revision>50</cp:revision>
  <dcterms:created xsi:type="dcterms:W3CDTF">2022-09-06T14:20:00Z</dcterms:created>
  <dcterms:modified xsi:type="dcterms:W3CDTF">2023-09-08T14:28:00Z</dcterms:modified>
</cp:coreProperties>
</file>