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D" w:rsidRPr="00506BFD" w:rsidRDefault="00DB3F0B" w:rsidP="00DB3F0B">
      <w:pPr>
        <w:keepNext/>
        <w:keepLines/>
        <w:widowControl w:val="0"/>
        <w:spacing w:after="86" w:line="240" w:lineRule="auto"/>
        <w:ind w:left="20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</w:pPr>
      <w:bookmarkStart w:id="0" w:name="bookmark133"/>
      <w:r w:rsidRPr="00DB3F0B">
        <w:rPr>
          <w:rFonts w:ascii="Times New Roman" w:eastAsia="Arial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Тема:</w:t>
      </w:r>
      <w:r w:rsidR="00506BFD"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Му</w:t>
      </w:r>
      <w:bookmarkStart w:id="1" w:name="_GoBack"/>
      <w:bookmarkEnd w:id="1"/>
      <w:r w:rsidR="00506BFD"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506BFD" w:rsidRPr="00506BFD">
        <w:rPr>
          <w:rFonts w:ascii="Times New Roman" w:eastAsia="Arial" w:hAnsi="Times New Roman" w:cs="Times New Roman"/>
          <w:b/>
          <w:bCs/>
          <w:sz w:val="24"/>
          <w:szCs w:val="24"/>
          <w:lang w:val="en-US" w:bidi="en-US"/>
        </w:rPr>
        <w:t>Animals</w:t>
      </w:r>
      <w:r w:rsidR="00506BFD" w:rsidRPr="00506BFD"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  <w:t>!</w:t>
      </w:r>
      <w:bookmarkEnd w:id="0"/>
    </w:p>
    <w:p w:rsidR="00506BFD" w:rsidRPr="00506BFD" w:rsidRDefault="00506BFD" w:rsidP="00DB3F0B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Цели: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познакомить учащихся с названиями некоторых живот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ных; учить детей говорить о том, что они умеют делать; развивать навыки </w:t>
      </w:r>
      <w:proofErr w:type="spell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аудирования</w:t>
      </w:r>
      <w:proofErr w:type="spell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чтения и говорения.</w:t>
      </w:r>
    </w:p>
    <w:p w:rsidR="00506BFD" w:rsidRPr="00506BFD" w:rsidRDefault="00506BFD" w:rsidP="00DB3F0B">
      <w:pPr>
        <w:keepNext/>
        <w:keepLines/>
        <w:widowControl w:val="0"/>
        <w:spacing w:after="96" w:line="240" w:lineRule="auto"/>
        <w:ind w:left="20"/>
        <w:outlineLvl w:val="3"/>
        <w:rPr>
          <w:rFonts w:ascii="Times New Roman" w:eastAsia="Verdana" w:hAnsi="Times New Roman" w:cs="Times New Roman"/>
          <w:b/>
          <w:bCs/>
          <w:spacing w:val="40"/>
          <w:sz w:val="24"/>
          <w:szCs w:val="24"/>
          <w:lang w:eastAsia="ru-RU" w:bidi="ru-RU"/>
        </w:rPr>
      </w:pPr>
      <w:bookmarkStart w:id="2" w:name="bookmark134"/>
      <w:r w:rsidRPr="00506BFD">
        <w:rPr>
          <w:rFonts w:ascii="Times New Roman" w:eastAsia="Verdana" w:hAnsi="Times New Roman" w:cs="Times New Roman"/>
          <w:b/>
          <w:bCs/>
          <w:spacing w:val="40"/>
          <w:sz w:val="24"/>
          <w:szCs w:val="24"/>
          <w:lang w:eastAsia="ru-RU" w:bidi="ru-RU"/>
        </w:rPr>
        <w:t>Ход урока</w:t>
      </w:r>
      <w:bookmarkEnd w:id="2"/>
    </w:p>
    <w:p w:rsidR="00506BFD" w:rsidRPr="00506BFD" w:rsidRDefault="00506BFD" w:rsidP="00DB3F0B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I. Организационный момент</w:t>
      </w:r>
    </w:p>
    <w:p w:rsidR="00506BFD" w:rsidRPr="00506BFD" w:rsidRDefault="00506BFD" w:rsidP="00DB3F0B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Hello, children!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{Hello!)</w:t>
      </w:r>
    </w:p>
    <w:p w:rsidR="00506BFD" w:rsidRPr="00506BFD" w:rsidRDefault="00506BFD" w:rsidP="00DB3F0B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firstLine="38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How are you?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{Fine, thanks.)</w:t>
      </w:r>
    </w:p>
    <w:p w:rsidR="00506BFD" w:rsidRPr="002B73B7" w:rsidRDefault="00506BFD" w:rsidP="00DB3F0B">
      <w:pPr>
        <w:widowControl w:val="0"/>
        <w:numPr>
          <w:ilvl w:val="0"/>
          <w:numId w:val="3"/>
        </w:numPr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Фонетическая разминка</w:t>
      </w:r>
    </w:p>
    <w:p w:rsidR="00992174" w:rsidRPr="00DB3F0B" w:rsidRDefault="00992174" w:rsidP="00DB3F0B">
      <w:pPr>
        <w:widowControl w:val="0"/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A c</w:t>
      </w:r>
      <w:r w:rsidRPr="00992174"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at</w:t>
      </w: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 xml:space="preserve"> (Snow)</w:t>
      </w:r>
    </w:p>
    <w:p w:rsidR="00992174" w:rsidRPr="00DB3F0B" w:rsidRDefault="00992174" w:rsidP="00DB3F0B">
      <w:pPr>
        <w:widowControl w:val="0"/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- Pussy Cat, Pussy C</w:t>
      </w:r>
      <w:r w:rsidR="00DB3F0B"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at,</w:t>
      </w:r>
    </w:p>
    <w:p w:rsidR="00992174" w:rsidRPr="00DB3F0B" w:rsidRDefault="00DB3F0B" w:rsidP="00DB3F0B">
      <w:pPr>
        <w:widowControl w:val="0"/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Where is your flat?</w:t>
      </w:r>
    </w:p>
    <w:p w:rsidR="00992174" w:rsidRPr="00DB3F0B" w:rsidRDefault="00992174" w:rsidP="00DB3F0B">
      <w:pPr>
        <w:widowControl w:val="0"/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-I am a little c</w:t>
      </w:r>
      <w:r w:rsidR="00DB3F0B"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at,</w:t>
      </w:r>
    </w:p>
    <w:p w:rsidR="002B73B7" w:rsidRPr="00506BFD" w:rsidRDefault="00DB3F0B" w:rsidP="00DB3F0B">
      <w:pPr>
        <w:widowControl w:val="0"/>
        <w:tabs>
          <w:tab w:val="left" w:pos="321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I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have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no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flat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.</w:t>
      </w:r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378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Актуализация знаний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Look! Today we’re at the Zoo.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(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доске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закреплены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картинки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изображением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животных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расположенные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DB3F0B"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произвольном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порядке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cat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dog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horse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kangaroo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mouse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rabbit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snake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sheep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fish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chick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dolphin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elephant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 раздает детям по одной карточке с названием животного.)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Read and match.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(Каждый ученик читает слово на своей карточке вслух, выхо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дит к доске и прикрепляет ее под соответствующей картинкой.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сле того как все карточки будут на своих местах, дети еще раз хором читают названия животных.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Затем учитель вводит слово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animal.)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Look! The cat is an animal. The elephant is an animal too. They are animals.</w:t>
      </w:r>
    </w:p>
    <w:p w:rsidR="00506BFD" w:rsidRPr="00506BFD" w:rsidRDefault="00506BFD" w:rsidP="00DB3F0B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показывает на всех животных.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Затем он записывает на доске слово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animals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виде заголовка.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Ученики повторяют слово за учителем хором и индивидуально.)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378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Постановка целей</w:t>
      </w:r>
    </w:p>
    <w:p w:rsidR="00506BFD" w:rsidRPr="00506BFD" w:rsidRDefault="00506BFD" w:rsidP="00DB3F0B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Сегодня вы узнаете, что умеют делать разные животные, а так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же будете показывать и говорить, что умеете делать вы. Для этого вам нужно выучить несколько новых слов. Также вы узнаете, что умеют делать Лулу и Ларри.</w:t>
      </w:r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378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Работа по теме урока</w:t>
      </w:r>
    </w:p>
    <w:p w:rsidR="00506BFD" w:rsidRPr="00506BFD" w:rsidRDefault="00506BFD" w:rsidP="00DB3F0B">
      <w:pPr>
        <w:keepNext/>
        <w:keepLines/>
        <w:widowControl w:val="0"/>
        <w:numPr>
          <w:ilvl w:val="0"/>
          <w:numId w:val="4"/>
        </w:numPr>
        <w:tabs>
          <w:tab w:val="left" w:pos="692"/>
        </w:tabs>
        <w:spacing w:after="0" w:line="240" w:lineRule="auto"/>
        <w:ind w:firstLine="4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135"/>
      <w:r w:rsidRPr="0050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Введение новой лексики</w:t>
      </w:r>
      <w:bookmarkEnd w:id="3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Look! There’re some more animals in our Zoo. This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bird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вывешивает на доску картинку с изображением птицы</w:t>
      </w:r>
      <w:r w:rsidR="00C87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карточку со словом </w:t>
      </w:r>
      <w:r w:rsidRPr="00C8757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bird</w:t>
      </w:r>
      <w:r w:rsidRPr="00C8757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Ученики повторяют слово за учителем хором и индивидуально.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Аналогично дети узнают слова </w:t>
      </w:r>
      <w:r w:rsidRPr="00C8757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frog</w:t>
      </w:r>
      <w:r w:rsidRPr="0074052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C87573" w:rsidRPr="0074052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и</w:t>
      </w:r>
      <w:r w:rsidR="00C8757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C8757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chimp</w:t>
      </w:r>
      <w:r w:rsidRPr="0074052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4"/>
        </w:numPr>
        <w:tabs>
          <w:tab w:val="left" w:pos="706"/>
        </w:tabs>
        <w:spacing w:after="0" w:line="240" w:lineRule="auto"/>
        <w:ind w:left="400" w:right="38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по учебнику</w:t>
      </w:r>
      <w:proofErr w:type="gramStart"/>
      <w:r w:rsidRPr="0050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2B73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У</w:t>
      </w:r>
      <w:proofErr w:type="gramEnd"/>
      <w:r w:rsidR="002B73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пр. 1 (с.4</w:t>
      </w:r>
      <w:r w:rsidRPr="00506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).</w:t>
      </w:r>
    </w:p>
    <w:p w:rsidR="00506BFD" w:rsidRPr="00506BFD" w:rsidRDefault="002B73B7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пишет на доске цифру 4</w:t>
      </w:r>
      <w:r w:rsidR="00506BFD"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88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Open your </w:t>
      </w:r>
      <w:r w:rsidR="002B73B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books at page four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(При этом учитель открывает свой </w:t>
      </w:r>
      <w:r w:rsidR="002B73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 и показывает на цифру 4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Затем указывает на картинки в упр. 1 и задает во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просы.)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What’s this?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{It’s a fish.)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т. д.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Давайте посмотрим, что умеют делать эти животные.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 fish can swim. I can swim too.</w:t>
      </w:r>
    </w:p>
    <w:p w:rsidR="00506BFD" w:rsidRPr="00506BFD" w:rsidRDefault="00506BFD" w:rsidP="00DB3F0B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делает соответствующие движения руками.)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And you? Swim, children!</w:t>
      </w:r>
    </w:p>
    <w:p w:rsidR="00506BFD" w:rsidRPr="00506BFD" w:rsidRDefault="00506BFD" w:rsidP="00DB3F0B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(Дети изображают, как они плавают и повторяют за учителем: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swim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swim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swim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Аналогично они знакомятся с другими глаголами.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этого учитель включает запись, учащиеся слушают и повто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ряют слова в паузах.)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43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Закрепление изученного материала</w:t>
      </w:r>
    </w:p>
    <w:p w:rsidR="00506BFD" w:rsidRPr="00506BFD" w:rsidRDefault="00506BFD" w:rsidP="00DB3F0B">
      <w:pPr>
        <w:widowControl w:val="0"/>
        <w:spacing w:after="0" w:line="240" w:lineRule="auto"/>
        <w:ind w:left="400" w:right="40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по учебнику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У</w:t>
      </w:r>
      <w:proofErr w:type="gramEnd"/>
      <w:r w:rsid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пр. 2 (с. 4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).</w:t>
      </w:r>
    </w:p>
    <w:p w:rsidR="00506BFD" w:rsidRPr="00506BFD" w:rsidRDefault="00506BFD" w:rsidP="00DB3F0B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(Учитель показывает на картинку в центре в упр. 2.)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It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’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time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talk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Who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’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this</w:t>
      </w:r>
      <w:r w:rsidRPr="007405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? 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(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Larry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Lulu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What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>’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this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? 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(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frog</w:t>
      </w:r>
      <w:r w:rsidRP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Ларри говорит, что</w:t>
      </w:r>
      <w:r w:rsidR="002B73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он умеет прыгать как лягушка: </w:t>
      </w:r>
      <w:r w:rsidR="002B73B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can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jump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like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frog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читает образец (сначала слова Ларри, затем слова Лулу), ученики читают хором и индивидуально.)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Say that you can jump like a frog.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(Каждая пара учеников проговаривает фразы по образцу.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тем учитель указывает на картинку с изображением лошади.)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What’s this?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(A horse.)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Read the words, please.</w:t>
      </w:r>
    </w:p>
    <w:p w:rsidR="00506BFD" w:rsidRPr="00506BFD" w:rsidRDefault="00506BFD" w:rsidP="00DB3F0B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(Ученики читают слова под картинкой.)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Say that you can run like a horse.</w:t>
      </w:r>
    </w:p>
    <w:p w:rsidR="00506BFD" w:rsidRPr="00506BFD" w:rsidRDefault="00506BFD" w:rsidP="00DB3F0B">
      <w:pPr>
        <w:widowControl w:val="0"/>
        <w:spacing w:after="63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(Каждая пара учеников проговаривает фразы по образцу.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Аналогично дети работают по другим картинкам.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 следит за тем, чтобы учащиеся менялись ролями и проговаривали обе фразы.)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492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Динамическая пауза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 want to see if you can run, jump, swim and dance.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Jump like a frog!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Run like a horse!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Dance like a chimp!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3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Swim like a fish!</w:t>
      </w:r>
    </w:p>
    <w:p w:rsidR="00506BFD" w:rsidRPr="00506BFD" w:rsidRDefault="00506BFD" w:rsidP="00DB3F0B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(Дети выполняют команды, демонстрируя соответствующие движения.)</w:t>
      </w:r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549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Закрепление изученного материала (продолжение)</w:t>
      </w:r>
      <w:r w:rsidR="00DB3F0B" w:rsidRPr="00DB3F0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DB3F0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для второго урока</w:t>
      </w:r>
    </w:p>
    <w:p w:rsidR="00506BFD" w:rsidRPr="00506BFD" w:rsidRDefault="00506BFD" w:rsidP="00DB3F0B">
      <w:pPr>
        <w:widowControl w:val="0"/>
        <w:spacing w:after="0" w:line="240" w:lineRule="auto"/>
        <w:ind w:left="400" w:right="40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по учебнику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B3F0B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У</w:t>
      </w:r>
      <w:proofErr w:type="gramEnd"/>
      <w:r w:rsidR="00DB3F0B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 xml:space="preserve">пр. 3 (с. </w:t>
      </w:r>
      <w:r w:rsidR="00DB3F0B" w:rsidRPr="00DB3F0B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5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).</w:t>
      </w:r>
    </w:p>
    <w:p w:rsidR="00506BFD" w:rsidRPr="00506BFD" w:rsidRDefault="00506BFD" w:rsidP="00DB3F0B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(На доске написаны следующие слова и фразы с переводом.)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Hurry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!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Поторопитесь!</w:t>
      </w:r>
    </w:p>
    <w:p w:rsidR="00506BFD" w:rsidRPr="00506BFD" w:rsidRDefault="00506BFD" w:rsidP="00DB3F0B">
      <w:pPr>
        <w:widowControl w:val="0"/>
        <w:spacing w:after="5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Food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>’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ready</w:t>
      </w:r>
      <w:r w:rsidRPr="00506B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Еда готова.</w:t>
      </w:r>
    </w:p>
    <w:p w:rsidR="00506BFD" w:rsidRPr="00506BFD" w:rsidRDefault="00506BFD" w:rsidP="00DB3F0B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показы</w:t>
      </w:r>
      <w:r w:rsidR="00DB3F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вает на первую картинку на с. </w:t>
      </w:r>
      <w:r w:rsidR="00DB3F0B" w:rsidRPr="00DB3F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Who’s this?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(Nanny Shine, Larry.)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What’s this?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(A fish.)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Let’s listen to their talk.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(Ученики слушают запись (часть диалога, соответствующую первой картинке).)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Can Larry swim?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(Yes, he can swim.)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Now listen again and read.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включает запись, делая паузы, и дети читают эту часть диалога хором и индивидуально.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Аналогичная работа осу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ществляется по второй, третьей и четвертой картинкам.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чтения учитель обращает внимание учеников на фразы, записан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ные на доске.)</w:t>
      </w:r>
      <w:proofErr w:type="gramEnd"/>
    </w:p>
    <w:p w:rsidR="00506BFD" w:rsidRPr="00506BFD" w:rsidRDefault="00DB3F0B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Упр. 4 (с.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 w:bidi="ru-RU"/>
        </w:rPr>
        <w:t>5</w:t>
      </w:r>
      <w:r w:rsidR="00506BFD"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).</w:t>
      </w:r>
    </w:p>
    <w:p w:rsidR="00506BFD" w:rsidRPr="00506BFD" w:rsidRDefault="00506BFD" w:rsidP="00DB3F0B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(Для проверки понимания материала детям предлагается вы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полнить упр. 4.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Учитель распределяет роли, и ученики читают диа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лог по ролям.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 корректирует неправильное чтение слов и интонацию.)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ind w:left="400" w:right="1100" w:hanging="40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Инструктаж по выполнению домашнего задания (упр. </w:t>
      </w:r>
      <w:r w:rsidRPr="00506BFD">
        <w:rPr>
          <w:rFonts w:ascii="Times New Roman" w:eastAsia="Aria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1,2:</w:t>
      </w:r>
      <w:proofErr w:type="gramEnd"/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gramStart"/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РТ, с. 34)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Open your workbooks at page thirty-four, please.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 этом учитель открывает свою рабочую тетрадь и пока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зывает на цифру 34.</w:t>
      </w:r>
      <w:proofErr w:type="gramEnd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Затем указывает на картинки в упр. I и задает вопросы.)</w:t>
      </w:r>
      <w:proofErr w:type="gramEnd"/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What’s this?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(A</w:t>
      </w:r>
      <w:r w:rsid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fish.)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What can the fish do?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(The</w:t>
      </w:r>
      <w:r w:rsidR="002B73B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fish can swim.)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(Аналогично дети отвечают на вопросы по другим картинкам.)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Что нужно сделать в этом упражнении?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(Написать пропу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softHyphen/>
        <w:t>щенные буквы в словах.)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читает задание к упр. 2 или предлагает детям про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читать вслух.)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Что нужно сделать в этом упражнении?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(Прочитать слова и соединить их линиями </w:t>
      </w:r>
      <w:r w:rsidRPr="0050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lastRenderedPageBreak/>
        <w:t>с соответствующими картинками.)</w:t>
      </w:r>
    </w:p>
    <w:p w:rsidR="00506BFD" w:rsidRPr="00506BFD" w:rsidRDefault="00506BFD" w:rsidP="00DB3F0B">
      <w:pPr>
        <w:widowControl w:val="0"/>
        <w:spacing w:after="63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записывает домашнее задание на доске, а ученики — в дневниках.)</w:t>
      </w:r>
    </w:p>
    <w:p w:rsidR="00506BFD" w:rsidRPr="00506BFD" w:rsidRDefault="00506BFD" w:rsidP="00DB3F0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506BFD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Подведение итогов урока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Наш урок подходит к концу. Подведем итоги. Какое слово помогает нам рассказать о том, что мы умеем делать?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640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 сможете сказать, что умеют делать другие люди или жи</w:t>
      </w: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вотные?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Какие слова и фразы вы запомнили?</w:t>
      </w:r>
    </w:p>
    <w:p w:rsidR="00506BFD" w:rsidRPr="00506BFD" w:rsidRDefault="00506BFD" w:rsidP="00DB3F0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(Учитель оценивает деятельность учащихся на уроке.)</w:t>
      </w:r>
    </w:p>
    <w:p w:rsidR="00506BFD" w:rsidRPr="00506BFD" w:rsidRDefault="00506BFD" w:rsidP="00DB3F0B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6BF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We’ll finish for today. Goodbye! </w:t>
      </w:r>
      <w:r w:rsidRPr="00506BF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bidi="en-US"/>
        </w:rPr>
        <w:t>(Goodbye!)</w:t>
      </w:r>
    </w:p>
    <w:p w:rsidR="00A93BC6" w:rsidRDefault="00A93BC6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Default="00992174">
      <w:pPr>
        <w:rPr>
          <w:lang w:val="en-US"/>
        </w:rPr>
      </w:pPr>
    </w:p>
    <w:p w:rsidR="00992174" w:rsidRPr="00992174" w:rsidRDefault="00992174">
      <w:pPr>
        <w:rPr>
          <w:lang w:val="en-US"/>
        </w:rPr>
      </w:pPr>
    </w:p>
    <w:sectPr w:rsidR="00992174" w:rsidRPr="0099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5D1B"/>
    <w:multiLevelType w:val="multilevel"/>
    <w:tmpl w:val="3F283C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85ECE"/>
    <w:multiLevelType w:val="multilevel"/>
    <w:tmpl w:val="A418B29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A52F2"/>
    <w:multiLevelType w:val="multilevel"/>
    <w:tmpl w:val="94AAE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9D1ABA"/>
    <w:multiLevelType w:val="multilevel"/>
    <w:tmpl w:val="31BEC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5D"/>
    <w:rsid w:val="002B73B7"/>
    <w:rsid w:val="00506BFD"/>
    <w:rsid w:val="00615737"/>
    <w:rsid w:val="00740526"/>
    <w:rsid w:val="00992174"/>
    <w:rsid w:val="00A93BC6"/>
    <w:rsid w:val="00AB245D"/>
    <w:rsid w:val="00C87573"/>
    <w:rsid w:val="00D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2024-01-29T17:22:00Z</cp:lastPrinted>
  <dcterms:created xsi:type="dcterms:W3CDTF">2024-01-29T14:34:00Z</dcterms:created>
  <dcterms:modified xsi:type="dcterms:W3CDTF">2024-05-29T06:50:00Z</dcterms:modified>
</cp:coreProperties>
</file>