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583" w:rsidRPr="00DC7583" w:rsidRDefault="00DC7583" w:rsidP="00DC7583">
      <w:pPr>
        <w:spacing w:after="0" w:line="240" w:lineRule="auto"/>
        <w:ind w:left="744" w:right="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DC7583">
        <w:rPr>
          <w:rFonts w:ascii="Times New Roman" w:hAnsi="Times New Roman" w:cs="Times New Roman"/>
          <w:b/>
          <w:bCs/>
          <w:sz w:val="28"/>
          <w:szCs w:val="28"/>
        </w:rPr>
        <w:t xml:space="preserve">еречень вопросов блока «Знатоки» </w:t>
      </w:r>
    </w:p>
    <w:p w:rsidR="00DC7583" w:rsidRPr="00DC7583" w:rsidRDefault="00DC7583" w:rsidP="00DC7583">
      <w:pPr>
        <w:spacing w:after="0" w:line="240" w:lineRule="auto"/>
        <w:ind w:left="744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Кто в поле не воин. Ответ: Один.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Мелодия с четким ритмом, под которую легко шагать. Ответ: Марш.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Лестница, по которой поднимаются на корабль или самолет? Ответ: Трап.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Как узнать звание военнослужащего? Ответ: По погонам. 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Как звучит вечерняя команда в казарме? Ответ: Отбой!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Как называется зимний головной убор солдата? Ответ: Шапка ушанка.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Как называются двери в танках? Ответ: Люки.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Кто главный на подводной лодке? Ответ: Капитан.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 Бывают ли тельняшки с черными полосками? Ответ: Да, на флоте. 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 Как узнать род войск, в котором служит военный? Ответ: По эмблеме.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Спортивный снаряд для подтягивания. Ответ: Перекладина.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Что по численности больше рота или взвод? Ответ: Рота. 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Что должен знать солдат лучше всего? Ответ: Устав.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Продолжи: «Тяжело в учении – …» Ответ: Легко в бою.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Что лишнее: бескозырка, шлем, шляпа, пилотка, берет? Ответ: Шляпа.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Для чего нужен противогаз? Ответ: защищать от загрязненного воздуха.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Ручной разрывной снаряд. Ответ: Граната. 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Отряд стрелять. Ответ: «Пли».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Укрытие, из которого солдаты стреляют. Ответ: Окоп.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Воинское подразделение, несущее охрану чего-нибудь или кого-нибудь. Ответ: Караул.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Войсковая часть, расположенная в городе, крепости. Ответ: Гарнизон.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Отборная часть армии. Ответ: Гвардия.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Передвижение войск на новое направление с целью нанесения удара. Ответ: Маневр.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Место расположения войск к бою. Ответ: Позиция.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Военный термин, обозначающий внезапное нападение. Ответ: Атака.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Краткий доклад военнослужащего старшему по званию. Ответ: Рапорт.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Солдатское пальто. Ответ: Шинель.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Место, где можно пострелять по мишеням. Ответ: Тир. 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 xml:space="preserve">Тяжелая боевая машина (из четырех букв). Ответ: Танк. 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Торжественный смотр войск. Ответ: Парад.</w:t>
      </w:r>
    </w:p>
    <w:p w:rsidR="00DC7583" w:rsidRPr="00DC7583" w:rsidRDefault="00DC7583" w:rsidP="00DC7583">
      <w:pPr>
        <w:numPr>
          <w:ilvl w:val="0"/>
          <w:numId w:val="1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DC7583">
        <w:rPr>
          <w:rFonts w:ascii="Times New Roman" w:hAnsi="Times New Roman" w:cs="Times New Roman"/>
          <w:sz w:val="28"/>
          <w:szCs w:val="28"/>
        </w:rPr>
        <w:t>Передвижение войск. Ответ: Маневр.</w:t>
      </w:r>
    </w:p>
    <w:p w:rsidR="0021064F" w:rsidRDefault="0021064F">
      <w:pPr>
        <w:rPr>
          <w:sz w:val="28"/>
          <w:szCs w:val="28"/>
        </w:rPr>
      </w:pPr>
    </w:p>
    <w:p w:rsidR="00DC7583" w:rsidRDefault="00DC7583">
      <w:pPr>
        <w:rPr>
          <w:sz w:val="28"/>
          <w:szCs w:val="28"/>
        </w:rPr>
      </w:pPr>
    </w:p>
    <w:p w:rsidR="00DC7583" w:rsidRDefault="00DC7583">
      <w:pPr>
        <w:rPr>
          <w:sz w:val="28"/>
          <w:szCs w:val="28"/>
        </w:rPr>
      </w:pPr>
    </w:p>
    <w:p w:rsidR="00DC7583" w:rsidRDefault="00DC7583">
      <w:pPr>
        <w:rPr>
          <w:sz w:val="28"/>
          <w:szCs w:val="28"/>
        </w:rPr>
      </w:pPr>
    </w:p>
    <w:p w:rsidR="00DC7583" w:rsidRPr="00DC7583" w:rsidRDefault="00DC7583">
      <w:pPr>
        <w:rPr>
          <w:sz w:val="28"/>
          <w:szCs w:val="28"/>
        </w:rPr>
      </w:pPr>
      <w:bookmarkStart w:id="0" w:name="_GoBack"/>
      <w:bookmarkEnd w:id="0"/>
    </w:p>
    <w:sectPr w:rsidR="00DC7583" w:rsidRPr="00DC7583" w:rsidSect="00DC758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2B4B"/>
    <w:multiLevelType w:val="hybridMultilevel"/>
    <w:tmpl w:val="63D2C7B6"/>
    <w:lvl w:ilvl="0" w:tplc="F0381ED6">
      <w:start w:val="1"/>
      <w:numFmt w:val="decimal"/>
      <w:lvlText w:val="%1."/>
      <w:lvlJc w:val="left"/>
      <w:pPr>
        <w:ind w:left="1440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0B"/>
    <w:rsid w:val="0021064F"/>
    <w:rsid w:val="0067260B"/>
    <w:rsid w:val="00DC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2024-05-05T04:09:00Z</cp:lastPrinted>
  <dcterms:created xsi:type="dcterms:W3CDTF">2024-05-05T04:09:00Z</dcterms:created>
  <dcterms:modified xsi:type="dcterms:W3CDTF">2024-05-05T04:12:00Z</dcterms:modified>
</cp:coreProperties>
</file>