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26" w:rsidRPr="00870D94" w:rsidRDefault="00952226" w:rsidP="00952226">
      <w:pPr>
        <w:snapToGrid w:val="0"/>
        <w:jc w:val="center"/>
      </w:pPr>
      <w:r w:rsidRPr="00870D94">
        <w:t>Муниципальное бюджетное общеобразовательное учреждение</w:t>
      </w:r>
    </w:p>
    <w:p w:rsidR="00952226" w:rsidRPr="00870D94" w:rsidRDefault="00952226" w:rsidP="00952226">
      <w:pPr>
        <w:snapToGrid w:val="0"/>
        <w:jc w:val="center"/>
      </w:pPr>
      <w:r w:rsidRPr="00870D94">
        <w:t>«Ровеньская основная общеобразовательная школа Ровеньского района Белгородской области»</w:t>
      </w:r>
    </w:p>
    <w:p w:rsidR="00952226" w:rsidRPr="00870D94" w:rsidRDefault="00952226" w:rsidP="00952226">
      <w:pPr>
        <w:snapToGrid w:val="0"/>
        <w:jc w:val="center"/>
        <w:rPr>
          <w:bCs/>
        </w:rPr>
      </w:pPr>
    </w:p>
    <w:p w:rsidR="00952226" w:rsidRPr="00870D94" w:rsidRDefault="00952226" w:rsidP="00952226">
      <w:pPr>
        <w:snapToGrid w:val="0"/>
        <w:jc w:val="center"/>
        <w:rPr>
          <w:bCs/>
        </w:rPr>
      </w:pPr>
    </w:p>
    <w:p w:rsidR="00952226" w:rsidRPr="00870D94" w:rsidRDefault="00952226" w:rsidP="00952226">
      <w:pPr>
        <w:snapToGrid w:val="0"/>
        <w:jc w:val="center"/>
        <w:rPr>
          <w:bCs/>
        </w:rPr>
      </w:pPr>
    </w:p>
    <w:p w:rsidR="00952226" w:rsidRPr="00870D94" w:rsidRDefault="00952226" w:rsidP="00952226">
      <w:pPr>
        <w:snapToGrid w:val="0"/>
        <w:jc w:val="center"/>
        <w:rPr>
          <w:bCs/>
        </w:rPr>
      </w:pPr>
    </w:p>
    <w:p w:rsidR="00952226" w:rsidRPr="00870D94" w:rsidRDefault="00952226" w:rsidP="00952226">
      <w:pPr>
        <w:snapToGrid w:val="0"/>
        <w:jc w:val="center"/>
        <w:rPr>
          <w:bCs/>
        </w:rPr>
      </w:pPr>
    </w:p>
    <w:p w:rsidR="00952226" w:rsidRPr="00870D94" w:rsidRDefault="00952226" w:rsidP="00952226">
      <w:pPr>
        <w:snapToGrid w:val="0"/>
        <w:jc w:val="center"/>
        <w:rPr>
          <w:bCs/>
        </w:rPr>
      </w:pPr>
    </w:p>
    <w:p w:rsidR="00952226" w:rsidRPr="00870D94" w:rsidRDefault="00952226" w:rsidP="00952226">
      <w:pPr>
        <w:snapToGrid w:val="0"/>
        <w:jc w:val="both"/>
        <w:rPr>
          <w:bCs/>
        </w:rPr>
      </w:pPr>
    </w:p>
    <w:p w:rsidR="00345CF4" w:rsidRPr="00870D94" w:rsidRDefault="00952226" w:rsidP="00952226">
      <w:pPr>
        <w:snapToGrid w:val="0"/>
        <w:jc w:val="center"/>
        <w:rPr>
          <w:b/>
          <w:bCs/>
        </w:rPr>
      </w:pPr>
      <w:r w:rsidRPr="00870D94">
        <w:rPr>
          <w:b/>
          <w:bCs/>
        </w:rPr>
        <w:t xml:space="preserve">План-конспект урока </w:t>
      </w:r>
    </w:p>
    <w:p w:rsidR="00952226" w:rsidRPr="00870D94" w:rsidRDefault="00952226" w:rsidP="00952226">
      <w:pPr>
        <w:snapToGrid w:val="0"/>
        <w:jc w:val="center"/>
        <w:rPr>
          <w:b/>
          <w:bCs/>
        </w:rPr>
      </w:pPr>
      <w:r w:rsidRPr="00870D94">
        <w:t>(технологическая карта урока)</w:t>
      </w:r>
    </w:p>
    <w:p w:rsidR="00952226" w:rsidRPr="00870D94" w:rsidRDefault="00952226" w:rsidP="00952226">
      <w:pPr>
        <w:snapToGrid w:val="0"/>
        <w:jc w:val="center"/>
        <w:rPr>
          <w:b/>
          <w:bCs/>
        </w:rPr>
      </w:pPr>
      <w:r w:rsidRPr="00870D94">
        <w:rPr>
          <w:b/>
          <w:bCs/>
        </w:rPr>
        <w:t>по учебному предмету «</w:t>
      </w:r>
      <w:r w:rsidR="002D728D" w:rsidRPr="00870D94">
        <w:rPr>
          <w:b/>
          <w:bCs/>
        </w:rPr>
        <w:t xml:space="preserve">Математика </w:t>
      </w:r>
      <w:r w:rsidRPr="00870D94">
        <w:rPr>
          <w:b/>
          <w:bCs/>
        </w:rPr>
        <w:t xml:space="preserve">» в </w:t>
      </w:r>
      <w:r w:rsidR="002D728D" w:rsidRPr="00870D94">
        <w:rPr>
          <w:b/>
          <w:bCs/>
        </w:rPr>
        <w:t>4</w:t>
      </w:r>
      <w:r w:rsidRPr="00870D94">
        <w:rPr>
          <w:b/>
          <w:bCs/>
        </w:rPr>
        <w:t xml:space="preserve"> классе по теме «</w:t>
      </w:r>
      <w:r w:rsidR="002D728D" w:rsidRPr="00870D94">
        <w:rPr>
          <w:b/>
        </w:rPr>
        <w:t>Сложение и вычитание величин</w:t>
      </w:r>
      <w:r w:rsidRPr="00870D94">
        <w:rPr>
          <w:b/>
          <w:bCs/>
        </w:rPr>
        <w:t>».</w:t>
      </w:r>
    </w:p>
    <w:p w:rsidR="00345CF4" w:rsidRPr="00870D94" w:rsidRDefault="00345CF4" w:rsidP="00952226">
      <w:pPr>
        <w:snapToGrid w:val="0"/>
        <w:jc w:val="center"/>
        <w:rPr>
          <w:b/>
          <w:bCs/>
        </w:rPr>
      </w:pPr>
    </w:p>
    <w:p w:rsidR="00EC51DD" w:rsidRPr="00EC51DD" w:rsidRDefault="00EC51DD" w:rsidP="00EC51DD">
      <w:pPr>
        <w:pStyle w:val="Default"/>
        <w:ind w:left="284"/>
        <w:rPr>
          <w:rFonts w:eastAsiaTheme="minorHAnsi"/>
          <w:b/>
          <w:lang w:eastAsia="en-US"/>
        </w:rPr>
      </w:pPr>
      <w:r w:rsidRPr="00EC51DD">
        <w:rPr>
          <w:b/>
          <w:bCs/>
        </w:rPr>
        <w:t>Наименование УМК, автор: Математика. 4 класс</w:t>
      </w:r>
      <w:r w:rsidRPr="00EC51DD">
        <w:rPr>
          <w:b/>
          <w:bCs/>
          <w:color w:val="FF0000"/>
        </w:rPr>
        <w:t xml:space="preserve">. </w:t>
      </w:r>
      <w:r w:rsidRPr="00EC51DD">
        <w:rPr>
          <w:rFonts w:eastAsiaTheme="minorHAnsi"/>
          <w:b/>
          <w:lang w:eastAsia="en-US"/>
        </w:rPr>
        <w:t xml:space="preserve"> Рабочие программы. Предметная линия учебников системы «Школа России», 1-4 классы: учеб. Пособие для общеобразоват. организаций/ М.И.Моро, С.И. Волкова, С.В.Степанова и др.- М.: «Просвещение», 2016. - 124 с. </w:t>
      </w:r>
    </w:p>
    <w:p w:rsidR="00952226" w:rsidRPr="00EC51DD" w:rsidRDefault="00EC51DD" w:rsidP="00EC51DD">
      <w:pPr>
        <w:snapToGrid w:val="0"/>
        <w:jc w:val="center"/>
        <w:rPr>
          <w:bCs/>
        </w:rPr>
      </w:pPr>
      <w:r w:rsidRPr="00EC51DD">
        <w:rPr>
          <w:b/>
        </w:rPr>
        <w:t xml:space="preserve">    4 класс: учебник для общеобразовательных организаций/М.И.Моро,  М.А.Бантова,  Г.В.Бельтюкова</w:t>
      </w:r>
      <w:r w:rsidRPr="00EC51DD">
        <w:rPr>
          <w:b/>
          <w:bCs/>
        </w:rPr>
        <w:t xml:space="preserve">, С.И.Волкова, С.В.Степанова </w:t>
      </w:r>
      <w:r w:rsidRPr="00EC51DD">
        <w:rPr>
          <w:b/>
        </w:rPr>
        <w:t xml:space="preserve"> – М.: Просвещение, 2023</w:t>
      </w:r>
    </w:p>
    <w:p w:rsidR="00952226" w:rsidRPr="00870D94" w:rsidRDefault="002D728D" w:rsidP="00952226">
      <w:pPr>
        <w:snapToGrid w:val="0"/>
        <w:jc w:val="right"/>
      </w:pPr>
      <w:r w:rsidRPr="00870D94">
        <w:t>Автор: Чехова Ольга Анатольевна</w:t>
      </w:r>
      <w:r w:rsidR="00952226" w:rsidRPr="00870D94">
        <w:t xml:space="preserve">, </w:t>
      </w:r>
    </w:p>
    <w:p w:rsidR="00952226" w:rsidRPr="00870D94" w:rsidRDefault="00952226" w:rsidP="00952226">
      <w:pPr>
        <w:snapToGrid w:val="0"/>
        <w:jc w:val="right"/>
      </w:pPr>
      <w:r w:rsidRPr="00870D94">
        <w:t xml:space="preserve">учитель </w:t>
      </w:r>
      <w:r w:rsidR="002D728D" w:rsidRPr="00870D94">
        <w:t>начальных классов</w:t>
      </w:r>
      <w:r w:rsidR="00D17255" w:rsidRPr="00870D94">
        <w:t>,</w:t>
      </w:r>
    </w:p>
    <w:p w:rsidR="00D17255" w:rsidRPr="00870D94" w:rsidRDefault="00D17255" w:rsidP="00D17255">
      <w:pPr>
        <w:jc w:val="right"/>
        <w:rPr>
          <w:bCs/>
        </w:rPr>
      </w:pPr>
      <w:r w:rsidRPr="00870D94">
        <w:rPr>
          <w:bCs/>
        </w:rPr>
        <w:t>образование - высшее,</w:t>
      </w:r>
    </w:p>
    <w:p w:rsidR="00D17255" w:rsidRPr="00870D94" w:rsidRDefault="00D17255" w:rsidP="00D17255">
      <w:pPr>
        <w:jc w:val="right"/>
        <w:rPr>
          <w:bCs/>
        </w:rPr>
      </w:pPr>
      <w:r w:rsidRPr="00870D94">
        <w:rPr>
          <w:bCs/>
        </w:rPr>
        <w:t>ста</w:t>
      </w:r>
      <w:r w:rsidR="002D728D" w:rsidRPr="00870D94">
        <w:rPr>
          <w:bCs/>
        </w:rPr>
        <w:t xml:space="preserve">ж педагогической </w:t>
      </w:r>
      <w:r w:rsidR="002D728D" w:rsidRPr="00EC51DD">
        <w:rPr>
          <w:bCs/>
        </w:rPr>
        <w:t>работы – 22 года</w:t>
      </w:r>
      <w:r w:rsidRPr="00870D94">
        <w:rPr>
          <w:bCs/>
        </w:rPr>
        <w:t>,</w:t>
      </w:r>
    </w:p>
    <w:p w:rsidR="00D17255" w:rsidRPr="00870D94" w:rsidRDefault="00D17255" w:rsidP="00D17255">
      <w:pPr>
        <w:jc w:val="right"/>
        <w:rPr>
          <w:bCs/>
        </w:rPr>
      </w:pPr>
      <w:r w:rsidRPr="00870D94">
        <w:rPr>
          <w:bCs/>
        </w:rPr>
        <w:t xml:space="preserve">квалификационная категория - </w:t>
      </w:r>
      <w:r w:rsidR="002D728D" w:rsidRPr="00870D94">
        <w:rPr>
          <w:bCs/>
        </w:rPr>
        <w:t>первая</w:t>
      </w:r>
    </w:p>
    <w:p w:rsidR="00952226" w:rsidRPr="00870D94" w:rsidRDefault="00952226" w:rsidP="00952226">
      <w:pPr>
        <w:snapToGrid w:val="0"/>
        <w:jc w:val="right"/>
      </w:pPr>
    </w:p>
    <w:p w:rsidR="00952226" w:rsidRDefault="00952226" w:rsidP="00952226">
      <w:pPr>
        <w:snapToGrid w:val="0"/>
        <w:jc w:val="right"/>
      </w:pPr>
    </w:p>
    <w:p w:rsidR="00431767" w:rsidRDefault="00431767" w:rsidP="00952226">
      <w:pPr>
        <w:snapToGrid w:val="0"/>
        <w:jc w:val="right"/>
      </w:pPr>
    </w:p>
    <w:p w:rsidR="00431767" w:rsidRDefault="00431767" w:rsidP="00952226">
      <w:pPr>
        <w:snapToGrid w:val="0"/>
        <w:jc w:val="right"/>
      </w:pPr>
    </w:p>
    <w:p w:rsidR="00431767" w:rsidRDefault="00431767" w:rsidP="00952226">
      <w:pPr>
        <w:snapToGrid w:val="0"/>
        <w:jc w:val="right"/>
      </w:pPr>
    </w:p>
    <w:p w:rsidR="00431767" w:rsidRDefault="00431767" w:rsidP="00952226">
      <w:pPr>
        <w:snapToGrid w:val="0"/>
        <w:jc w:val="right"/>
      </w:pPr>
    </w:p>
    <w:p w:rsidR="00431767" w:rsidRDefault="00431767" w:rsidP="00952226">
      <w:pPr>
        <w:snapToGrid w:val="0"/>
        <w:jc w:val="right"/>
      </w:pPr>
    </w:p>
    <w:p w:rsidR="00431767" w:rsidRDefault="00431767" w:rsidP="00952226">
      <w:pPr>
        <w:snapToGrid w:val="0"/>
        <w:jc w:val="right"/>
      </w:pPr>
    </w:p>
    <w:p w:rsidR="00431767" w:rsidRDefault="00431767" w:rsidP="00952226">
      <w:pPr>
        <w:snapToGrid w:val="0"/>
        <w:jc w:val="right"/>
      </w:pPr>
    </w:p>
    <w:p w:rsidR="00431767" w:rsidRPr="00870D94" w:rsidRDefault="00431767" w:rsidP="00952226">
      <w:pPr>
        <w:snapToGrid w:val="0"/>
        <w:jc w:val="right"/>
      </w:pPr>
    </w:p>
    <w:p w:rsidR="00952226" w:rsidRPr="00870D94" w:rsidRDefault="00952226" w:rsidP="00952226">
      <w:pPr>
        <w:snapToGrid w:val="0"/>
        <w:jc w:val="both"/>
        <w:rPr>
          <w:bCs/>
        </w:rPr>
      </w:pPr>
    </w:p>
    <w:p w:rsidR="00322D25" w:rsidRDefault="002D728D" w:rsidP="00431767">
      <w:pPr>
        <w:snapToGrid w:val="0"/>
        <w:jc w:val="center"/>
      </w:pPr>
      <w:r w:rsidRPr="00870D94">
        <w:t>2024</w:t>
      </w:r>
    </w:p>
    <w:p w:rsidR="00322D25" w:rsidRDefault="00322D25">
      <w:pPr>
        <w:spacing w:after="200" w:line="276" w:lineRule="auto"/>
      </w:pPr>
    </w:p>
    <w:p w:rsidR="00A24C5C" w:rsidRPr="00870D94" w:rsidRDefault="00A24C5C">
      <w:pPr>
        <w:spacing w:after="200" w:line="276" w:lineRule="auto"/>
      </w:pPr>
    </w:p>
    <w:p w:rsidR="00D17255" w:rsidRPr="00431767" w:rsidRDefault="00952226" w:rsidP="00952226">
      <w:pPr>
        <w:snapToGrid w:val="0"/>
        <w:ind w:firstLine="709"/>
        <w:jc w:val="center"/>
        <w:rPr>
          <w:b/>
          <w:bCs/>
          <w:sz w:val="28"/>
          <w:szCs w:val="28"/>
        </w:rPr>
      </w:pPr>
      <w:r w:rsidRPr="00431767">
        <w:rPr>
          <w:b/>
          <w:bCs/>
          <w:sz w:val="28"/>
          <w:szCs w:val="28"/>
        </w:rPr>
        <w:lastRenderedPageBreak/>
        <w:t>Аннотация</w:t>
      </w:r>
    </w:p>
    <w:p w:rsidR="00952226" w:rsidRPr="00870D94" w:rsidRDefault="00952226" w:rsidP="00952226">
      <w:pPr>
        <w:ind w:firstLine="709"/>
        <w:jc w:val="both"/>
      </w:pPr>
    </w:p>
    <w:p w:rsidR="00952226" w:rsidRPr="00431767" w:rsidRDefault="00A3551D" w:rsidP="00952226">
      <w:pPr>
        <w:ind w:firstLine="709"/>
        <w:jc w:val="both"/>
        <w:rPr>
          <w:color w:val="FF0000"/>
          <w:sz w:val="28"/>
          <w:szCs w:val="28"/>
        </w:rPr>
      </w:pPr>
      <w:r w:rsidRPr="00431767">
        <w:rPr>
          <w:sz w:val="28"/>
          <w:szCs w:val="28"/>
        </w:rPr>
        <w:t xml:space="preserve">План-конспект </w:t>
      </w:r>
      <w:r w:rsidR="00A26442" w:rsidRPr="00431767">
        <w:rPr>
          <w:sz w:val="28"/>
          <w:szCs w:val="28"/>
        </w:rPr>
        <w:t>урока п</w:t>
      </w:r>
      <w:r w:rsidR="00952226" w:rsidRPr="00431767">
        <w:rPr>
          <w:sz w:val="28"/>
          <w:szCs w:val="28"/>
        </w:rPr>
        <w:t>о учебному предмету «</w:t>
      </w:r>
      <w:r w:rsidR="002D728D" w:rsidRPr="00431767">
        <w:rPr>
          <w:sz w:val="28"/>
          <w:szCs w:val="28"/>
        </w:rPr>
        <w:t>Математика</w:t>
      </w:r>
      <w:r w:rsidR="00952226" w:rsidRPr="00431767">
        <w:rPr>
          <w:bCs/>
          <w:sz w:val="28"/>
          <w:szCs w:val="28"/>
        </w:rPr>
        <w:t>» в</w:t>
      </w:r>
      <w:r w:rsidR="002D728D" w:rsidRPr="00431767">
        <w:rPr>
          <w:bCs/>
          <w:sz w:val="28"/>
          <w:szCs w:val="28"/>
        </w:rPr>
        <w:t xml:space="preserve"> 4</w:t>
      </w:r>
      <w:r w:rsidR="00952226" w:rsidRPr="00431767">
        <w:rPr>
          <w:bCs/>
          <w:sz w:val="28"/>
          <w:szCs w:val="28"/>
        </w:rPr>
        <w:t xml:space="preserve"> классе</w:t>
      </w:r>
      <w:r w:rsidR="00952226" w:rsidRPr="00431767">
        <w:rPr>
          <w:sz w:val="28"/>
          <w:szCs w:val="28"/>
        </w:rPr>
        <w:t xml:space="preserve"> по теме «</w:t>
      </w:r>
      <w:r w:rsidR="002D728D" w:rsidRPr="00431767">
        <w:rPr>
          <w:sz w:val="28"/>
          <w:szCs w:val="28"/>
        </w:rPr>
        <w:t>Сложение и вычитание величин</w:t>
      </w:r>
      <w:r w:rsidR="00952226" w:rsidRPr="00431767">
        <w:rPr>
          <w:sz w:val="28"/>
          <w:szCs w:val="28"/>
        </w:rPr>
        <w:t>»</w:t>
      </w:r>
      <w:r w:rsidR="00952226" w:rsidRPr="00431767">
        <w:rPr>
          <w:bCs/>
          <w:sz w:val="28"/>
          <w:szCs w:val="28"/>
        </w:rPr>
        <w:t xml:space="preserve"> </w:t>
      </w:r>
      <w:r w:rsidRPr="00431767">
        <w:rPr>
          <w:bCs/>
          <w:sz w:val="28"/>
          <w:szCs w:val="28"/>
        </w:rPr>
        <w:t>разработан</w:t>
      </w:r>
      <w:r w:rsidR="00A26442" w:rsidRPr="00431767">
        <w:rPr>
          <w:bCs/>
          <w:sz w:val="28"/>
          <w:szCs w:val="28"/>
        </w:rPr>
        <w:t xml:space="preserve"> в </w:t>
      </w:r>
      <w:r w:rsidR="00952226" w:rsidRPr="00431767">
        <w:rPr>
          <w:sz w:val="28"/>
          <w:szCs w:val="28"/>
        </w:rPr>
        <w:t>соответств</w:t>
      </w:r>
      <w:r w:rsidR="00A26442" w:rsidRPr="00431767">
        <w:rPr>
          <w:sz w:val="28"/>
          <w:szCs w:val="28"/>
        </w:rPr>
        <w:t xml:space="preserve">ии с </w:t>
      </w:r>
      <w:r w:rsidR="00952226" w:rsidRPr="00431767">
        <w:rPr>
          <w:sz w:val="28"/>
          <w:szCs w:val="28"/>
        </w:rPr>
        <w:t>федеральн</w:t>
      </w:r>
      <w:r w:rsidR="00A26442" w:rsidRPr="00431767">
        <w:rPr>
          <w:sz w:val="28"/>
          <w:szCs w:val="28"/>
        </w:rPr>
        <w:t>ым</w:t>
      </w:r>
      <w:r w:rsidR="00952226" w:rsidRPr="00431767">
        <w:rPr>
          <w:sz w:val="28"/>
          <w:szCs w:val="28"/>
        </w:rPr>
        <w:t xml:space="preserve"> государственн</w:t>
      </w:r>
      <w:r w:rsidR="00A26442" w:rsidRPr="00431767">
        <w:rPr>
          <w:sz w:val="28"/>
          <w:szCs w:val="28"/>
        </w:rPr>
        <w:t>ым</w:t>
      </w:r>
      <w:r w:rsidR="00952226" w:rsidRPr="00431767">
        <w:rPr>
          <w:sz w:val="28"/>
          <w:szCs w:val="28"/>
        </w:rPr>
        <w:t xml:space="preserve"> образовательн</w:t>
      </w:r>
      <w:r w:rsidR="00A26442" w:rsidRPr="00431767">
        <w:rPr>
          <w:sz w:val="28"/>
          <w:szCs w:val="28"/>
        </w:rPr>
        <w:t>ым</w:t>
      </w:r>
      <w:r w:rsidR="00952226" w:rsidRPr="00431767">
        <w:rPr>
          <w:sz w:val="28"/>
          <w:szCs w:val="28"/>
        </w:rPr>
        <w:t xml:space="preserve"> стандарт</w:t>
      </w:r>
      <w:r w:rsidR="00A26442" w:rsidRPr="00431767">
        <w:rPr>
          <w:sz w:val="28"/>
          <w:szCs w:val="28"/>
        </w:rPr>
        <w:t xml:space="preserve">ом </w:t>
      </w:r>
      <w:r w:rsidR="002D728D" w:rsidRPr="00431767">
        <w:rPr>
          <w:sz w:val="28"/>
          <w:szCs w:val="28"/>
        </w:rPr>
        <w:t>начального</w:t>
      </w:r>
      <w:r w:rsidR="00952226" w:rsidRPr="00431767">
        <w:rPr>
          <w:sz w:val="28"/>
          <w:szCs w:val="28"/>
        </w:rPr>
        <w:t xml:space="preserve"> общего образования. </w:t>
      </w:r>
      <w:r w:rsidR="00EC51DD" w:rsidRPr="00431767">
        <w:rPr>
          <w:sz w:val="28"/>
          <w:szCs w:val="28"/>
        </w:rPr>
        <w:t>Данный урок является 8 уроком темы «Сложение и вычитание» раздела «</w:t>
      </w:r>
      <w:r w:rsidR="00EC51DD" w:rsidRPr="00431767">
        <w:rPr>
          <w:bCs/>
          <w:sz w:val="28"/>
          <w:szCs w:val="28"/>
        </w:rPr>
        <w:t>Числа, которые больше 1000».</w:t>
      </w:r>
    </w:p>
    <w:p w:rsidR="00FD5187" w:rsidRPr="00431767" w:rsidRDefault="00952226" w:rsidP="001952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767">
        <w:rPr>
          <w:sz w:val="28"/>
          <w:szCs w:val="28"/>
        </w:rPr>
        <w:t>Данн</w:t>
      </w:r>
      <w:r w:rsidR="00A3551D" w:rsidRPr="00431767">
        <w:rPr>
          <w:sz w:val="28"/>
          <w:szCs w:val="28"/>
        </w:rPr>
        <w:t>ый конспект</w:t>
      </w:r>
      <w:r w:rsidRPr="00431767">
        <w:rPr>
          <w:sz w:val="28"/>
          <w:szCs w:val="28"/>
        </w:rPr>
        <w:t xml:space="preserve"> построен с использованием современных </w:t>
      </w:r>
      <w:r w:rsidR="00A3551D" w:rsidRPr="00431767">
        <w:rPr>
          <w:sz w:val="28"/>
          <w:szCs w:val="28"/>
        </w:rPr>
        <w:t xml:space="preserve">методов и </w:t>
      </w:r>
      <w:r w:rsidRPr="00431767">
        <w:rPr>
          <w:sz w:val="28"/>
          <w:szCs w:val="28"/>
        </w:rPr>
        <w:t xml:space="preserve">приемов </w:t>
      </w:r>
      <w:r w:rsidR="00A3551D" w:rsidRPr="00431767">
        <w:rPr>
          <w:sz w:val="28"/>
          <w:szCs w:val="28"/>
        </w:rPr>
        <w:t>обучения</w:t>
      </w:r>
      <w:r w:rsidRPr="00431767">
        <w:rPr>
          <w:sz w:val="28"/>
          <w:szCs w:val="28"/>
        </w:rPr>
        <w:t xml:space="preserve"> </w:t>
      </w:r>
      <w:r w:rsidR="00A3551D" w:rsidRPr="00431767">
        <w:rPr>
          <w:sz w:val="28"/>
          <w:szCs w:val="28"/>
        </w:rPr>
        <w:t>предмету</w:t>
      </w:r>
      <w:r w:rsidR="00A87159" w:rsidRPr="00431767">
        <w:rPr>
          <w:sz w:val="28"/>
          <w:szCs w:val="28"/>
        </w:rPr>
        <w:t xml:space="preserve">, разных форм </w:t>
      </w:r>
      <w:r w:rsidR="00A3551D" w:rsidRPr="00431767">
        <w:rPr>
          <w:sz w:val="28"/>
          <w:szCs w:val="28"/>
          <w:shd w:val="clear" w:color="auto" w:fill="FFFFFF"/>
        </w:rPr>
        <w:t>организации учебной</w:t>
      </w:r>
      <w:r w:rsidR="00A3551D" w:rsidRPr="00431767">
        <w:rPr>
          <w:sz w:val="28"/>
          <w:szCs w:val="28"/>
        </w:rPr>
        <w:t xml:space="preserve"> деятельности обучающихся</w:t>
      </w:r>
      <w:r w:rsidR="00A87159" w:rsidRPr="00431767">
        <w:rPr>
          <w:sz w:val="28"/>
          <w:szCs w:val="28"/>
        </w:rPr>
        <w:t>:</w:t>
      </w:r>
      <w:r w:rsidR="00A3551D" w:rsidRPr="00431767">
        <w:rPr>
          <w:sz w:val="28"/>
          <w:szCs w:val="28"/>
        </w:rPr>
        <w:t xml:space="preserve"> индивидуальн</w:t>
      </w:r>
      <w:r w:rsidR="00A87159" w:rsidRPr="00431767">
        <w:rPr>
          <w:sz w:val="28"/>
          <w:szCs w:val="28"/>
        </w:rPr>
        <w:t>ой</w:t>
      </w:r>
      <w:r w:rsidR="00A3551D" w:rsidRPr="00431767">
        <w:rPr>
          <w:sz w:val="28"/>
          <w:szCs w:val="28"/>
        </w:rPr>
        <w:t>, парн</w:t>
      </w:r>
      <w:r w:rsidR="00A87159" w:rsidRPr="00431767">
        <w:rPr>
          <w:sz w:val="28"/>
          <w:szCs w:val="28"/>
        </w:rPr>
        <w:t>ой</w:t>
      </w:r>
      <w:r w:rsidR="00FD5187" w:rsidRPr="00431767">
        <w:rPr>
          <w:sz w:val="28"/>
          <w:szCs w:val="28"/>
        </w:rPr>
        <w:t xml:space="preserve">, </w:t>
      </w:r>
      <w:r w:rsidR="00E42238" w:rsidRPr="00431767">
        <w:rPr>
          <w:sz w:val="28"/>
          <w:szCs w:val="28"/>
        </w:rPr>
        <w:t xml:space="preserve">коллективной, </w:t>
      </w:r>
      <w:r w:rsidR="00FD5187" w:rsidRPr="00431767">
        <w:rPr>
          <w:sz w:val="28"/>
          <w:szCs w:val="28"/>
        </w:rPr>
        <w:t>что предполагают активизацию познавательной деятельности обучающихся,</w:t>
      </w:r>
      <w:r w:rsidR="00414CA4" w:rsidRPr="00431767">
        <w:rPr>
          <w:sz w:val="28"/>
          <w:szCs w:val="28"/>
        </w:rPr>
        <w:t xml:space="preserve"> </w:t>
      </w:r>
      <w:r w:rsidR="00EC3BE1" w:rsidRPr="00431767">
        <w:rPr>
          <w:sz w:val="28"/>
          <w:szCs w:val="28"/>
        </w:rPr>
        <w:t>повышен</w:t>
      </w:r>
      <w:r w:rsidR="00431767" w:rsidRPr="00431767">
        <w:rPr>
          <w:sz w:val="28"/>
          <w:szCs w:val="28"/>
        </w:rPr>
        <w:t>ие мотивации к изучению математики</w:t>
      </w:r>
      <w:r w:rsidR="00195266" w:rsidRPr="00431767">
        <w:rPr>
          <w:sz w:val="28"/>
          <w:szCs w:val="28"/>
        </w:rPr>
        <w:t xml:space="preserve"> </w:t>
      </w:r>
    </w:p>
    <w:p w:rsidR="009217AB" w:rsidRPr="00CC680E" w:rsidRDefault="00A87159" w:rsidP="00FD5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80E">
        <w:rPr>
          <w:sz w:val="28"/>
          <w:szCs w:val="28"/>
        </w:rPr>
        <w:t xml:space="preserve">Актуальность представленного материала заключается в том, что он обеспечивает овладение обучающимися </w:t>
      </w:r>
      <w:r w:rsidR="00DF2BE8" w:rsidRPr="00CC680E">
        <w:rPr>
          <w:sz w:val="28"/>
          <w:szCs w:val="28"/>
        </w:rPr>
        <w:t xml:space="preserve">большим объемом учебного материала </w:t>
      </w:r>
      <w:r w:rsidRPr="00CC680E">
        <w:rPr>
          <w:sz w:val="28"/>
          <w:szCs w:val="28"/>
        </w:rPr>
        <w:t xml:space="preserve">через практическую деятельность. </w:t>
      </w:r>
      <w:r w:rsidR="00DF2BE8" w:rsidRPr="00CC680E">
        <w:rPr>
          <w:sz w:val="28"/>
          <w:szCs w:val="28"/>
        </w:rPr>
        <w:t>Р</w:t>
      </w:r>
      <w:r w:rsidRPr="00CC680E">
        <w:rPr>
          <w:sz w:val="28"/>
          <w:szCs w:val="28"/>
        </w:rPr>
        <w:t>ациональн</w:t>
      </w:r>
      <w:r w:rsidR="00DF2BE8" w:rsidRPr="00CC680E">
        <w:rPr>
          <w:sz w:val="28"/>
          <w:szCs w:val="28"/>
        </w:rPr>
        <w:t>ый подход к</w:t>
      </w:r>
      <w:r w:rsidRPr="00CC680E">
        <w:rPr>
          <w:sz w:val="28"/>
          <w:szCs w:val="28"/>
        </w:rPr>
        <w:t xml:space="preserve"> реализ</w:t>
      </w:r>
      <w:r w:rsidR="00DF2BE8" w:rsidRPr="00CC680E">
        <w:rPr>
          <w:sz w:val="28"/>
          <w:szCs w:val="28"/>
        </w:rPr>
        <w:t>ации</w:t>
      </w:r>
      <w:r w:rsidRPr="00CC680E">
        <w:rPr>
          <w:sz w:val="28"/>
          <w:szCs w:val="28"/>
        </w:rPr>
        <w:t xml:space="preserve"> образовательн</w:t>
      </w:r>
      <w:r w:rsidR="00DF2BE8" w:rsidRPr="00CC680E">
        <w:rPr>
          <w:sz w:val="28"/>
          <w:szCs w:val="28"/>
        </w:rPr>
        <w:t xml:space="preserve">ой цели </w:t>
      </w:r>
      <w:r w:rsidR="00195266" w:rsidRPr="00CC680E">
        <w:rPr>
          <w:sz w:val="28"/>
          <w:szCs w:val="28"/>
        </w:rPr>
        <w:t>заключается</w:t>
      </w:r>
      <w:r w:rsidR="0032369E" w:rsidRPr="00CC680E">
        <w:rPr>
          <w:sz w:val="28"/>
          <w:szCs w:val="28"/>
        </w:rPr>
        <w:t xml:space="preserve"> в </w:t>
      </w:r>
      <w:r w:rsidR="00DF2BE8" w:rsidRPr="00CC680E">
        <w:rPr>
          <w:sz w:val="28"/>
          <w:szCs w:val="28"/>
        </w:rPr>
        <w:t xml:space="preserve"> </w:t>
      </w:r>
      <w:r w:rsidR="0032369E" w:rsidRPr="00CC680E">
        <w:rPr>
          <w:sz w:val="28"/>
          <w:szCs w:val="28"/>
        </w:rPr>
        <w:t>совершенствовании вычислительных навыков и умений решать задачи на сложение и вычитание значений</w:t>
      </w:r>
      <w:r w:rsidR="00CC680E">
        <w:rPr>
          <w:sz w:val="28"/>
          <w:szCs w:val="28"/>
        </w:rPr>
        <w:t xml:space="preserve"> величин.</w:t>
      </w:r>
    </w:p>
    <w:p w:rsidR="00DF2BE8" w:rsidRPr="00431767" w:rsidRDefault="009217AB" w:rsidP="00FD5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767">
        <w:rPr>
          <w:sz w:val="28"/>
          <w:szCs w:val="28"/>
        </w:rPr>
        <w:t xml:space="preserve">Включение в содержание урока </w:t>
      </w:r>
      <w:r w:rsidR="0000658E" w:rsidRPr="00431767">
        <w:rPr>
          <w:sz w:val="28"/>
          <w:szCs w:val="28"/>
        </w:rPr>
        <w:t>математики в 4</w:t>
      </w:r>
      <w:r w:rsidR="00CF7B50" w:rsidRPr="00431767">
        <w:rPr>
          <w:sz w:val="28"/>
          <w:szCs w:val="28"/>
        </w:rPr>
        <w:t xml:space="preserve"> классе </w:t>
      </w:r>
      <w:r w:rsidR="0000658E" w:rsidRPr="00431767">
        <w:rPr>
          <w:sz w:val="28"/>
          <w:szCs w:val="28"/>
        </w:rPr>
        <w:t>занимательных заданий</w:t>
      </w:r>
      <w:r w:rsidR="00195266" w:rsidRPr="00431767">
        <w:rPr>
          <w:sz w:val="28"/>
          <w:szCs w:val="28"/>
        </w:rPr>
        <w:t xml:space="preserve"> </w:t>
      </w:r>
      <w:r w:rsidR="00CF7B50" w:rsidRPr="00431767">
        <w:rPr>
          <w:sz w:val="28"/>
          <w:szCs w:val="28"/>
          <w:lang w:eastAsia="en-US"/>
        </w:rPr>
        <w:t>развива</w:t>
      </w:r>
      <w:r w:rsidR="00A11C70" w:rsidRPr="00431767">
        <w:rPr>
          <w:sz w:val="28"/>
          <w:szCs w:val="28"/>
          <w:lang w:eastAsia="en-US"/>
        </w:rPr>
        <w:t>ет</w:t>
      </w:r>
      <w:r w:rsidR="00CF7B50" w:rsidRPr="00431767">
        <w:rPr>
          <w:sz w:val="28"/>
          <w:szCs w:val="28"/>
          <w:lang w:eastAsia="en-US"/>
        </w:rPr>
        <w:t xml:space="preserve"> способности </w:t>
      </w:r>
      <w:r w:rsidR="0000658E" w:rsidRPr="00431767">
        <w:rPr>
          <w:sz w:val="28"/>
          <w:szCs w:val="28"/>
          <w:lang w:eastAsia="en-US"/>
        </w:rPr>
        <w:t>к</w:t>
      </w:r>
      <w:r w:rsidR="00CF7B50" w:rsidRPr="00431767">
        <w:rPr>
          <w:sz w:val="28"/>
          <w:szCs w:val="28"/>
          <w:lang w:eastAsia="en-US"/>
        </w:rPr>
        <w:t xml:space="preserve"> логически выстроенному доказ</w:t>
      </w:r>
      <w:r w:rsidR="0000658E" w:rsidRPr="00431767">
        <w:rPr>
          <w:sz w:val="28"/>
          <w:szCs w:val="28"/>
          <w:lang w:eastAsia="en-US"/>
        </w:rPr>
        <w:t>ательству своих идей и взглядов.</w:t>
      </w:r>
      <w:r w:rsidR="00CF7B50" w:rsidRPr="00431767">
        <w:rPr>
          <w:sz w:val="28"/>
          <w:szCs w:val="28"/>
          <w:lang w:eastAsia="en-US"/>
        </w:rPr>
        <w:t xml:space="preserve"> </w:t>
      </w:r>
    </w:p>
    <w:p w:rsidR="00952226" w:rsidRPr="00431767" w:rsidRDefault="00952226" w:rsidP="00952226">
      <w:pPr>
        <w:tabs>
          <w:tab w:val="left" w:pos="660"/>
        </w:tabs>
        <w:snapToGrid w:val="0"/>
        <w:ind w:right="115" w:firstLine="709"/>
        <w:jc w:val="both"/>
        <w:rPr>
          <w:sz w:val="28"/>
          <w:szCs w:val="28"/>
        </w:rPr>
      </w:pPr>
      <w:r w:rsidRPr="00431767">
        <w:rPr>
          <w:sz w:val="28"/>
          <w:szCs w:val="28"/>
          <w:shd w:val="clear" w:color="auto" w:fill="FFFFFF"/>
        </w:rPr>
        <w:t xml:space="preserve">Подобная организация </w:t>
      </w:r>
      <w:r w:rsidR="00195266" w:rsidRPr="00431767">
        <w:rPr>
          <w:sz w:val="28"/>
          <w:szCs w:val="28"/>
          <w:shd w:val="clear" w:color="auto" w:fill="FFFFFF"/>
        </w:rPr>
        <w:t>урока</w:t>
      </w:r>
      <w:r w:rsidRPr="00431767">
        <w:rPr>
          <w:sz w:val="28"/>
          <w:szCs w:val="28"/>
          <w:shd w:val="clear" w:color="auto" w:fill="FFFFFF"/>
        </w:rPr>
        <w:t xml:space="preserve"> </w:t>
      </w:r>
      <w:r w:rsidRPr="00431767">
        <w:rPr>
          <w:sz w:val="28"/>
          <w:szCs w:val="28"/>
        </w:rPr>
        <w:t xml:space="preserve">обеспечивает атмосферу, где каждый ученик </w:t>
      </w:r>
      <w:r w:rsidR="00496A2D" w:rsidRPr="00431767">
        <w:rPr>
          <w:sz w:val="28"/>
          <w:szCs w:val="28"/>
        </w:rPr>
        <w:t xml:space="preserve">включен в учебную деятельность, </w:t>
      </w:r>
      <w:r w:rsidRPr="00431767">
        <w:rPr>
          <w:sz w:val="28"/>
          <w:szCs w:val="28"/>
        </w:rPr>
        <w:t xml:space="preserve">свободен, раскован, готов к </w:t>
      </w:r>
      <w:r w:rsidR="00496A2D" w:rsidRPr="00431767">
        <w:rPr>
          <w:sz w:val="28"/>
          <w:szCs w:val="28"/>
        </w:rPr>
        <w:t>частично-поисковой</w:t>
      </w:r>
      <w:r w:rsidRPr="00431767">
        <w:rPr>
          <w:sz w:val="28"/>
          <w:szCs w:val="28"/>
        </w:rPr>
        <w:t xml:space="preserve"> работе, что создает условия для развития личности</w:t>
      </w:r>
      <w:r w:rsidR="00195266" w:rsidRPr="00431767">
        <w:rPr>
          <w:sz w:val="28"/>
          <w:szCs w:val="28"/>
        </w:rPr>
        <w:t>, способной к самовыражению и уважающей мнение другого человека</w:t>
      </w:r>
      <w:r w:rsidRPr="00431767">
        <w:rPr>
          <w:sz w:val="28"/>
          <w:szCs w:val="28"/>
        </w:rPr>
        <w:t>.</w:t>
      </w:r>
    </w:p>
    <w:p w:rsidR="00496A2D" w:rsidRPr="00431767" w:rsidRDefault="00952226" w:rsidP="00EC3BE1">
      <w:pPr>
        <w:ind w:firstLine="709"/>
        <w:jc w:val="both"/>
        <w:rPr>
          <w:sz w:val="28"/>
          <w:szCs w:val="28"/>
        </w:rPr>
      </w:pPr>
      <w:r w:rsidRPr="00431767">
        <w:rPr>
          <w:sz w:val="28"/>
          <w:szCs w:val="28"/>
        </w:rPr>
        <w:t xml:space="preserve">Таким образом, пользуясь материалом </w:t>
      </w:r>
      <w:r w:rsidR="00195266" w:rsidRPr="00431767">
        <w:rPr>
          <w:sz w:val="28"/>
          <w:szCs w:val="28"/>
        </w:rPr>
        <w:t>данного плана-конспекта</w:t>
      </w:r>
      <w:r w:rsidRPr="00431767">
        <w:rPr>
          <w:sz w:val="28"/>
          <w:szCs w:val="28"/>
        </w:rPr>
        <w:t xml:space="preserve"> урока, учитель фактически сможет самостоятельно «конструировать» учебное занятие по изучению данной темы.</w:t>
      </w:r>
    </w:p>
    <w:p w:rsidR="009217AB" w:rsidRPr="00CD4361" w:rsidRDefault="009217AB" w:rsidP="00EC3BE1">
      <w:pPr>
        <w:ind w:firstLine="709"/>
        <w:jc w:val="both"/>
      </w:pPr>
    </w:p>
    <w:p w:rsidR="009217AB" w:rsidRPr="00CD4361" w:rsidRDefault="009217AB" w:rsidP="00EC3BE1">
      <w:pPr>
        <w:ind w:firstLine="709"/>
        <w:jc w:val="both"/>
      </w:pPr>
    </w:p>
    <w:p w:rsidR="009217AB" w:rsidRPr="00870D94" w:rsidRDefault="009217AB" w:rsidP="00EC3BE1">
      <w:pPr>
        <w:ind w:firstLine="709"/>
        <w:jc w:val="both"/>
      </w:pPr>
    </w:p>
    <w:p w:rsidR="009217AB" w:rsidRPr="00870D94" w:rsidRDefault="009217AB" w:rsidP="00EC3BE1">
      <w:pPr>
        <w:ind w:firstLine="709"/>
        <w:jc w:val="both"/>
      </w:pPr>
    </w:p>
    <w:p w:rsidR="009217AB" w:rsidRPr="00870D94" w:rsidRDefault="009217AB" w:rsidP="00EC3BE1">
      <w:pPr>
        <w:ind w:firstLine="709"/>
        <w:jc w:val="both"/>
      </w:pPr>
    </w:p>
    <w:p w:rsidR="009217AB" w:rsidRPr="00870D94" w:rsidRDefault="009217AB" w:rsidP="00EC3BE1">
      <w:pPr>
        <w:ind w:firstLine="709"/>
        <w:jc w:val="both"/>
      </w:pPr>
    </w:p>
    <w:p w:rsidR="002D728D" w:rsidRDefault="002D728D" w:rsidP="00EC3BE1">
      <w:pPr>
        <w:ind w:firstLine="709"/>
        <w:jc w:val="both"/>
      </w:pPr>
    </w:p>
    <w:p w:rsidR="00BA5B5A" w:rsidRDefault="00BA5B5A" w:rsidP="00EC3BE1">
      <w:pPr>
        <w:ind w:firstLine="709"/>
        <w:jc w:val="both"/>
      </w:pPr>
    </w:p>
    <w:p w:rsidR="00BA5B5A" w:rsidRDefault="00BA5B5A" w:rsidP="00EC3BE1">
      <w:pPr>
        <w:ind w:firstLine="709"/>
        <w:jc w:val="both"/>
      </w:pPr>
    </w:p>
    <w:p w:rsidR="00BA5B5A" w:rsidRDefault="00BA5B5A" w:rsidP="00EC3BE1">
      <w:pPr>
        <w:ind w:firstLine="709"/>
        <w:jc w:val="both"/>
      </w:pPr>
    </w:p>
    <w:p w:rsidR="00BA5B5A" w:rsidRDefault="00BA5B5A" w:rsidP="00EC3BE1">
      <w:pPr>
        <w:ind w:firstLine="709"/>
        <w:jc w:val="both"/>
      </w:pPr>
    </w:p>
    <w:p w:rsidR="00BA5B5A" w:rsidRDefault="00BA5B5A" w:rsidP="00EC3BE1">
      <w:pPr>
        <w:ind w:firstLine="709"/>
        <w:jc w:val="both"/>
      </w:pPr>
    </w:p>
    <w:p w:rsidR="00BA5B5A" w:rsidRDefault="00BA5B5A" w:rsidP="00EC3BE1">
      <w:pPr>
        <w:ind w:firstLine="709"/>
        <w:jc w:val="both"/>
      </w:pPr>
    </w:p>
    <w:p w:rsidR="00BA5B5A" w:rsidRDefault="00BA5B5A" w:rsidP="00EC3BE1">
      <w:pPr>
        <w:ind w:firstLine="709"/>
        <w:jc w:val="both"/>
      </w:pPr>
    </w:p>
    <w:p w:rsidR="00BC7954" w:rsidRDefault="00BC7954" w:rsidP="00EC3BE1">
      <w:pPr>
        <w:ind w:firstLine="709"/>
        <w:jc w:val="both"/>
      </w:pPr>
    </w:p>
    <w:p w:rsidR="00BC7954" w:rsidRDefault="00BC7954" w:rsidP="00EC3BE1">
      <w:pPr>
        <w:ind w:firstLine="709"/>
        <w:jc w:val="both"/>
      </w:pPr>
    </w:p>
    <w:p w:rsidR="00BC7954" w:rsidRDefault="00BC7954" w:rsidP="00EC3BE1">
      <w:pPr>
        <w:ind w:firstLine="709"/>
        <w:jc w:val="both"/>
      </w:pPr>
    </w:p>
    <w:p w:rsidR="009217AB" w:rsidRPr="00870D94" w:rsidRDefault="009217AB" w:rsidP="0000658E">
      <w:pPr>
        <w:jc w:val="both"/>
      </w:pPr>
    </w:p>
    <w:p w:rsidR="00C47D3C" w:rsidRPr="00870D94" w:rsidRDefault="00C47D3C" w:rsidP="00496A2D">
      <w:pPr>
        <w:ind w:firstLine="709"/>
        <w:jc w:val="center"/>
        <w:rPr>
          <w:b/>
        </w:rPr>
      </w:pPr>
      <w:r w:rsidRPr="00870D94">
        <w:rPr>
          <w:b/>
        </w:rPr>
        <w:t xml:space="preserve">Технологическая карта урока </w:t>
      </w:r>
    </w:p>
    <w:p w:rsidR="00496A2D" w:rsidRPr="00870D94" w:rsidRDefault="00496A2D" w:rsidP="00496A2D">
      <w:pPr>
        <w:ind w:firstLine="709"/>
        <w:jc w:val="center"/>
        <w:rPr>
          <w:b/>
        </w:rPr>
      </w:pP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2410"/>
        <w:gridCol w:w="13467"/>
      </w:tblGrid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rPr>
                <w:b/>
              </w:rPr>
            </w:pPr>
            <w:r w:rsidRPr="00870D94">
              <w:rPr>
                <w:b/>
              </w:rPr>
              <w:t>Тема урока:</w:t>
            </w:r>
          </w:p>
        </w:tc>
        <w:tc>
          <w:tcPr>
            <w:tcW w:w="13467" w:type="dxa"/>
          </w:tcPr>
          <w:p w:rsidR="006E2826" w:rsidRPr="00C507C7" w:rsidRDefault="00B02864" w:rsidP="00325783">
            <w:r w:rsidRPr="00C507C7">
              <w:t xml:space="preserve">Сложение и вычитание </w:t>
            </w:r>
            <w:r w:rsidR="00E42CCA" w:rsidRPr="00C507C7">
              <w:t xml:space="preserve">значений </w:t>
            </w:r>
            <w:r w:rsidRPr="00C507C7">
              <w:t>величин</w:t>
            </w:r>
          </w:p>
        </w:tc>
      </w:tr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rPr>
                <w:b/>
              </w:rPr>
            </w:pPr>
            <w:r w:rsidRPr="00870D94">
              <w:rPr>
                <w:b/>
              </w:rPr>
              <w:t>Цель урока:</w:t>
            </w:r>
          </w:p>
        </w:tc>
        <w:tc>
          <w:tcPr>
            <w:tcW w:w="13467" w:type="dxa"/>
          </w:tcPr>
          <w:p w:rsidR="006E2826" w:rsidRPr="00C507C7" w:rsidRDefault="00431767" w:rsidP="00576CA8">
            <w:pPr>
              <w:jc w:val="both"/>
            </w:pPr>
            <w:r w:rsidRPr="00C507C7">
              <w:t>научить  приемам</w:t>
            </w:r>
            <w:r w:rsidR="00A743A5" w:rsidRPr="00C507C7">
              <w:t xml:space="preserve"> письменного сложения и вычитания величин, совершенствовать вычислительные навыки и умения решать задачи, повторить единицы длины, массы, времени.</w:t>
            </w:r>
          </w:p>
        </w:tc>
      </w:tr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rPr>
                <w:b/>
              </w:rPr>
            </w:pPr>
            <w:r w:rsidRPr="00870D94">
              <w:rPr>
                <w:b/>
              </w:rPr>
              <w:t>Задачи урока:</w:t>
            </w:r>
          </w:p>
        </w:tc>
        <w:tc>
          <w:tcPr>
            <w:tcW w:w="13467" w:type="dxa"/>
          </w:tcPr>
          <w:p w:rsidR="00431767" w:rsidRPr="00C507C7" w:rsidRDefault="00EF3A9B" w:rsidP="00431767">
            <w:pPr>
              <w:pStyle w:val="a3"/>
              <w:shd w:val="clear" w:color="auto" w:fill="FFFFFF"/>
              <w:spacing w:before="0" w:beforeAutospacing="0" w:after="0" w:afterAutospacing="0"/>
            </w:pPr>
            <w:r w:rsidRPr="00C507C7">
              <w:rPr>
                <w:color w:val="FF0000"/>
              </w:rPr>
              <w:t>-</w:t>
            </w:r>
            <w:r w:rsidR="00C507C7" w:rsidRPr="00C507C7">
              <w:rPr>
                <w:color w:val="000000"/>
                <w:shd w:val="clear" w:color="auto" w:fill="FFFFFF"/>
              </w:rPr>
              <w:t>совершенствовать вычислительные навыки, умение решать задачи и развитие логического мышления;</w:t>
            </w:r>
          </w:p>
          <w:p w:rsidR="00431767" w:rsidRPr="00C507C7" w:rsidRDefault="00431767" w:rsidP="00431767">
            <w:pPr>
              <w:pStyle w:val="a3"/>
              <w:shd w:val="clear" w:color="auto" w:fill="FFFFFF"/>
              <w:spacing w:before="0" w:beforeAutospacing="0" w:after="0" w:afterAutospacing="0"/>
            </w:pPr>
            <w:r w:rsidRPr="00C507C7">
              <w:rPr>
                <w:i/>
                <w:iCs/>
              </w:rPr>
              <w:t>-</w:t>
            </w:r>
            <w:r w:rsidRPr="00C507C7">
              <w:t xml:space="preserve">развивать познавательную самостоятельность совершенствовать устные и письменные вычислительные навыки, познавательную самостоятельность </w:t>
            </w:r>
          </w:p>
          <w:p w:rsidR="006E2826" w:rsidRPr="00C507C7" w:rsidRDefault="00EF3A9B" w:rsidP="0043176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07C7">
              <w:t>-</w:t>
            </w:r>
            <w:r w:rsidR="00431767" w:rsidRPr="00C507C7">
              <w:t>воспитывать интерес к процессу решения учебной задачи, чувства собственной значимости, самореализации</w:t>
            </w:r>
            <w:r w:rsidR="00431767" w:rsidRPr="00C507C7">
              <w:rPr>
                <w:color w:val="FF0000"/>
              </w:rPr>
              <w:t>.</w:t>
            </w:r>
          </w:p>
        </w:tc>
      </w:tr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rPr>
                <w:b/>
              </w:rPr>
            </w:pPr>
            <w:r w:rsidRPr="00870D94">
              <w:rPr>
                <w:b/>
              </w:rPr>
              <w:t>Планируемые образовательные результаты</w:t>
            </w:r>
          </w:p>
        </w:tc>
        <w:tc>
          <w:tcPr>
            <w:tcW w:w="13467" w:type="dxa"/>
          </w:tcPr>
          <w:p w:rsidR="0064769A" w:rsidRPr="00C507C7" w:rsidRDefault="006E2826" w:rsidP="0064769A">
            <w:pPr>
              <w:rPr>
                <w:rFonts w:eastAsia="Times New Roman"/>
                <w:bCs/>
              </w:rPr>
            </w:pPr>
            <w:r w:rsidRPr="00C507C7">
              <w:rPr>
                <w:i/>
              </w:rPr>
              <w:t>Предметные:</w:t>
            </w:r>
            <w:r w:rsidR="00EF3A9B" w:rsidRPr="00C507C7">
              <w:t xml:space="preserve"> уметь выполнять устно и письменно арифметические действия с числами и числовыми выражениями, решать текстовые задачи, выполнять и строить алгоритмы</w:t>
            </w:r>
            <w:r w:rsidR="00EF3A9B" w:rsidRPr="00C507C7">
              <w:rPr>
                <w:rFonts w:eastAsia="Times New Roman"/>
                <w:bCs/>
              </w:rPr>
              <w:t>.</w:t>
            </w:r>
          </w:p>
          <w:p w:rsidR="00EF3A9B" w:rsidRPr="00C507C7" w:rsidRDefault="00EF3A9B" w:rsidP="0064769A">
            <w:pPr>
              <w:rPr>
                <w:rFonts w:eastAsia="Times New Roman"/>
                <w:bCs/>
              </w:rPr>
            </w:pPr>
            <w:r w:rsidRPr="00C507C7">
              <w:t>читать, записывать и срав</w:t>
            </w:r>
            <w:r w:rsidR="00C507C7" w:rsidRPr="00C507C7">
              <w:t>нивать величины (длину,  массу, время</w:t>
            </w:r>
            <w:proofErr w:type="gramStart"/>
            <w:r w:rsidR="00C507C7" w:rsidRPr="00C507C7">
              <w:t xml:space="preserve"> </w:t>
            </w:r>
            <w:r w:rsidRPr="00C507C7">
              <w:t>)</w:t>
            </w:r>
            <w:proofErr w:type="gramEnd"/>
            <w:r w:rsidRPr="00C507C7">
              <w:t>, используя основные единицы измерения величин (километр, метр, дециметр, санти</w:t>
            </w:r>
            <w:r w:rsidR="00C507C7" w:rsidRPr="00C507C7">
              <w:t>метр, миллиметр;</w:t>
            </w:r>
            <w:r w:rsidRPr="00C507C7">
              <w:t xml:space="preserve"> тонна, центнер, килограмм, грамм; сутк</w:t>
            </w:r>
            <w:r w:rsidR="00C507C7" w:rsidRPr="00C507C7">
              <w:t>и, час, минута, секунда</w:t>
            </w:r>
            <w:r w:rsidRPr="00C507C7">
              <w:t>), и соотношения между ними.</w:t>
            </w:r>
          </w:p>
          <w:p w:rsidR="006E2826" w:rsidRPr="00C507C7" w:rsidRDefault="006E2826" w:rsidP="0064769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507C7">
              <w:rPr>
                <w:rFonts w:ascii="Times New Roman" w:hAnsi="Times New Roman" w:cs="Times New Roman"/>
                <w:i/>
              </w:rPr>
              <w:t>Метапредметные:</w:t>
            </w:r>
          </w:p>
          <w:p w:rsidR="00BA5B5A" w:rsidRPr="00C507C7" w:rsidRDefault="00872E8F" w:rsidP="00BA5B5A">
            <w:pPr>
              <w:pStyle w:val="a7"/>
              <w:jc w:val="both"/>
              <w:rPr>
                <w:sz w:val="24"/>
                <w:szCs w:val="24"/>
              </w:rPr>
            </w:pPr>
            <w:r w:rsidRPr="00C507C7">
              <w:rPr>
                <w:i/>
                <w:sz w:val="24"/>
                <w:szCs w:val="24"/>
              </w:rPr>
              <w:t>п</w:t>
            </w:r>
            <w:r w:rsidR="00A568CE" w:rsidRPr="00C507C7">
              <w:rPr>
                <w:i/>
                <w:sz w:val="24"/>
                <w:szCs w:val="24"/>
              </w:rPr>
              <w:t>ознавательные:</w:t>
            </w:r>
            <w:r w:rsidR="00A568CE" w:rsidRPr="00C507C7">
              <w:rPr>
                <w:sz w:val="24"/>
                <w:szCs w:val="24"/>
              </w:rPr>
              <w:t xml:space="preserve"> </w:t>
            </w:r>
            <w:r w:rsidR="00BA5B5A" w:rsidRPr="00C507C7">
              <w:rPr>
                <w:sz w:val="24"/>
                <w:szCs w:val="24"/>
              </w:rPr>
              <w:t>самостоятельно выделять и формулировать познавательную цель; использовать общие приемы решения задач; применять правила и пользоваться инструкциями и освоенными закономерностями; осуществлять смысловое чтение;</w:t>
            </w:r>
          </w:p>
          <w:p w:rsidR="00BA5B5A" w:rsidRPr="00C507C7" w:rsidRDefault="00872E8F" w:rsidP="00BA5B5A">
            <w:pPr>
              <w:pStyle w:val="a7"/>
              <w:jc w:val="both"/>
              <w:rPr>
                <w:sz w:val="24"/>
                <w:szCs w:val="24"/>
              </w:rPr>
            </w:pPr>
            <w:r w:rsidRPr="00C507C7">
              <w:rPr>
                <w:i/>
                <w:sz w:val="24"/>
                <w:szCs w:val="24"/>
              </w:rPr>
              <w:t>к</w:t>
            </w:r>
            <w:r w:rsidR="00A568CE" w:rsidRPr="00C507C7">
              <w:rPr>
                <w:i/>
                <w:sz w:val="24"/>
                <w:szCs w:val="24"/>
              </w:rPr>
              <w:t>оммуникативные:</w:t>
            </w:r>
            <w:r w:rsidR="00496A2D" w:rsidRPr="00C507C7">
              <w:rPr>
                <w:i/>
                <w:sz w:val="24"/>
                <w:szCs w:val="24"/>
              </w:rPr>
              <w:t xml:space="preserve"> </w:t>
            </w:r>
            <w:r w:rsidR="00BA5B5A" w:rsidRPr="00C507C7">
              <w:rPr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задач;  выражать свою точку зрения; предлагать помощь и сотрудничество;</w:t>
            </w:r>
          </w:p>
          <w:p w:rsidR="00BA5B5A" w:rsidRPr="00C507C7" w:rsidRDefault="00872E8F" w:rsidP="00BA5B5A">
            <w:pPr>
              <w:pStyle w:val="a7"/>
              <w:jc w:val="both"/>
              <w:rPr>
                <w:sz w:val="24"/>
                <w:szCs w:val="24"/>
              </w:rPr>
            </w:pPr>
            <w:r w:rsidRPr="00C507C7">
              <w:rPr>
                <w:i/>
                <w:sz w:val="24"/>
                <w:szCs w:val="24"/>
              </w:rPr>
              <w:t>р</w:t>
            </w:r>
            <w:r w:rsidR="00A568CE" w:rsidRPr="00C507C7">
              <w:rPr>
                <w:i/>
                <w:sz w:val="24"/>
                <w:szCs w:val="24"/>
              </w:rPr>
              <w:t>егулятивные:</w:t>
            </w:r>
            <w:r w:rsidR="00496A2D" w:rsidRPr="00C507C7">
              <w:rPr>
                <w:i/>
                <w:sz w:val="24"/>
                <w:szCs w:val="24"/>
              </w:rPr>
              <w:t xml:space="preserve"> </w:t>
            </w:r>
            <w:r w:rsidR="00BA5B5A" w:rsidRPr="00C507C7">
              <w:rPr>
                <w:sz w:val="24"/>
                <w:szCs w:val="24"/>
              </w:rPr>
              <w:t>формулировать и удерживать учебную задачу; осуществлять перво</w:t>
            </w:r>
            <w:r w:rsidR="00BA5B5A" w:rsidRPr="00C507C7">
              <w:rPr>
                <w:sz w:val="24"/>
                <w:szCs w:val="24"/>
              </w:rPr>
              <w:softHyphen/>
              <w:t>начальный контроль в различ</w:t>
            </w:r>
            <w:r w:rsidR="00BA5B5A" w:rsidRPr="00C507C7">
              <w:rPr>
                <w:sz w:val="24"/>
                <w:szCs w:val="24"/>
              </w:rPr>
              <w:softHyphen/>
              <w:t>ных видах познаватель</w:t>
            </w:r>
            <w:r w:rsidR="00BA5B5A" w:rsidRPr="00C507C7">
              <w:rPr>
                <w:sz w:val="24"/>
                <w:szCs w:val="24"/>
              </w:rPr>
              <w:softHyphen/>
              <w:t>ной деятельности; оценивать результат своих действий, вносить соответствующие кор</w:t>
            </w:r>
            <w:r w:rsidR="00BA5B5A" w:rsidRPr="00C507C7">
              <w:rPr>
                <w:sz w:val="24"/>
                <w:szCs w:val="24"/>
              </w:rPr>
              <w:softHyphen/>
              <w:t>рективы под руковод</w:t>
            </w:r>
            <w:r w:rsidR="00BA5B5A" w:rsidRPr="00C507C7">
              <w:rPr>
                <w:sz w:val="24"/>
                <w:szCs w:val="24"/>
              </w:rPr>
              <w:softHyphen/>
              <w:t>ством учителя;</w:t>
            </w:r>
          </w:p>
          <w:p w:rsidR="006E2826" w:rsidRPr="00C507C7" w:rsidRDefault="006E2826" w:rsidP="00BA5B5A">
            <w:pPr>
              <w:pStyle w:val="a7"/>
              <w:jc w:val="both"/>
              <w:rPr>
                <w:sz w:val="24"/>
                <w:szCs w:val="24"/>
              </w:rPr>
            </w:pPr>
            <w:r w:rsidRPr="00C507C7">
              <w:rPr>
                <w:i/>
                <w:sz w:val="24"/>
                <w:szCs w:val="24"/>
              </w:rPr>
              <w:t>Личностные:</w:t>
            </w:r>
            <w:r w:rsidRPr="00C507C7">
              <w:rPr>
                <w:sz w:val="24"/>
                <w:szCs w:val="24"/>
              </w:rPr>
              <w:t xml:space="preserve"> </w:t>
            </w:r>
            <w:r w:rsidR="00BA5B5A" w:rsidRPr="00C507C7">
              <w:rPr>
                <w:sz w:val="24"/>
                <w:szCs w:val="24"/>
              </w:rPr>
              <w:t>мотивация учебной деятельности; самооценка на основе критериев успешности учебной деятельности; этические чувства, прежде всего доброжелательность и эмоционально-нравственная отзывчивость.</w:t>
            </w:r>
          </w:p>
        </w:tc>
      </w:tr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rPr>
                <w:b/>
              </w:rPr>
            </w:pPr>
            <w:r w:rsidRPr="00870D94">
              <w:rPr>
                <w:b/>
              </w:rPr>
              <w:t>Тип урока:</w:t>
            </w:r>
          </w:p>
        </w:tc>
        <w:tc>
          <w:tcPr>
            <w:tcW w:w="13467" w:type="dxa"/>
          </w:tcPr>
          <w:p w:rsidR="006E2826" w:rsidRPr="00870D94" w:rsidRDefault="006E2826" w:rsidP="00325783">
            <w:pPr>
              <w:jc w:val="both"/>
            </w:pPr>
            <w:r w:rsidRPr="00870D94">
              <w:rPr>
                <w:rFonts w:eastAsia="Times New Roman"/>
                <w:bCs/>
              </w:rPr>
              <w:t>открытия новых знаний.</w:t>
            </w:r>
          </w:p>
        </w:tc>
      </w:tr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pStyle w:val="a3"/>
              <w:spacing w:before="0" w:beforeAutospacing="0" w:after="0" w:afterAutospacing="0"/>
              <w:rPr>
                <w:rStyle w:val="a6"/>
                <w:b/>
                <w:i w:val="0"/>
                <w:color w:val="000000"/>
              </w:rPr>
            </w:pPr>
            <w:r w:rsidRPr="00870D94">
              <w:rPr>
                <w:rStyle w:val="a6"/>
                <w:b/>
                <w:i w:val="0"/>
                <w:color w:val="000000"/>
              </w:rPr>
              <w:t>Форма обучения</w:t>
            </w:r>
            <w:r w:rsidRPr="00870D94">
              <w:rPr>
                <w:rStyle w:val="a6"/>
                <w:i w:val="0"/>
                <w:color w:val="000000"/>
              </w:rPr>
              <w:t>:</w:t>
            </w:r>
          </w:p>
        </w:tc>
        <w:tc>
          <w:tcPr>
            <w:tcW w:w="13467" w:type="dxa"/>
          </w:tcPr>
          <w:p w:rsidR="006E2826" w:rsidRPr="00870D94" w:rsidRDefault="00E42238" w:rsidP="00325783">
            <w:pPr>
              <w:pStyle w:val="a3"/>
              <w:spacing w:before="0" w:beforeAutospacing="0" w:after="0" w:afterAutospacing="0"/>
              <w:jc w:val="both"/>
              <w:rPr>
                <w:rStyle w:val="a6"/>
                <w:b/>
                <w:i w:val="0"/>
                <w:color w:val="000000"/>
              </w:rPr>
            </w:pPr>
            <w:r w:rsidRPr="00870D94">
              <w:rPr>
                <w:rStyle w:val="a6"/>
                <w:i w:val="0"/>
                <w:color w:val="000000"/>
              </w:rPr>
              <w:t>коллективная</w:t>
            </w:r>
            <w:r w:rsidR="006E2826" w:rsidRPr="00870D94">
              <w:rPr>
                <w:rStyle w:val="a6"/>
                <w:i w:val="0"/>
                <w:color w:val="000000"/>
              </w:rPr>
              <w:t>, индивидуальная, парная</w:t>
            </w:r>
          </w:p>
        </w:tc>
      </w:tr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pStyle w:val="a3"/>
              <w:spacing w:before="0" w:beforeAutospacing="0" w:after="0" w:afterAutospacing="0"/>
              <w:rPr>
                <w:rStyle w:val="a6"/>
                <w:b/>
                <w:i w:val="0"/>
                <w:color w:val="000000"/>
              </w:rPr>
            </w:pPr>
            <w:r w:rsidRPr="00870D94">
              <w:rPr>
                <w:rStyle w:val="a6"/>
                <w:b/>
                <w:i w:val="0"/>
                <w:color w:val="000000"/>
              </w:rPr>
              <w:t>Методы обучения</w:t>
            </w:r>
            <w:r w:rsidRPr="00870D94">
              <w:rPr>
                <w:rStyle w:val="a6"/>
                <w:i w:val="0"/>
                <w:color w:val="000000"/>
              </w:rPr>
              <w:t>:</w:t>
            </w:r>
          </w:p>
        </w:tc>
        <w:tc>
          <w:tcPr>
            <w:tcW w:w="13467" w:type="dxa"/>
          </w:tcPr>
          <w:p w:rsidR="006E2826" w:rsidRPr="0064769A" w:rsidRDefault="0064769A" w:rsidP="00325783">
            <w:pPr>
              <w:pStyle w:val="Default"/>
              <w:jc w:val="both"/>
              <w:rPr>
                <w:rStyle w:val="a6"/>
                <w:i w:val="0"/>
                <w:iCs w:val="0"/>
              </w:rPr>
            </w:pPr>
            <w:r w:rsidRPr="0064769A">
              <w:t>проблемный, частично – поисковый, словесный, наглядный.</w:t>
            </w:r>
          </w:p>
        </w:tc>
      </w:tr>
      <w:tr w:rsidR="006E2826" w:rsidRPr="00870D94" w:rsidTr="006E2826">
        <w:tc>
          <w:tcPr>
            <w:tcW w:w="2410" w:type="dxa"/>
          </w:tcPr>
          <w:p w:rsidR="006E2826" w:rsidRPr="00870D94" w:rsidRDefault="006E2826" w:rsidP="00325783">
            <w:pPr>
              <w:rPr>
                <w:b/>
              </w:rPr>
            </w:pPr>
            <w:r w:rsidRPr="00870D94">
              <w:rPr>
                <w:rFonts w:eastAsia="Times New Roman"/>
                <w:b/>
                <w:bCs/>
              </w:rPr>
              <w:t>Оборудование:</w:t>
            </w:r>
          </w:p>
        </w:tc>
        <w:tc>
          <w:tcPr>
            <w:tcW w:w="13467" w:type="dxa"/>
          </w:tcPr>
          <w:p w:rsidR="006E2826" w:rsidRPr="00870D94" w:rsidRDefault="00F42FD6" w:rsidP="0064769A">
            <w:pPr>
              <w:jc w:val="both"/>
            </w:pPr>
            <w:r w:rsidRPr="00870D94">
              <w:rPr>
                <w:rFonts w:eastAsia="Times New Roman"/>
                <w:iCs/>
              </w:rPr>
              <w:t>м</w:t>
            </w:r>
            <w:r w:rsidR="006E2826" w:rsidRPr="00870D94">
              <w:rPr>
                <w:rFonts w:eastAsia="Times New Roman"/>
                <w:iCs/>
              </w:rPr>
              <w:t>ультимедийн</w:t>
            </w:r>
            <w:r w:rsidRPr="00870D94">
              <w:rPr>
                <w:rFonts w:eastAsia="Times New Roman"/>
                <w:iCs/>
              </w:rPr>
              <w:t>ое оборудование</w:t>
            </w:r>
            <w:r w:rsidR="006E2826" w:rsidRPr="00870D94">
              <w:rPr>
                <w:rFonts w:eastAsia="Times New Roman"/>
                <w:iCs/>
              </w:rPr>
              <w:t xml:space="preserve">, </w:t>
            </w:r>
            <w:r w:rsidR="00020410" w:rsidRPr="00870D94">
              <w:rPr>
                <w:rFonts w:eastAsia="Times New Roman"/>
                <w:iCs/>
              </w:rPr>
              <w:t xml:space="preserve">компьютерная </w:t>
            </w:r>
            <w:r w:rsidR="006E2826" w:rsidRPr="00870D94">
              <w:rPr>
                <w:rFonts w:eastAsia="Times New Roman"/>
                <w:iCs/>
              </w:rPr>
              <w:t xml:space="preserve">презентация, </w:t>
            </w:r>
            <w:r w:rsidR="00325783" w:rsidRPr="00870D94">
              <w:rPr>
                <w:rFonts w:eastAsia="Times New Roman"/>
                <w:iCs/>
              </w:rPr>
              <w:t xml:space="preserve">технологические карты </w:t>
            </w:r>
            <w:r w:rsidR="007E2195" w:rsidRPr="00870D94">
              <w:rPr>
                <w:rFonts w:eastAsia="Times New Roman"/>
                <w:iCs/>
              </w:rPr>
              <w:t>(</w:t>
            </w:r>
            <w:r w:rsidR="00325783" w:rsidRPr="00870D94">
              <w:rPr>
                <w:rFonts w:eastAsia="Times New Roman"/>
                <w:iCs/>
              </w:rPr>
              <w:t xml:space="preserve">для </w:t>
            </w:r>
            <w:r w:rsidR="00020410" w:rsidRPr="00870D94">
              <w:rPr>
                <w:rFonts w:eastAsia="Times New Roman"/>
                <w:iCs/>
              </w:rPr>
              <w:t xml:space="preserve">практической деятельности </w:t>
            </w:r>
            <w:proofErr w:type="gramStart"/>
            <w:r w:rsidR="00325783" w:rsidRPr="00870D94">
              <w:rPr>
                <w:rFonts w:eastAsia="Times New Roman"/>
                <w:iCs/>
              </w:rPr>
              <w:t>обучающихся</w:t>
            </w:r>
            <w:proofErr w:type="gramEnd"/>
            <w:r w:rsidR="007E2195" w:rsidRPr="00870D94">
              <w:rPr>
                <w:rFonts w:eastAsia="Times New Roman"/>
                <w:iCs/>
              </w:rPr>
              <w:t>)</w:t>
            </w:r>
            <w:r w:rsidRPr="00870D94">
              <w:rPr>
                <w:rFonts w:eastAsia="Times New Roman"/>
                <w:iCs/>
              </w:rPr>
              <w:t>.</w:t>
            </w:r>
          </w:p>
        </w:tc>
      </w:tr>
      <w:tr w:rsidR="00952226" w:rsidRPr="00870D94" w:rsidTr="006E2826">
        <w:tc>
          <w:tcPr>
            <w:tcW w:w="2410" w:type="dxa"/>
          </w:tcPr>
          <w:p w:rsidR="00952226" w:rsidRPr="00870D94" w:rsidRDefault="00952226" w:rsidP="00325783">
            <w:pPr>
              <w:rPr>
                <w:rFonts w:eastAsia="Times New Roman"/>
                <w:b/>
                <w:bCs/>
              </w:rPr>
            </w:pPr>
            <w:r w:rsidRPr="00870D94">
              <w:rPr>
                <w:rFonts w:eastAsia="Times New Roman"/>
                <w:b/>
                <w:bCs/>
              </w:rPr>
              <w:t>Основные понятия, термины</w:t>
            </w:r>
            <w:r w:rsidR="007E2195" w:rsidRPr="00870D94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13467" w:type="dxa"/>
          </w:tcPr>
          <w:p w:rsidR="00952226" w:rsidRPr="00870D94" w:rsidRDefault="0064769A" w:rsidP="009C3420">
            <w:pPr>
              <w:jc w:val="both"/>
              <w:rPr>
                <w:rFonts w:eastAsia="Times New Roman"/>
                <w:iCs/>
              </w:rPr>
            </w:pPr>
            <w:r>
              <w:t xml:space="preserve">Величины, </w:t>
            </w:r>
            <w:r w:rsidR="00431767">
              <w:t xml:space="preserve">единицы измерения, </w:t>
            </w:r>
            <w:r>
              <w:t>алгоритм.</w:t>
            </w:r>
          </w:p>
        </w:tc>
      </w:tr>
    </w:tbl>
    <w:p w:rsidR="00FC4B32" w:rsidRPr="00870D94" w:rsidRDefault="00FC4B32" w:rsidP="00FC4B32">
      <w:pPr>
        <w:ind w:firstLine="709"/>
      </w:pPr>
    </w:p>
    <w:p w:rsidR="00431767" w:rsidRDefault="00431767" w:rsidP="00CC5D4D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1767" w:rsidRDefault="00431767" w:rsidP="00CC5D4D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1767" w:rsidRDefault="00431767" w:rsidP="00CC5D4D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1767" w:rsidRDefault="00431767" w:rsidP="00CC5D4D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1767" w:rsidRDefault="00431767" w:rsidP="00CC5D4D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1767" w:rsidRDefault="00431767" w:rsidP="009A40A8">
      <w:pPr>
        <w:pStyle w:val="ParagraphStyle"/>
        <w:keepNext/>
        <w:rPr>
          <w:rFonts w:ascii="Times New Roman" w:hAnsi="Times New Roman" w:cs="Times New Roman"/>
          <w:b/>
          <w:bCs/>
          <w:color w:val="000000"/>
        </w:rPr>
      </w:pPr>
    </w:p>
    <w:p w:rsidR="00431767" w:rsidRDefault="00431767" w:rsidP="00BB527F">
      <w:pPr>
        <w:pStyle w:val="ParagraphStyle"/>
        <w:keepNext/>
        <w:rPr>
          <w:rFonts w:ascii="Times New Roman" w:hAnsi="Times New Roman" w:cs="Times New Roman"/>
          <w:b/>
          <w:bCs/>
          <w:color w:val="000000"/>
        </w:rPr>
      </w:pPr>
    </w:p>
    <w:p w:rsidR="00BB527F" w:rsidRDefault="00BB527F" w:rsidP="00BB527F">
      <w:pPr>
        <w:pStyle w:val="ParagraphStyle"/>
        <w:keepNext/>
        <w:rPr>
          <w:rFonts w:ascii="Times New Roman" w:hAnsi="Times New Roman" w:cs="Times New Roman"/>
          <w:b/>
          <w:bCs/>
          <w:color w:val="000000"/>
        </w:rPr>
      </w:pPr>
    </w:p>
    <w:p w:rsidR="00C47D3C" w:rsidRPr="00870D94" w:rsidRDefault="00C47D3C" w:rsidP="00CC5D4D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870D94">
        <w:rPr>
          <w:rFonts w:ascii="Times New Roman" w:hAnsi="Times New Roman" w:cs="Times New Roman"/>
          <w:b/>
          <w:bCs/>
          <w:color w:val="000000"/>
        </w:rPr>
        <w:t>Организационная структура урока</w:t>
      </w:r>
    </w:p>
    <w:p w:rsidR="004A0F11" w:rsidRPr="00870D94" w:rsidRDefault="004A0F11" w:rsidP="00CC5D4D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617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6815"/>
        <w:gridCol w:w="3801"/>
        <w:gridCol w:w="3771"/>
      </w:tblGrid>
      <w:tr w:rsidR="006E2826" w:rsidRPr="00870D94" w:rsidTr="005A10E5"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26" w:rsidRPr="00870D94" w:rsidRDefault="006E2826" w:rsidP="00CC5D4D">
            <w:pPr>
              <w:jc w:val="center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t>Время</w:t>
            </w:r>
            <w:r w:rsidR="00A35C55" w:rsidRPr="00870D94">
              <w:rPr>
                <w:b/>
                <w:lang w:eastAsia="en-US"/>
              </w:rPr>
              <w:t xml:space="preserve"> этапа урока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26" w:rsidRPr="00870D94" w:rsidRDefault="006E2826" w:rsidP="00CC5D4D">
            <w:pPr>
              <w:jc w:val="center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26" w:rsidRPr="00870D94" w:rsidRDefault="006E2826" w:rsidP="00CC5D4D">
            <w:pPr>
              <w:jc w:val="center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t xml:space="preserve">Деятельность </w:t>
            </w:r>
            <w:proofErr w:type="gramStart"/>
            <w:r w:rsidRPr="00870D94"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26" w:rsidRPr="00870D94" w:rsidRDefault="006E2826" w:rsidP="00CC5D4D">
            <w:pPr>
              <w:jc w:val="center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t>Формируемые УУД</w:t>
            </w:r>
          </w:p>
        </w:tc>
      </w:tr>
      <w:tr w:rsidR="00164CCC" w:rsidRPr="00870D94" w:rsidTr="005A10E5"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CC" w:rsidRPr="00870D94" w:rsidRDefault="00164CCC" w:rsidP="00A35C55">
            <w:pPr>
              <w:jc w:val="center"/>
              <w:rPr>
                <w:lang w:eastAsia="en-US"/>
              </w:rPr>
            </w:pPr>
            <w:r w:rsidRPr="00870D94">
              <w:rPr>
                <w:b/>
                <w:lang w:eastAsia="en-US"/>
              </w:rPr>
              <w:t>Организационный этап</w:t>
            </w:r>
            <w:r w:rsidRPr="00870D94">
              <w:rPr>
                <w:lang w:eastAsia="en-US"/>
              </w:rPr>
              <w:t xml:space="preserve"> </w:t>
            </w:r>
          </w:p>
          <w:p w:rsidR="00164CCC" w:rsidRPr="00870D94" w:rsidRDefault="00164CCC" w:rsidP="00A35C55">
            <w:pPr>
              <w:jc w:val="center"/>
              <w:rPr>
                <w:lang w:eastAsia="en-US"/>
              </w:rPr>
            </w:pPr>
            <w:r w:rsidRPr="00870D94">
              <w:rPr>
                <w:lang w:eastAsia="en-US"/>
              </w:rPr>
              <w:t>1 мин.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CC" w:rsidRPr="00870D94" w:rsidRDefault="00164CCC" w:rsidP="001C50B5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Ребята поприветствуем друг друга.</w:t>
            </w:r>
          </w:p>
          <w:p w:rsidR="00164CCC" w:rsidRPr="00870D94" w:rsidRDefault="00164CCC" w:rsidP="001C50B5">
            <w:pPr>
              <w:jc w:val="both"/>
              <w:rPr>
                <w:lang w:eastAsia="en-US"/>
              </w:rPr>
            </w:pPr>
          </w:p>
          <w:p w:rsidR="00164CCC" w:rsidRPr="00870D94" w:rsidRDefault="00164CCC" w:rsidP="001C50B5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Здравствуйте! Садитесь!</w:t>
            </w:r>
          </w:p>
          <w:p w:rsidR="00164CCC" w:rsidRPr="00870D94" w:rsidRDefault="002D728D" w:rsidP="002D728D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Меня зовут Ольга Анатольевна. Я учитель начальных классов Рове</w:t>
            </w:r>
            <w:r w:rsidR="002A4B07" w:rsidRPr="00870D94">
              <w:rPr>
                <w:lang w:eastAsia="en-US"/>
              </w:rPr>
              <w:t>ньской основной школы</w:t>
            </w:r>
            <w:r w:rsidRPr="00870D94">
              <w:rPr>
                <w:lang w:eastAsia="en-US"/>
              </w:rPr>
              <w:t>.</w:t>
            </w:r>
            <w:r w:rsidR="002A4B07" w:rsidRPr="00870D94">
              <w:rPr>
                <w:lang w:eastAsia="en-US"/>
              </w:rPr>
              <w:t xml:space="preserve"> </w:t>
            </w:r>
            <w:r w:rsidRPr="00870D94">
              <w:rPr>
                <w:lang w:eastAsia="en-US"/>
              </w:rPr>
              <w:t>Сегодня урок математики проведу у вас я.</w:t>
            </w:r>
          </w:p>
          <w:p w:rsidR="00164CCC" w:rsidRPr="00870D94" w:rsidRDefault="00164CCC" w:rsidP="001C50B5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Ребята, у вас на столе технологические карты</w:t>
            </w:r>
            <w:r w:rsidR="00421393" w:rsidRPr="00870D94">
              <w:rPr>
                <w:lang w:eastAsia="en-US"/>
              </w:rPr>
              <w:t xml:space="preserve"> и листы самооценки</w:t>
            </w:r>
            <w:r w:rsidRPr="00870D94">
              <w:rPr>
                <w:lang w:eastAsia="en-US"/>
              </w:rPr>
              <w:t>, с ними мы будем работать на уроке.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CC" w:rsidRPr="00870D94" w:rsidRDefault="00164CCC" w:rsidP="001C50B5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Дети встают и приветствуют учителя.</w:t>
            </w:r>
          </w:p>
          <w:p w:rsidR="005A10E5" w:rsidRPr="00870D94" w:rsidRDefault="00164CCC" w:rsidP="001C50B5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 xml:space="preserve">Здравствуйте! </w:t>
            </w:r>
          </w:p>
          <w:p w:rsidR="00164CCC" w:rsidRPr="00870D94" w:rsidRDefault="00164CCC" w:rsidP="001C50B5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Дети садятся за парты.</w:t>
            </w:r>
          </w:p>
          <w:p w:rsidR="00AD2070" w:rsidRPr="00870D94" w:rsidRDefault="00AD2070" w:rsidP="001C50B5">
            <w:pPr>
              <w:jc w:val="both"/>
              <w:rPr>
                <w:lang w:eastAsia="en-US"/>
              </w:rPr>
            </w:pPr>
          </w:p>
          <w:p w:rsidR="00AD2070" w:rsidRPr="00870D94" w:rsidRDefault="00AD2070" w:rsidP="001C50B5">
            <w:pPr>
              <w:jc w:val="both"/>
              <w:rPr>
                <w:lang w:eastAsia="en-US"/>
              </w:rPr>
            </w:pPr>
          </w:p>
          <w:p w:rsidR="00AD2070" w:rsidRPr="00870D94" w:rsidRDefault="00AD2070" w:rsidP="00AD207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D9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технологической картой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CC" w:rsidRPr="00870D94" w:rsidRDefault="009A40A8" w:rsidP="00AB2D9B">
            <w:pPr>
              <w:jc w:val="both"/>
            </w:pPr>
            <w:r w:rsidRPr="009A40A8">
              <w:rPr>
                <w:i/>
              </w:rPr>
              <w:t>Регулятивные действия</w:t>
            </w:r>
            <w:r>
              <w:t xml:space="preserve">: самоконтроль готовности к уроку и самоорганизация внимания. </w:t>
            </w:r>
            <w:r w:rsidRPr="009A40A8">
              <w:rPr>
                <w:i/>
              </w:rPr>
              <w:t>Коммуникативные действия</w:t>
            </w:r>
            <w:r>
              <w:t>: слушать и понимать речь учителя</w:t>
            </w:r>
            <w:r w:rsidR="002A5D6E" w:rsidRPr="002A5D6E">
              <w:t>.</w:t>
            </w:r>
          </w:p>
        </w:tc>
      </w:tr>
      <w:tr w:rsidR="00164CCC" w:rsidRPr="00870D94" w:rsidTr="005A10E5"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CC" w:rsidRPr="00870D94" w:rsidRDefault="00164CCC" w:rsidP="001F2E66">
            <w:pPr>
              <w:shd w:val="clear" w:color="auto" w:fill="FFFFFF"/>
              <w:jc w:val="center"/>
              <w:outlineLvl w:val="2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t xml:space="preserve">Мотивация учебной деятельности </w:t>
            </w:r>
            <w:proofErr w:type="gramStart"/>
            <w:r w:rsidRPr="00870D94">
              <w:rPr>
                <w:b/>
                <w:lang w:eastAsia="en-US"/>
              </w:rPr>
              <w:t>обучающихся</w:t>
            </w:r>
            <w:proofErr w:type="gramEnd"/>
          </w:p>
          <w:p w:rsidR="00164CCC" w:rsidRPr="00870D94" w:rsidRDefault="00164CCC" w:rsidP="001F2E66">
            <w:pPr>
              <w:shd w:val="clear" w:color="auto" w:fill="FFFFFF"/>
              <w:jc w:val="center"/>
              <w:outlineLvl w:val="2"/>
              <w:rPr>
                <w:b/>
                <w:lang w:eastAsia="en-US"/>
              </w:rPr>
            </w:pPr>
            <w:r w:rsidRPr="00870D94">
              <w:rPr>
                <w:lang w:eastAsia="en-US"/>
              </w:rPr>
              <w:t>2 мин.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CC" w:rsidRDefault="00164CCC" w:rsidP="001C50B5">
            <w:pPr>
              <w:shd w:val="clear" w:color="auto" w:fill="FFFFFF"/>
              <w:jc w:val="both"/>
              <w:outlineLvl w:val="2"/>
              <w:rPr>
                <w:b/>
                <w:lang w:eastAsia="en-US"/>
              </w:rPr>
            </w:pPr>
            <w:r w:rsidRPr="00870D94">
              <w:rPr>
                <w:lang w:eastAsia="en-US"/>
              </w:rPr>
              <w:t>Ребята, посмотрите на экран.</w:t>
            </w:r>
            <w:r w:rsidR="002A4B07" w:rsidRPr="00870D94">
              <w:rPr>
                <w:lang w:eastAsia="en-US"/>
              </w:rPr>
              <w:t xml:space="preserve"> </w:t>
            </w:r>
            <w:r w:rsidR="00A4744D" w:rsidRPr="00870D94">
              <w:rPr>
                <w:b/>
                <w:lang w:eastAsia="en-US"/>
              </w:rPr>
              <w:t>(Включаю мультфильм</w:t>
            </w:r>
            <w:r w:rsidR="002A4B07" w:rsidRPr="00870D94">
              <w:rPr>
                <w:b/>
                <w:lang w:eastAsia="en-US"/>
              </w:rPr>
              <w:t>)</w:t>
            </w:r>
          </w:p>
          <w:p w:rsidR="001E665D" w:rsidRPr="001E665D" w:rsidRDefault="001E665D" w:rsidP="001C50B5">
            <w:pPr>
              <w:shd w:val="clear" w:color="auto" w:fill="FFFFFF"/>
              <w:jc w:val="both"/>
              <w:outlineLvl w:val="2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Включаю черный экран</w:t>
            </w:r>
          </w:p>
          <w:p w:rsidR="002A4B07" w:rsidRPr="00870D94" w:rsidRDefault="002A4B07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t>- правильно ли герой решил задачу? (нет)</w:t>
            </w:r>
          </w:p>
          <w:p w:rsidR="002A4B07" w:rsidRPr="00870D94" w:rsidRDefault="002A4B07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t>-а вы</w:t>
            </w:r>
            <w:r w:rsidR="00AD2070" w:rsidRPr="00870D94">
              <w:rPr>
                <w:lang w:eastAsia="en-US"/>
              </w:rPr>
              <w:t xml:space="preserve"> </w:t>
            </w:r>
            <w:r w:rsidR="00C507C7">
              <w:rPr>
                <w:lang w:eastAsia="en-US"/>
              </w:rPr>
              <w:t xml:space="preserve">знаете, </w:t>
            </w:r>
            <w:r w:rsidRPr="00870D94">
              <w:rPr>
                <w:lang w:eastAsia="en-US"/>
              </w:rPr>
              <w:t>что произошло с Колей дальше? (да)</w:t>
            </w:r>
          </w:p>
          <w:p w:rsidR="0029191D" w:rsidRPr="00870D94" w:rsidRDefault="0029191D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t>- ребята нам нужно помочь Коле вернуться домой.</w:t>
            </w:r>
          </w:p>
          <w:p w:rsidR="0029191D" w:rsidRPr="00870D94" w:rsidRDefault="0029191D" w:rsidP="00AD2070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t xml:space="preserve">- </w:t>
            </w:r>
            <w:r w:rsidR="00AD2070" w:rsidRPr="00870D94">
              <w:rPr>
                <w:lang w:eastAsia="en-US"/>
              </w:rPr>
              <w:t>для этого нужно выполнить правильно все задания на уроке.</w:t>
            </w:r>
          </w:p>
          <w:p w:rsidR="00AD2070" w:rsidRDefault="00AD2070" w:rsidP="00AD2070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t>- проведем разминку</w:t>
            </w:r>
          </w:p>
          <w:p w:rsidR="00857B6D" w:rsidRPr="00857B6D" w:rsidRDefault="00857B6D" w:rsidP="00AD2070">
            <w:pPr>
              <w:shd w:val="clear" w:color="auto" w:fill="FFFFFF"/>
              <w:jc w:val="both"/>
              <w:outlineLvl w:val="2"/>
              <w:rPr>
                <w:rFonts w:eastAsia="Times New Roman"/>
                <w:i/>
                <w:color w:val="333333"/>
                <w:u w:val="single"/>
              </w:rPr>
            </w:pPr>
            <w:r w:rsidRPr="00857B6D">
              <w:rPr>
                <w:i/>
                <w:u w:val="single"/>
                <w:lang w:eastAsia="en-US"/>
              </w:rPr>
              <w:t>Включаю слайд</w:t>
            </w:r>
          </w:p>
          <w:p w:rsidR="007E1619" w:rsidRPr="00870D94" w:rsidRDefault="007E1619" w:rsidP="0029191D">
            <w:pPr>
              <w:spacing w:after="150"/>
              <w:rPr>
                <w:rFonts w:eastAsia="Times New Roman"/>
                <w:b/>
                <w:color w:val="333333"/>
              </w:rPr>
            </w:pPr>
            <w:r w:rsidRPr="00870D94">
              <w:rPr>
                <w:rFonts w:eastAsia="Times New Roman"/>
                <w:b/>
                <w:color w:val="333333"/>
              </w:rPr>
              <w:t>Устный счет</w:t>
            </w:r>
          </w:p>
          <w:p w:rsidR="007E1619" w:rsidRPr="00870D94" w:rsidRDefault="007E1619" w:rsidP="007E1619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</w:rPr>
            </w:pPr>
            <w:r w:rsidRPr="00870D94">
              <w:rPr>
                <w:rFonts w:eastAsia="Times New Roman"/>
                <w:b/>
                <w:color w:val="333333"/>
              </w:rPr>
              <w:t>Занимательные задачи</w:t>
            </w:r>
          </w:p>
          <w:p w:rsidR="007E1619" w:rsidRPr="00870D94" w:rsidRDefault="007E1619" w:rsidP="00AD2070">
            <w:pPr>
              <w:jc w:val="both"/>
            </w:pPr>
            <w:r w:rsidRPr="00870D94">
              <w:t>1. Количество месяцев в году разделить на число этажей в нашей школе. (12:3=4)</w:t>
            </w:r>
          </w:p>
          <w:p w:rsidR="007E1619" w:rsidRPr="00870D94" w:rsidRDefault="007E1619" w:rsidP="00AD2070">
            <w:pPr>
              <w:ind w:firstLine="43"/>
              <w:jc w:val="both"/>
            </w:pPr>
            <w:r w:rsidRPr="00870D94">
              <w:t>2.  Незнайка сочинял стихи о своих друзьях 3 ч 10 мин. Сколько минут он занимался этой трудной задачей? (190 минут)</w:t>
            </w:r>
          </w:p>
          <w:p w:rsidR="00AD2070" w:rsidRPr="00870D94" w:rsidRDefault="00AD2070" w:rsidP="00AD2070">
            <w:pPr>
              <w:widowControl w:val="0"/>
              <w:suppressAutoHyphens/>
              <w:spacing w:line="259" w:lineRule="auto"/>
              <w:ind w:firstLine="43"/>
            </w:pPr>
            <w:r w:rsidRPr="00870D94">
              <w:t>3</w:t>
            </w:r>
            <w:r w:rsidR="007E1619" w:rsidRPr="00870D94">
              <w:t>.  Кот Леопольд терпел обиды мышей 1 месяц 2 недели  3 дня. Сколько дней страдал кот</w:t>
            </w:r>
            <w:r w:rsidRPr="00870D94">
              <w:t>.</w:t>
            </w:r>
          </w:p>
          <w:p w:rsidR="001E665D" w:rsidRDefault="001E665D" w:rsidP="00BB527F">
            <w:pPr>
              <w:widowControl w:val="0"/>
              <w:suppressAutoHyphens/>
              <w:spacing w:line="259" w:lineRule="auto"/>
            </w:pPr>
          </w:p>
          <w:p w:rsidR="005A10E5" w:rsidRPr="001E665D" w:rsidRDefault="00AD2070" w:rsidP="00BB527F">
            <w:pPr>
              <w:widowControl w:val="0"/>
              <w:suppressAutoHyphens/>
              <w:spacing w:line="259" w:lineRule="auto"/>
              <w:rPr>
                <w:b/>
              </w:rPr>
            </w:pPr>
            <w:r w:rsidRPr="00870D94">
              <w:t>-</w:t>
            </w:r>
            <w:r w:rsidR="001E665D" w:rsidRPr="00870D94">
              <w:rPr>
                <w:b/>
              </w:rPr>
              <w:t xml:space="preserve"> Поставьте в листе самооценки под заданием </w:t>
            </w:r>
            <w:r w:rsidR="001E665D">
              <w:rPr>
                <w:b/>
              </w:rPr>
              <w:t>1</w:t>
            </w:r>
            <w:r w:rsidR="001E665D" w:rsidRPr="00870D94">
              <w:rPr>
                <w:b/>
              </w:rPr>
              <w:t xml:space="preserve"> плюс</w:t>
            </w:r>
            <w:r w:rsidR="00857B6D">
              <w:rPr>
                <w:b/>
              </w:rPr>
              <w:t>,</w:t>
            </w:r>
            <w:r w:rsidR="001E665D" w:rsidRPr="00870D94">
              <w:rPr>
                <w:b/>
              </w:rPr>
              <w:t xml:space="preserve"> если у вас все получилось и знак </w:t>
            </w:r>
            <w:proofErr w:type="gramStart"/>
            <w:r w:rsidR="001E665D" w:rsidRPr="00870D94">
              <w:rPr>
                <w:b/>
              </w:rPr>
              <w:t>вопроса</w:t>
            </w:r>
            <w:proofErr w:type="gramEnd"/>
            <w:r w:rsidR="001E665D" w:rsidRPr="00870D94">
              <w:rPr>
                <w:b/>
              </w:rPr>
              <w:t xml:space="preserve"> если  это задание вызвало затруднение.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CC" w:rsidRPr="00870D94" w:rsidRDefault="00164CCC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lastRenderedPageBreak/>
              <w:t>Смотрят на экран.</w:t>
            </w:r>
          </w:p>
          <w:p w:rsidR="00164CCC" w:rsidRPr="00870D94" w:rsidRDefault="00164CCC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  <w:p w:rsidR="00164CCC" w:rsidRPr="00870D94" w:rsidRDefault="00164CCC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  <w:p w:rsidR="00164CCC" w:rsidRPr="00870D94" w:rsidRDefault="00164CCC" w:rsidP="00CC5D4D">
            <w:pPr>
              <w:shd w:val="clear" w:color="auto" w:fill="FFFFFF"/>
              <w:outlineLvl w:val="2"/>
              <w:rPr>
                <w:lang w:eastAsia="en-US"/>
              </w:rPr>
            </w:pPr>
          </w:p>
          <w:p w:rsidR="00164CCC" w:rsidRPr="00870D94" w:rsidRDefault="00164CCC" w:rsidP="00CC5D4D">
            <w:pPr>
              <w:shd w:val="clear" w:color="auto" w:fill="FFFFFF"/>
              <w:outlineLvl w:val="2"/>
              <w:rPr>
                <w:lang w:eastAsia="en-US"/>
              </w:rPr>
            </w:pPr>
          </w:p>
          <w:p w:rsidR="00164CCC" w:rsidRPr="00870D94" w:rsidRDefault="00164CCC" w:rsidP="00CC5D4D">
            <w:pPr>
              <w:shd w:val="clear" w:color="auto" w:fill="FFFFFF"/>
              <w:outlineLvl w:val="2"/>
              <w:rPr>
                <w:lang w:eastAsia="en-US"/>
              </w:rPr>
            </w:pPr>
          </w:p>
          <w:p w:rsidR="00164CCC" w:rsidRPr="00870D94" w:rsidRDefault="00164CCC" w:rsidP="00CC5D4D">
            <w:pPr>
              <w:shd w:val="clear" w:color="auto" w:fill="FFFFFF"/>
              <w:outlineLvl w:val="2"/>
              <w:rPr>
                <w:lang w:eastAsia="en-US"/>
              </w:rPr>
            </w:pPr>
          </w:p>
          <w:p w:rsidR="005A10E5" w:rsidRPr="00870D94" w:rsidRDefault="005A10E5" w:rsidP="00CC5D4D">
            <w:pPr>
              <w:shd w:val="clear" w:color="auto" w:fill="FFFFFF"/>
              <w:outlineLvl w:val="2"/>
              <w:rPr>
                <w:lang w:eastAsia="en-US"/>
              </w:rPr>
            </w:pPr>
          </w:p>
          <w:p w:rsidR="00561A33" w:rsidRPr="00870D94" w:rsidRDefault="00561A33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  <w:p w:rsidR="00561A33" w:rsidRPr="00870D94" w:rsidRDefault="00561A33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  <w:p w:rsidR="00561A33" w:rsidRPr="00870D94" w:rsidRDefault="00AD2070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t>Считают устно</w:t>
            </w:r>
          </w:p>
          <w:p w:rsidR="00561A33" w:rsidRPr="00870D94" w:rsidRDefault="00561A33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  <w:p w:rsidR="00212929" w:rsidRPr="00870D94" w:rsidRDefault="00212929" w:rsidP="00561A33">
            <w:pPr>
              <w:shd w:val="clear" w:color="auto" w:fill="FFFFFF"/>
              <w:jc w:val="both"/>
              <w:outlineLvl w:val="2"/>
            </w:pPr>
          </w:p>
          <w:p w:rsidR="00212929" w:rsidRPr="00870D94" w:rsidRDefault="00212929" w:rsidP="00561A33">
            <w:pPr>
              <w:shd w:val="clear" w:color="auto" w:fill="FFFFFF"/>
              <w:jc w:val="both"/>
              <w:outlineLvl w:val="2"/>
            </w:pPr>
          </w:p>
          <w:p w:rsidR="00212929" w:rsidRPr="00870D94" w:rsidRDefault="00212929" w:rsidP="00561A33">
            <w:pPr>
              <w:shd w:val="clear" w:color="auto" w:fill="FFFFFF"/>
              <w:jc w:val="both"/>
              <w:outlineLvl w:val="2"/>
            </w:pPr>
          </w:p>
          <w:p w:rsidR="00212929" w:rsidRPr="00870D94" w:rsidRDefault="00212929" w:rsidP="00561A33">
            <w:pPr>
              <w:shd w:val="clear" w:color="auto" w:fill="FFFFFF"/>
              <w:jc w:val="both"/>
              <w:outlineLvl w:val="2"/>
            </w:pPr>
          </w:p>
          <w:p w:rsidR="00212929" w:rsidRPr="00870D94" w:rsidRDefault="00212929" w:rsidP="00561A33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CC" w:rsidRPr="00870D94" w:rsidRDefault="00164CCC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</w:tc>
      </w:tr>
      <w:tr w:rsidR="005A10E5" w:rsidRPr="00870D94" w:rsidTr="00B7054D">
        <w:trPr>
          <w:trHeight w:val="689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5" w:rsidRPr="00870D94" w:rsidRDefault="005A10E5" w:rsidP="00164CCC">
            <w:pPr>
              <w:shd w:val="clear" w:color="auto" w:fill="FFFFFF"/>
              <w:jc w:val="center"/>
              <w:outlineLvl w:val="2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lastRenderedPageBreak/>
              <w:t>Этап актуализации знаний</w:t>
            </w:r>
          </w:p>
          <w:p w:rsidR="005A10E5" w:rsidRPr="00870D94" w:rsidRDefault="005A10E5" w:rsidP="00164CCC">
            <w:pPr>
              <w:shd w:val="clear" w:color="auto" w:fill="FFFFFF"/>
              <w:jc w:val="center"/>
              <w:outlineLvl w:val="2"/>
              <w:rPr>
                <w:b/>
                <w:lang w:val="en-US" w:eastAsia="en-US"/>
              </w:rPr>
            </w:pPr>
            <w:r w:rsidRPr="00870D94">
              <w:rPr>
                <w:lang w:eastAsia="en-US"/>
              </w:rPr>
              <w:t>2 мин.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24" w:rsidRDefault="00E11D24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E11D24">
              <w:rPr>
                <w:b/>
                <w:lang w:eastAsia="en-US"/>
              </w:rPr>
              <w:t xml:space="preserve"> СЛАЙД</w:t>
            </w:r>
            <w:r>
              <w:rPr>
                <w:lang w:eastAsia="en-US"/>
              </w:rPr>
              <w:t xml:space="preserve"> - Ребята как можно одним словом назвать эти понятия:</w:t>
            </w:r>
          </w:p>
          <w:p w:rsidR="00E11D24" w:rsidRDefault="00E11D24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ДЛИНА</w:t>
            </w:r>
          </w:p>
          <w:p w:rsidR="00E11D24" w:rsidRDefault="00E11D24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МАССА</w:t>
            </w:r>
          </w:p>
          <w:p w:rsidR="00E11D24" w:rsidRDefault="00E11D24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E11D24" w:rsidRDefault="00E11D24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 Теперь давайте вспомним единицы измерения этих величин</w:t>
            </w:r>
          </w:p>
          <w:p w:rsidR="000F0A68" w:rsidRPr="001E665D" w:rsidRDefault="001E665D" w:rsidP="001C50B5">
            <w:pPr>
              <w:shd w:val="clear" w:color="auto" w:fill="FFFFFF"/>
              <w:jc w:val="both"/>
              <w:outlineLvl w:val="2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Включаю черный экран</w:t>
            </w:r>
          </w:p>
          <w:p w:rsidR="000F0A68" w:rsidRDefault="000F0A68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  <w:p w:rsidR="00043D8A" w:rsidRPr="00870D94" w:rsidRDefault="00971508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  <w:r w:rsidRPr="00870D94">
              <w:rPr>
                <w:lang w:eastAsia="en-US"/>
              </w:rPr>
              <w:t>-Ребята теперь поработаем все вместе</w:t>
            </w:r>
            <w:r w:rsidR="00043D8A" w:rsidRPr="00870D94">
              <w:rPr>
                <w:lang w:eastAsia="en-US"/>
              </w:rPr>
              <w:t xml:space="preserve">.  У вас на столе </w:t>
            </w:r>
            <w:r w:rsidR="00AD2070" w:rsidRPr="00870D94">
              <w:rPr>
                <w:lang w:eastAsia="en-US"/>
              </w:rPr>
              <w:t>в технологической карте</w:t>
            </w:r>
            <w:r w:rsidR="00043D8A" w:rsidRPr="00870D94">
              <w:rPr>
                <w:lang w:eastAsia="en-US"/>
              </w:rPr>
              <w:t xml:space="preserve">, найдите </w:t>
            </w:r>
            <w:r w:rsidR="001E665D">
              <w:rPr>
                <w:b/>
                <w:lang w:eastAsia="en-US"/>
              </w:rPr>
              <w:t>задание 2</w:t>
            </w:r>
            <w:r w:rsidR="00043D8A" w:rsidRPr="00870D94">
              <w:rPr>
                <w:b/>
                <w:lang w:eastAsia="en-US"/>
              </w:rPr>
              <w:t>.</w:t>
            </w:r>
            <w:r w:rsidR="00043D8A" w:rsidRPr="00870D94">
              <w:rPr>
                <w:lang w:eastAsia="en-US"/>
              </w:rPr>
              <w:t xml:space="preserve">  Посчитайте устно  значение выражений. </w:t>
            </w:r>
          </w:p>
          <w:p w:rsidR="00043D8A" w:rsidRPr="00870D94" w:rsidRDefault="00043D8A" w:rsidP="00043D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4">
              <w:rPr>
                <w:sz w:val="24"/>
                <w:szCs w:val="24"/>
              </w:rPr>
              <w:t>-</w:t>
            </w:r>
            <w:r w:rsidR="00AD2070" w:rsidRPr="00870D94">
              <w:rPr>
                <w:rFonts w:ascii="Times New Roman" w:hAnsi="Times New Roman" w:cs="Times New Roman"/>
                <w:sz w:val="24"/>
                <w:szCs w:val="24"/>
              </w:rPr>
              <w:t xml:space="preserve">18ч 36мин – 9ч </w:t>
            </w:r>
            <w:r w:rsidRPr="00870D9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043D8A" w:rsidRPr="00870D94" w:rsidRDefault="00FE1705" w:rsidP="00043D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left:0;text-align:left;margin-left:132.85pt;margin-top:9.4pt;width:7.15pt;height:33.75pt;z-index:251666432"/>
              </w:pict>
            </w:r>
            <w:r w:rsidR="00870D94" w:rsidRPr="00870D94">
              <w:rPr>
                <w:rFonts w:ascii="Times New Roman" w:hAnsi="Times New Roman" w:cs="Times New Roman"/>
                <w:sz w:val="24"/>
                <w:szCs w:val="24"/>
              </w:rPr>
              <w:t>6м 20см + 75см</w:t>
            </w:r>
            <w:r w:rsidR="00043D8A" w:rsidRPr="00870D94">
              <w:rPr>
                <w:rFonts w:ascii="Times New Roman" w:hAnsi="Times New Roman" w:cs="Times New Roman"/>
                <w:sz w:val="24"/>
                <w:szCs w:val="24"/>
              </w:rPr>
              <w:t> =</w:t>
            </w:r>
          </w:p>
          <w:p w:rsidR="00043D8A" w:rsidRPr="00870D94" w:rsidRDefault="00870D94" w:rsidP="00043D8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94">
              <w:rPr>
                <w:rFonts w:ascii="Times New Roman" w:hAnsi="Times New Roman" w:cs="Times New Roman"/>
                <w:b/>
                <w:sz w:val="24"/>
                <w:szCs w:val="24"/>
              </w:rPr>
              <w:t>124м 75 см + 39м 85см=?</w:t>
            </w:r>
            <w:r w:rsidR="00A2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написано на доске</w:t>
            </w:r>
          </w:p>
          <w:p w:rsidR="00043D8A" w:rsidRPr="00870D94" w:rsidRDefault="00870D94" w:rsidP="00043D8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94">
              <w:rPr>
                <w:rFonts w:ascii="Times New Roman" w:hAnsi="Times New Roman" w:cs="Times New Roman"/>
                <w:b/>
                <w:sz w:val="24"/>
                <w:szCs w:val="24"/>
              </w:rPr>
              <w:t>26кг 350г- 24кг 002г =?</w:t>
            </w:r>
          </w:p>
          <w:p w:rsidR="00870D94" w:rsidRPr="00870D94" w:rsidRDefault="00043D8A" w:rsidP="00870D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4">
              <w:rPr>
                <w:rFonts w:ascii="Times New Roman" w:hAnsi="Times New Roman" w:cs="Times New Roman"/>
                <w:sz w:val="24"/>
                <w:szCs w:val="24"/>
              </w:rPr>
              <w:t xml:space="preserve">-Почему остановились? </w:t>
            </w:r>
          </w:p>
          <w:p w:rsidR="00043D8A" w:rsidRPr="00870D94" w:rsidRDefault="00043D8A" w:rsidP="00043D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4">
              <w:rPr>
                <w:rFonts w:ascii="Times New Roman" w:hAnsi="Times New Roman" w:cs="Times New Roman"/>
                <w:sz w:val="24"/>
                <w:szCs w:val="24"/>
              </w:rPr>
              <w:t>-Какие действия</w:t>
            </w:r>
            <w:r w:rsidR="00870D94" w:rsidRPr="00870D94">
              <w:rPr>
                <w:rFonts w:ascii="Times New Roman" w:hAnsi="Times New Roman" w:cs="Times New Roman"/>
                <w:sz w:val="24"/>
                <w:szCs w:val="24"/>
              </w:rPr>
              <w:t xml:space="preserve"> с ними</w:t>
            </w:r>
            <w:r w:rsidR="00870D94">
              <w:rPr>
                <w:rFonts w:ascii="Times New Roman" w:hAnsi="Times New Roman" w:cs="Times New Roman"/>
                <w:sz w:val="24"/>
                <w:szCs w:val="24"/>
              </w:rPr>
              <w:t xml:space="preserve"> нужно произвести? </w:t>
            </w:r>
          </w:p>
          <w:p w:rsidR="00043D8A" w:rsidRDefault="00043D8A" w:rsidP="00043D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D94">
              <w:rPr>
                <w:rFonts w:ascii="Times New Roman" w:hAnsi="Times New Roman" w:cs="Times New Roman"/>
                <w:sz w:val="24"/>
                <w:szCs w:val="24"/>
              </w:rPr>
              <w:t>Тогда чему мы сегодня будем учиться? Назовите тему урока.</w:t>
            </w:r>
          </w:p>
          <w:p w:rsidR="001E665D" w:rsidRPr="00857B6D" w:rsidRDefault="00857B6D" w:rsidP="00043D8A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B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Включаю с</w:t>
            </w:r>
            <w:r w:rsidR="001E665D" w:rsidRPr="00857B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лайд Тема урока</w:t>
            </w:r>
          </w:p>
          <w:p w:rsidR="005A10E5" w:rsidRDefault="00043D8A" w:rsidP="00870D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4">
              <w:rPr>
                <w:rFonts w:ascii="Times New Roman" w:hAnsi="Times New Roman" w:cs="Times New Roman"/>
                <w:sz w:val="24"/>
                <w:szCs w:val="24"/>
              </w:rPr>
              <w:t>- Исходя из данной темы и проблемы, которая перед вами возникла, какую цель поставим перед собой на занятии? </w:t>
            </w:r>
          </w:p>
          <w:p w:rsidR="001E665D" w:rsidRPr="001E665D" w:rsidRDefault="001E665D" w:rsidP="00870D94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Включаю черный экран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5" w:rsidRPr="00870D94" w:rsidRDefault="005A10E5" w:rsidP="00CC5D4D">
            <w:pPr>
              <w:shd w:val="clear" w:color="auto" w:fill="FFFFFF"/>
              <w:outlineLvl w:val="2"/>
              <w:rPr>
                <w:lang w:eastAsia="en-US"/>
              </w:rPr>
            </w:pPr>
          </w:p>
          <w:p w:rsidR="005A10E5" w:rsidRPr="00870D94" w:rsidRDefault="005A10E5" w:rsidP="001C50B5">
            <w:pPr>
              <w:shd w:val="clear" w:color="auto" w:fill="FFFFFF"/>
              <w:jc w:val="both"/>
              <w:outlineLvl w:val="2"/>
              <w:rPr>
                <w:lang w:eastAsia="en-US"/>
              </w:rPr>
            </w:pPr>
          </w:p>
          <w:p w:rsidR="00212929" w:rsidRPr="00870D94" w:rsidRDefault="00E11D24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Величины</w:t>
            </w:r>
          </w:p>
          <w:p w:rsidR="00E11D24" w:rsidRDefault="00E11D24" w:rsidP="00A95CB7">
            <w:pPr>
              <w:jc w:val="both"/>
              <w:rPr>
                <w:lang w:eastAsia="en-US"/>
              </w:rPr>
            </w:pPr>
          </w:p>
          <w:p w:rsidR="00E11D24" w:rsidRDefault="00E11D24" w:rsidP="00A95CB7">
            <w:pPr>
              <w:jc w:val="both"/>
              <w:rPr>
                <w:lang w:eastAsia="en-US"/>
              </w:rPr>
            </w:pPr>
          </w:p>
          <w:p w:rsidR="00E11D24" w:rsidRDefault="00E11D24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Называют единицы измерения величин</w:t>
            </w:r>
          </w:p>
          <w:p w:rsidR="00E11D24" w:rsidRDefault="00E11D24" w:rsidP="00A95CB7">
            <w:pPr>
              <w:jc w:val="both"/>
              <w:rPr>
                <w:lang w:eastAsia="en-US"/>
              </w:rPr>
            </w:pPr>
          </w:p>
          <w:p w:rsidR="00E11D24" w:rsidRDefault="00E11D24" w:rsidP="00A95CB7">
            <w:pPr>
              <w:jc w:val="both"/>
              <w:rPr>
                <w:lang w:eastAsia="en-US"/>
              </w:rPr>
            </w:pPr>
          </w:p>
          <w:p w:rsidR="00E11D24" w:rsidRDefault="00E11D24" w:rsidP="00A95CB7">
            <w:pPr>
              <w:jc w:val="both"/>
              <w:rPr>
                <w:lang w:eastAsia="en-US"/>
              </w:rPr>
            </w:pPr>
          </w:p>
          <w:p w:rsidR="00D636EC" w:rsidRDefault="00D636EC" w:rsidP="00A95CB7">
            <w:pPr>
              <w:jc w:val="both"/>
              <w:rPr>
                <w:lang w:eastAsia="en-US"/>
              </w:rPr>
            </w:pPr>
          </w:p>
          <w:p w:rsidR="00905170" w:rsidRPr="00870D94" w:rsidRDefault="00870D94" w:rsidP="00A95CB7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Считают устно</w:t>
            </w:r>
          </w:p>
          <w:p w:rsidR="00D636EC" w:rsidRDefault="00D636EC" w:rsidP="00A95CB7">
            <w:pPr>
              <w:jc w:val="both"/>
              <w:rPr>
                <w:lang w:eastAsia="en-US"/>
              </w:rPr>
            </w:pPr>
          </w:p>
          <w:p w:rsidR="001E665D" w:rsidRDefault="001E665D" w:rsidP="00A95CB7">
            <w:pPr>
              <w:jc w:val="both"/>
              <w:rPr>
                <w:lang w:eastAsia="en-US"/>
              </w:rPr>
            </w:pPr>
          </w:p>
          <w:p w:rsidR="001E665D" w:rsidRDefault="001E665D" w:rsidP="00A95CB7">
            <w:pPr>
              <w:jc w:val="both"/>
              <w:rPr>
                <w:lang w:eastAsia="en-US"/>
              </w:rPr>
            </w:pPr>
          </w:p>
          <w:p w:rsidR="00905170" w:rsidRPr="00870D94" w:rsidRDefault="00870D94" w:rsidP="00A95CB7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Затрудняются посчитать устно</w:t>
            </w:r>
          </w:p>
          <w:p w:rsidR="00212929" w:rsidRPr="00870D94" w:rsidRDefault="00870D94" w:rsidP="00A95CB7">
            <w:pPr>
              <w:jc w:val="both"/>
              <w:rPr>
                <w:lang w:eastAsia="en-US"/>
              </w:rPr>
            </w:pPr>
            <w:r w:rsidRPr="00870D94">
              <w:t>Сложить и вычесть</w:t>
            </w:r>
          </w:p>
          <w:p w:rsidR="00212929" w:rsidRPr="00870D94" w:rsidRDefault="00870D94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величин.</w:t>
            </w:r>
          </w:p>
          <w:p w:rsidR="001E665D" w:rsidRDefault="001E665D" w:rsidP="00A95CB7">
            <w:pPr>
              <w:jc w:val="both"/>
            </w:pPr>
          </w:p>
          <w:p w:rsidR="00212929" w:rsidRPr="00870D94" w:rsidRDefault="00870D94" w:rsidP="00A95CB7">
            <w:pPr>
              <w:jc w:val="both"/>
              <w:rPr>
                <w:lang w:eastAsia="en-US"/>
              </w:rPr>
            </w:pPr>
            <w:r>
              <w:t>Н</w:t>
            </w:r>
            <w:r w:rsidRPr="00870D94">
              <w:t>аучиться складывать и вычитать величины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5" w:rsidRPr="002A5D6E" w:rsidRDefault="002A5D6E" w:rsidP="00AB2D9B">
            <w:pPr>
              <w:jc w:val="both"/>
            </w:pPr>
            <w:r>
              <w:rPr>
                <w:i/>
              </w:rPr>
              <w:t xml:space="preserve">Предметные </w:t>
            </w:r>
            <w:r w:rsidR="005A10E5" w:rsidRPr="00870D94">
              <w:rPr>
                <w:i/>
              </w:rPr>
              <w:t xml:space="preserve"> действия</w:t>
            </w:r>
            <w:r w:rsidR="005A10E5" w:rsidRPr="00870D94">
              <w:t xml:space="preserve">: </w:t>
            </w:r>
            <w:r w:rsidRPr="002A5D6E">
              <w:t>выполняют перевод единиц измерения</w:t>
            </w:r>
            <w:r>
              <w:t>.</w:t>
            </w:r>
          </w:p>
          <w:p w:rsidR="005A10E5" w:rsidRDefault="00D35BC5" w:rsidP="002A5D6E">
            <w:pPr>
              <w:jc w:val="both"/>
            </w:pPr>
            <w:r>
              <w:rPr>
                <w:i/>
              </w:rPr>
              <w:t>Регулятивные</w:t>
            </w:r>
            <w:r w:rsidR="005A10E5" w:rsidRPr="00870D94">
              <w:rPr>
                <w:i/>
              </w:rPr>
              <w:t xml:space="preserve"> действия</w:t>
            </w:r>
            <w:r w:rsidR="005A10E5" w:rsidRPr="00870D94">
              <w:t xml:space="preserve">: </w:t>
            </w:r>
            <w:r w:rsidR="002A5D6E">
              <w:t>принимают и сохраняют цели и задачи учебной деятельности, находят средства и способы ее осуществления, применяют ранее полученные знания</w:t>
            </w:r>
            <w:r w:rsidR="00322D25">
              <w:t>.</w:t>
            </w:r>
          </w:p>
          <w:p w:rsidR="000D2A3F" w:rsidRDefault="000D2A3F" w:rsidP="002A5D6E">
            <w:pPr>
              <w:jc w:val="both"/>
            </w:pPr>
            <w:r w:rsidRPr="000D2A3F">
              <w:rPr>
                <w:i/>
              </w:rPr>
              <w:t>Коммуникативные действия</w:t>
            </w:r>
            <w:r>
              <w:t>: строить речевое высказывание в устной форме, использовать математическую терминологию</w:t>
            </w:r>
          </w:p>
          <w:p w:rsidR="00322D25" w:rsidRPr="00322D25" w:rsidRDefault="00322D25" w:rsidP="002A5D6E">
            <w:pPr>
              <w:jc w:val="both"/>
            </w:pPr>
          </w:p>
        </w:tc>
      </w:tr>
      <w:tr w:rsidR="002F5AC8" w:rsidRPr="00870D94" w:rsidTr="005A10E5">
        <w:trPr>
          <w:trHeight w:val="523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AC8" w:rsidRPr="00870D94" w:rsidRDefault="002F5AC8" w:rsidP="0025071B">
            <w:pPr>
              <w:jc w:val="center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lastRenderedPageBreak/>
              <w:t>Открытие нового знания</w:t>
            </w:r>
          </w:p>
          <w:p w:rsidR="002F5AC8" w:rsidRPr="00870D94" w:rsidRDefault="001E665D" w:rsidP="0058625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15</w:t>
            </w:r>
            <w:r w:rsidR="002F5AC8" w:rsidRPr="00870D94">
              <w:rPr>
                <w:lang w:eastAsia="en-US"/>
              </w:rPr>
              <w:t xml:space="preserve"> мин.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D" w:rsidRPr="00857B6D" w:rsidRDefault="005D0B8D" w:rsidP="002B66E0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>-Ребята нам нужно составить алгоритм.</w:t>
            </w:r>
          </w:p>
          <w:p w:rsidR="005D0B8D" w:rsidRPr="00857B6D" w:rsidRDefault="005D0B8D" w:rsidP="005D0B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57B6D">
              <w:rPr>
                <w:rFonts w:ascii="TimesNewRomanPSMT" w:hAnsi="TimesNewRomanPSMT" w:cs="TimesNewRomanPSMT"/>
              </w:rPr>
              <w:t>-</w:t>
            </w:r>
            <w:r w:rsidR="009A40A8" w:rsidRPr="00857B6D">
              <w:t xml:space="preserve">А кто знает, </w:t>
            </w:r>
            <w:r w:rsidRPr="00857B6D">
              <w:t xml:space="preserve"> что означает слово </w:t>
            </w:r>
            <w:r w:rsidRPr="00857B6D">
              <w:rPr>
                <w:b/>
                <w:bCs/>
              </w:rPr>
              <w:t>алгоритм?</w:t>
            </w:r>
          </w:p>
          <w:p w:rsidR="005D0B8D" w:rsidRPr="00857B6D" w:rsidRDefault="005D0B8D" w:rsidP="005D0B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</w:rPr>
            </w:pPr>
            <w:r w:rsidRPr="00857B6D">
              <w:rPr>
                <w:i/>
              </w:rPr>
              <w:t>Слово алгоритм по словарю С.И. Ожегова</w:t>
            </w:r>
            <w:r w:rsidR="00857B6D" w:rsidRPr="00857B6D">
              <w:rPr>
                <w:i/>
              </w:rPr>
              <w:t xml:space="preserve"> означает совокупность действий </w:t>
            </w:r>
            <w:r w:rsidRPr="00857B6D">
              <w:rPr>
                <w:i/>
              </w:rPr>
              <w:t>или правил</w:t>
            </w:r>
            <w:r w:rsidRPr="00857B6D">
              <w:rPr>
                <w:rFonts w:ascii="TimesNewRomanPSMT" w:hAnsi="TimesNewRomanPSMT" w:cs="TimesNewRomanPSMT"/>
                <w:i/>
              </w:rPr>
              <w:t>.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-</w:t>
            </w:r>
            <w:r w:rsidR="001E665D" w:rsidRPr="00857B6D">
              <w:t xml:space="preserve">Найдите </w:t>
            </w:r>
            <w:r w:rsidRPr="00857B6D">
              <w:t xml:space="preserve"> на рабочих листах</w:t>
            </w:r>
            <w:r w:rsidR="001E665D" w:rsidRPr="00857B6D">
              <w:t xml:space="preserve"> </w:t>
            </w:r>
            <w:r w:rsidR="00870D94" w:rsidRPr="00857B6D">
              <w:t xml:space="preserve"> </w:t>
            </w:r>
            <w:r w:rsidR="001E665D" w:rsidRPr="00857B6D">
              <w:rPr>
                <w:b/>
              </w:rPr>
              <w:t>задание</w:t>
            </w:r>
            <w:r w:rsidR="00870D94" w:rsidRPr="00857B6D">
              <w:rPr>
                <w:b/>
              </w:rPr>
              <w:t xml:space="preserve"> </w:t>
            </w:r>
            <w:r w:rsidR="001E665D" w:rsidRPr="00857B6D">
              <w:rPr>
                <w:b/>
              </w:rPr>
              <w:t>3</w:t>
            </w:r>
            <w:r w:rsidRPr="00857B6D">
              <w:t xml:space="preserve">, </w:t>
            </w:r>
            <w:r w:rsidR="001E665D" w:rsidRPr="00857B6D">
              <w:t>а у меня на доске</w:t>
            </w:r>
            <w:r w:rsidRPr="00857B6D">
              <w:t>.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124 м 75 см + 39 м 85 см =</w:t>
            </w:r>
          </w:p>
          <w:p w:rsidR="00D968FA" w:rsidRPr="00857B6D" w:rsidRDefault="00D968FA" w:rsidP="00405D63">
            <w:pPr>
              <w:widowControl w:val="0"/>
            </w:pPr>
            <w:r w:rsidRPr="00857B6D">
              <w:t xml:space="preserve">- что мы делаем первым действием 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-Переведём первое слагаемое в одну величину.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-Сколько в одном метре сантиметров?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-Тогда как нам перевести 124 м в см?</w:t>
            </w:r>
          </w:p>
          <w:p w:rsidR="00405D63" w:rsidRPr="00857B6D" w:rsidRDefault="00DA1435" w:rsidP="00405D63">
            <w:pPr>
              <w:widowControl w:val="0"/>
            </w:pPr>
            <w:r w:rsidRPr="00857B6D">
              <w:t>-Сколько будет?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Прибавим ещё 75 см</w:t>
            </w:r>
          </w:p>
          <w:p w:rsidR="00405D63" w:rsidRPr="00857B6D" w:rsidRDefault="00D968FA" w:rsidP="00405D63">
            <w:pPr>
              <w:widowControl w:val="0"/>
            </w:pPr>
            <w:r w:rsidRPr="00857B6D">
              <w:t>-Сколько получится?</w:t>
            </w:r>
          </w:p>
          <w:p w:rsidR="00D968FA" w:rsidRPr="00857B6D" w:rsidRDefault="00D968FA" w:rsidP="00405D63">
            <w:pPr>
              <w:widowControl w:val="0"/>
            </w:pPr>
          </w:p>
          <w:p w:rsidR="00405D63" w:rsidRPr="00857B6D" w:rsidRDefault="00405D63" w:rsidP="00405D63">
            <w:pPr>
              <w:widowControl w:val="0"/>
            </w:pPr>
            <w:r w:rsidRPr="00857B6D">
              <w:t>-Переведём второе слагаемое.</w:t>
            </w:r>
          </w:p>
          <w:p w:rsidR="00405D63" w:rsidRPr="00857B6D" w:rsidRDefault="00DA1435" w:rsidP="00405D63">
            <w:pPr>
              <w:widowControl w:val="0"/>
            </w:pPr>
            <w:r w:rsidRPr="00857B6D">
              <w:t xml:space="preserve">- 39 </w:t>
            </w:r>
            <w:proofErr w:type="gramStart"/>
            <w:r w:rsidRPr="00857B6D">
              <w:t>м</w:t>
            </w:r>
            <w:proofErr w:type="gramEnd"/>
            <w:r w:rsidRPr="00857B6D">
              <w:t xml:space="preserve"> сколько это см</w:t>
            </w:r>
          </w:p>
          <w:p w:rsidR="00405D63" w:rsidRPr="00857B6D" w:rsidRDefault="00DA1435" w:rsidP="00405D63">
            <w:pPr>
              <w:widowControl w:val="0"/>
            </w:pPr>
            <w:r w:rsidRPr="00857B6D">
              <w:t xml:space="preserve">- </w:t>
            </w:r>
            <w:r w:rsidR="00405D63" w:rsidRPr="00857B6D">
              <w:t>Да ещё 85 см</w:t>
            </w:r>
          </w:p>
          <w:p w:rsidR="00DA1435" w:rsidRPr="00857B6D" w:rsidRDefault="00DA1435" w:rsidP="00405D63">
            <w:pPr>
              <w:widowControl w:val="0"/>
            </w:pPr>
            <w:r w:rsidRPr="00857B6D">
              <w:t>-Сколько получится</w:t>
            </w:r>
          </w:p>
          <w:p w:rsidR="00D968FA" w:rsidRPr="00857B6D" w:rsidRDefault="00405D63" w:rsidP="00D968F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7B6D">
              <w:rPr>
                <w:sz w:val="24"/>
                <w:szCs w:val="24"/>
              </w:rPr>
              <w:t>-</w:t>
            </w:r>
            <w:r w:rsidR="00D968FA" w:rsidRPr="00857B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Теперь мы можем выполнить вычисление?</w:t>
            </w:r>
          </w:p>
          <w:p w:rsidR="00D968FA" w:rsidRPr="00857B6D" w:rsidRDefault="00D968FA" w:rsidP="00D968F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7B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Давайте выполним вычисление это и будет 2 действием нашего алгоритма 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 xml:space="preserve">-Будет ли нам удобно </w:t>
            </w:r>
            <w:r w:rsidR="001E665D" w:rsidRPr="00857B6D">
              <w:t xml:space="preserve">складывать такие большие числа </w:t>
            </w:r>
            <w:r w:rsidRPr="00857B6D">
              <w:t xml:space="preserve"> устно?</w:t>
            </w:r>
          </w:p>
          <w:p w:rsidR="00D968FA" w:rsidRPr="00857B6D" w:rsidRDefault="00405D63" w:rsidP="00405D63">
            <w:pPr>
              <w:widowControl w:val="0"/>
            </w:pPr>
            <w:r w:rsidRPr="00857B6D">
              <w:t>Тогда как удобнее</w:t>
            </w:r>
            <w:r w:rsidR="00D968FA" w:rsidRPr="00857B6D">
              <w:t xml:space="preserve">? </w:t>
            </w:r>
            <w:r w:rsidRPr="00857B6D">
              <w:t xml:space="preserve"> </w:t>
            </w:r>
          </w:p>
          <w:p w:rsidR="00405D63" w:rsidRPr="00857B6D" w:rsidRDefault="00D968FA" w:rsidP="00405D63">
            <w:pPr>
              <w:widowControl w:val="0"/>
            </w:pPr>
            <w:r w:rsidRPr="00857B6D">
              <w:t>-</w:t>
            </w:r>
            <w:r w:rsidR="00405D63" w:rsidRPr="00857B6D">
              <w:t>Какую форму записи будет удобнее использовать?</w:t>
            </w:r>
          </w:p>
          <w:p w:rsidR="00405D63" w:rsidRPr="00857B6D" w:rsidRDefault="00DA1435" w:rsidP="00405D63">
            <w:pPr>
              <w:widowControl w:val="0"/>
            </w:pPr>
            <w:r w:rsidRPr="00857B6D">
              <w:t>-</w:t>
            </w:r>
            <w:r w:rsidR="00A603E8" w:rsidRPr="00857B6D">
              <w:t>Конечно. Записываю</w:t>
            </w:r>
            <w:r w:rsidR="00405D63" w:rsidRPr="00857B6D">
              <w:t>.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 xml:space="preserve">    12475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+    3985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 xml:space="preserve">  -----------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 xml:space="preserve">    16460</w:t>
            </w:r>
          </w:p>
          <w:p w:rsidR="00405D63" w:rsidRPr="00857B6D" w:rsidRDefault="00857B6D" w:rsidP="00405D63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857B6D">
              <w:rPr>
                <w:b/>
                <w:i/>
              </w:rPr>
              <w:t>П</w:t>
            </w:r>
            <w:r w:rsidR="00DA1435" w:rsidRPr="00857B6D">
              <w:rPr>
                <w:b/>
                <w:i/>
              </w:rPr>
              <w:t>роко</w:t>
            </w:r>
            <w:r>
              <w:rPr>
                <w:b/>
                <w:i/>
              </w:rPr>
              <w:t>м</w:t>
            </w:r>
            <w:r w:rsidR="00DA1435" w:rsidRPr="00857B6D">
              <w:rPr>
                <w:b/>
                <w:i/>
              </w:rPr>
              <w:t>ментирует</w:t>
            </w:r>
            <w:r w:rsidRPr="00857B6D">
              <w:rPr>
                <w:b/>
                <w:i/>
              </w:rPr>
              <w:t>…..</w:t>
            </w:r>
            <w:r w:rsidR="00405D63" w:rsidRPr="00857B6D">
              <w:rPr>
                <w:color w:val="FF0000"/>
              </w:rPr>
              <w:t xml:space="preserve"> 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 xml:space="preserve">-Мы получили ответ 16460 см. </w:t>
            </w:r>
          </w:p>
          <w:p w:rsidR="00971508" w:rsidRPr="00857B6D" w:rsidRDefault="00DA1435" w:rsidP="009715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7B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Посмотрите на  него</w:t>
            </w:r>
            <w:r w:rsidR="00971508" w:rsidRPr="00857B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мы можем с ним что-то сделать или оставим так?</w:t>
            </w:r>
          </w:p>
          <w:p w:rsidR="00971508" w:rsidRPr="00857B6D" w:rsidRDefault="00971508" w:rsidP="009715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7B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Все верно, это 3 действие нашего алгоритма</w:t>
            </w:r>
            <w:r w:rsidR="00DA1435" w:rsidRPr="00857B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="00DA1435" w:rsidRPr="00857B6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переводим мелкие единицы </w:t>
            </w:r>
            <w:proofErr w:type="gramStart"/>
            <w:r w:rsidR="00DA1435" w:rsidRPr="00857B6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в</w:t>
            </w:r>
            <w:proofErr w:type="gramEnd"/>
            <w:r w:rsidR="00DA1435" w:rsidRPr="00857B6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более крупные</w:t>
            </w:r>
          </w:p>
          <w:p w:rsidR="00DA1435" w:rsidRPr="00857B6D" w:rsidRDefault="00405D63" w:rsidP="00405D63">
            <w:pPr>
              <w:widowControl w:val="0"/>
            </w:pPr>
            <w:r w:rsidRPr="00857B6D">
              <w:t>- Сколько получается</w:t>
            </w:r>
            <w:r w:rsidR="00DA1435" w:rsidRPr="00857B6D">
              <w:t xml:space="preserve">? </w:t>
            </w:r>
            <w:r w:rsidRPr="00857B6D">
              <w:t xml:space="preserve"> 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Запишем.</w:t>
            </w:r>
          </w:p>
          <w:p w:rsidR="00405D63" w:rsidRPr="00857B6D" w:rsidRDefault="00405D63" w:rsidP="00405D63">
            <w:pPr>
              <w:widowControl w:val="0"/>
            </w:pPr>
            <w:r w:rsidRPr="00857B6D">
              <w:t>124 м 75 см + 39 м 85 см = 164 м 60 см</w:t>
            </w:r>
          </w:p>
          <w:p w:rsidR="005D0B8D" w:rsidRPr="00857B6D" w:rsidRDefault="005D0B8D" w:rsidP="005D0B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5D0B8D" w:rsidRPr="00857B6D" w:rsidRDefault="00405D63" w:rsidP="005D0B8D">
            <w:pPr>
              <w:autoSpaceDE w:val="0"/>
              <w:autoSpaceDN w:val="0"/>
              <w:adjustRightInd w:val="0"/>
            </w:pPr>
            <w:r w:rsidRPr="00857B6D">
              <w:t>- Ребята</w:t>
            </w:r>
            <w:r w:rsidR="00857B6D">
              <w:t>,</w:t>
            </w:r>
            <w:r w:rsidRPr="00857B6D">
              <w:t xml:space="preserve"> какой же алгоритм действий у нас получился?</w:t>
            </w:r>
            <w:r w:rsidR="00DA1435" w:rsidRPr="00857B6D">
              <w:t xml:space="preserve"> На столе у вас лежат этапы алгоритма</w:t>
            </w:r>
            <w:r w:rsidR="00857B6D">
              <w:t>,</w:t>
            </w:r>
            <w:r w:rsidR="00DA1435" w:rsidRPr="00857B6D">
              <w:t xml:space="preserve"> поработайте в парах и расположите их в правильной последовательности.</w:t>
            </w:r>
          </w:p>
          <w:p w:rsidR="00DA1435" w:rsidRPr="00857B6D" w:rsidRDefault="00DA1435" w:rsidP="00405D63">
            <w:pPr>
              <w:widowControl w:val="0"/>
            </w:pPr>
            <w:r w:rsidRPr="00857B6D">
              <w:rPr>
                <w:b/>
              </w:rPr>
              <w:t xml:space="preserve">- </w:t>
            </w:r>
            <w:r w:rsidRPr="00857B6D">
              <w:t>Давайте проверим</w:t>
            </w:r>
            <w:r w:rsidR="00E752BB" w:rsidRPr="00857B6D">
              <w:t>,</w:t>
            </w:r>
            <w:r w:rsidRPr="00857B6D">
              <w:t xml:space="preserve"> что у вас получилось</w:t>
            </w:r>
          </w:p>
          <w:p w:rsidR="002C7311" w:rsidRPr="00857B6D" w:rsidRDefault="002C7311" w:rsidP="00405D63">
            <w:pPr>
              <w:widowControl w:val="0"/>
            </w:pPr>
            <w:r w:rsidRPr="00857B6D">
              <w:t>-Какое первое действие алгоритма?</w:t>
            </w:r>
          </w:p>
          <w:p w:rsidR="002C7311" w:rsidRPr="00857B6D" w:rsidRDefault="002C7311" w:rsidP="00405D63">
            <w:pPr>
              <w:widowControl w:val="0"/>
            </w:pPr>
            <w:r w:rsidRPr="00857B6D">
              <w:t>- Правильно.</w:t>
            </w:r>
          </w:p>
          <w:p w:rsidR="002C7311" w:rsidRPr="00857B6D" w:rsidRDefault="002C7311" w:rsidP="00405D63">
            <w:pPr>
              <w:widowControl w:val="0"/>
            </w:pPr>
            <w:r w:rsidRPr="00857B6D">
              <w:t>- Какое второе действие?</w:t>
            </w:r>
          </w:p>
          <w:p w:rsidR="002C7311" w:rsidRPr="00857B6D" w:rsidRDefault="002C7311" w:rsidP="00405D63">
            <w:pPr>
              <w:widowControl w:val="0"/>
            </w:pPr>
            <w:r w:rsidRPr="00857B6D">
              <w:t>-Верно</w:t>
            </w:r>
          </w:p>
          <w:p w:rsidR="002C7311" w:rsidRPr="00857B6D" w:rsidRDefault="002C7311" w:rsidP="00405D63">
            <w:pPr>
              <w:widowControl w:val="0"/>
            </w:pPr>
            <w:r w:rsidRPr="00857B6D">
              <w:t>-Ну и третье действие?</w:t>
            </w:r>
          </w:p>
          <w:p w:rsidR="002C7311" w:rsidRPr="00857B6D" w:rsidRDefault="002C7311" w:rsidP="00405D63">
            <w:pPr>
              <w:widowControl w:val="0"/>
              <w:suppressAutoHyphens/>
              <w:spacing w:line="259" w:lineRule="auto"/>
            </w:pPr>
            <w:r w:rsidRPr="00857B6D">
              <w:t xml:space="preserve">-Все </w:t>
            </w:r>
            <w:r w:rsidR="00716059" w:rsidRPr="00857B6D">
              <w:t>верно</w:t>
            </w:r>
          </w:p>
          <w:p w:rsidR="001E665D" w:rsidRPr="00857B6D" w:rsidRDefault="001E665D" w:rsidP="00405D63">
            <w:pPr>
              <w:widowControl w:val="0"/>
              <w:suppressAutoHyphens/>
              <w:spacing w:line="259" w:lineRule="auto"/>
              <w:rPr>
                <w:b/>
              </w:rPr>
            </w:pPr>
            <w:r w:rsidRPr="00857B6D">
              <w:rPr>
                <w:b/>
              </w:rPr>
              <w:t>Слайд  АЛГОРИТМ</w:t>
            </w:r>
          </w:p>
          <w:p w:rsidR="001E665D" w:rsidRPr="00857B6D" w:rsidRDefault="001E665D" w:rsidP="00405D63">
            <w:pPr>
              <w:widowControl w:val="0"/>
              <w:suppressAutoHyphens/>
              <w:spacing w:line="259" w:lineRule="auto"/>
            </w:pPr>
            <w:r w:rsidRPr="00857B6D">
              <w:t xml:space="preserve">-Проверим все ли у вас правильно? </w:t>
            </w:r>
          </w:p>
          <w:p w:rsidR="00716059" w:rsidRPr="00857B6D" w:rsidRDefault="00716059" w:rsidP="00405D63">
            <w:pPr>
              <w:widowControl w:val="0"/>
              <w:suppressAutoHyphens/>
              <w:spacing w:line="259" w:lineRule="auto"/>
            </w:pPr>
            <w:r w:rsidRPr="00857B6D">
              <w:t>- Да с заданием справились</w:t>
            </w:r>
          </w:p>
          <w:p w:rsidR="002C7311" w:rsidRDefault="002C7311" w:rsidP="00185DCF">
            <w:pPr>
              <w:widowControl w:val="0"/>
              <w:suppressAutoHyphens/>
              <w:spacing w:line="259" w:lineRule="auto"/>
              <w:rPr>
                <w:b/>
              </w:rPr>
            </w:pPr>
            <w:r w:rsidRPr="00857B6D">
              <w:t xml:space="preserve">- </w:t>
            </w:r>
            <w:r w:rsidRPr="00857B6D">
              <w:rPr>
                <w:b/>
              </w:rPr>
              <w:t xml:space="preserve">Поставьте в листе самооценки под заданием </w:t>
            </w:r>
            <w:r w:rsidR="00716059" w:rsidRPr="00857B6D">
              <w:rPr>
                <w:b/>
              </w:rPr>
              <w:t>2</w:t>
            </w:r>
            <w:r w:rsidR="00857B6D">
              <w:rPr>
                <w:b/>
              </w:rPr>
              <w:t xml:space="preserve"> плюс, </w:t>
            </w:r>
            <w:r w:rsidRPr="00857B6D">
              <w:rPr>
                <w:b/>
              </w:rPr>
              <w:t>если у вас все получилось и знак вопроса</w:t>
            </w:r>
            <w:r w:rsidR="00857B6D">
              <w:rPr>
                <w:b/>
              </w:rPr>
              <w:t>,</w:t>
            </w:r>
            <w:r w:rsidRPr="00857B6D">
              <w:rPr>
                <w:b/>
              </w:rPr>
              <w:t xml:space="preserve"> если  это задание вызвало затруднение.</w:t>
            </w:r>
          </w:p>
          <w:p w:rsidR="00D35BC5" w:rsidRPr="00857B6D" w:rsidRDefault="00D35BC5" w:rsidP="00185DCF">
            <w:pPr>
              <w:widowControl w:val="0"/>
              <w:suppressAutoHyphens/>
              <w:spacing w:line="259" w:lineRule="auto"/>
              <w:rPr>
                <w:b/>
              </w:rPr>
            </w:pPr>
          </w:p>
          <w:p w:rsidR="007C048C" w:rsidRPr="007C048C" w:rsidRDefault="002C7311" w:rsidP="007C048C">
            <w:pPr>
              <w:jc w:val="both"/>
            </w:pPr>
            <w:r w:rsidRPr="00857B6D">
              <w:rPr>
                <w:b/>
              </w:rPr>
              <w:t>-</w:t>
            </w:r>
            <w:r w:rsidR="007C048C" w:rsidRPr="008E6A5C">
              <w:rPr>
                <w:sz w:val="32"/>
              </w:rPr>
              <w:t xml:space="preserve"> </w:t>
            </w:r>
            <w:r w:rsidR="007C048C" w:rsidRPr="007C048C">
              <w:t xml:space="preserve">Ребята, а </w:t>
            </w:r>
            <w:proofErr w:type="gramStart"/>
            <w:r w:rsidR="007C048C" w:rsidRPr="007C048C">
              <w:t>при</w:t>
            </w:r>
            <w:proofErr w:type="gramEnd"/>
            <w:r w:rsidR="007C048C" w:rsidRPr="007C048C">
              <w:t xml:space="preserve">  вычитанием величин действует этот  же алгоритм?  </w:t>
            </w:r>
          </w:p>
          <w:p w:rsidR="00D35BC5" w:rsidRDefault="00D35BC5" w:rsidP="00D35BC5">
            <w:pPr>
              <w:shd w:val="clear" w:color="auto" w:fill="FFFFFF"/>
              <w:spacing w:line="265" w:lineRule="atLeast"/>
            </w:pPr>
            <w:r>
              <w:t>Реши</w:t>
            </w:r>
            <w:r w:rsidR="00AA4A2F">
              <w:t xml:space="preserve">м второй пример на вычитание </w:t>
            </w:r>
            <w:r w:rsidR="00AA4A2F">
              <w:rPr>
                <w:b/>
              </w:rPr>
              <w:t>задания 3</w:t>
            </w:r>
          </w:p>
          <w:p w:rsidR="00D35BC5" w:rsidRPr="002C7311" w:rsidRDefault="00D35BC5" w:rsidP="00D35BC5">
            <w:pPr>
              <w:shd w:val="clear" w:color="auto" w:fill="FFFFFF"/>
              <w:spacing w:line="265" w:lineRule="atLeast"/>
              <w:rPr>
                <w:color w:val="FF0000"/>
              </w:rPr>
            </w:pPr>
            <w:r>
              <w:t>-</w:t>
            </w:r>
            <w:r>
              <w:rPr>
                <w:color w:val="FF0000"/>
              </w:rPr>
              <w:t xml:space="preserve">К доске идет </w:t>
            </w:r>
          </w:p>
          <w:p w:rsidR="00D35BC5" w:rsidRDefault="00D35BC5" w:rsidP="00D35BC5">
            <w:pPr>
              <w:shd w:val="clear" w:color="auto" w:fill="FFFFFF"/>
              <w:spacing w:line="265" w:lineRule="atLeast"/>
              <w:rPr>
                <w:b/>
              </w:rPr>
            </w:pPr>
            <w:r w:rsidRPr="00870D94">
              <w:t xml:space="preserve"> </w:t>
            </w:r>
            <w:r>
              <w:rPr>
                <w:b/>
              </w:rPr>
              <w:t>26кг 350г- 24кг 002г =2348г</w:t>
            </w:r>
          </w:p>
          <w:p w:rsidR="00D35BC5" w:rsidRPr="002C7311" w:rsidRDefault="00D35BC5" w:rsidP="00D35BC5">
            <w:pPr>
              <w:shd w:val="clear" w:color="auto" w:fill="FFFFFF"/>
              <w:spacing w:line="265" w:lineRule="atLeast"/>
            </w:pPr>
            <w:r>
              <w:rPr>
                <w:b/>
              </w:rPr>
              <w:t xml:space="preserve">- </w:t>
            </w:r>
            <w:r w:rsidRPr="002C7311">
              <w:t>Что мы делаем первым действием</w:t>
            </w:r>
          </w:p>
          <w:p w:rsidR="00D35BC5" w:rsidRDefault="00D35BC5" w:rsidP="00D35BC5">
            <w:pPr>
              <w:shd w:val="clear" w:color="auto" w:fill="FFFFFF"/>
              <w:spacing w:after="132" w:line="265" w:lineRule="atLeast"/>
            </w:pPr>
            <w:r>
              <w:t>26350г</w:t>
            </w:r>
          </w:p>
          <w:p w:rsidR="00D35BC5" w:rsidRDefault="00D35BC5" w:rsidP="00D35BC5">
            <w:pPr>
              <w:shd w:val="clear" w:color="auto" w:fill="FFFFFF"/>
              <w:spacing w:after="132" w:line="265" w:lineRule="atLeast"/>
            </w:pPr>
            <w:r>
              <w:t>24002г</w:t>
            </w:r>
          </w:p>
          <w:p w:rsidR="00D35BC5" w:rsidRDefault="00D35BC5" w:rsidP="00D35BC5">
            <w:pPr>
              <w:shd w:val="clear" w:color="auto" w:fill="FFFFFF"/>
              <w:spacing w:after="132" w:line="265" w:lineRule="atLeast"/>
            </w:pPr>
            <w:r>
              <w:t>-Что мы делаем вторым действием (26350-24002=2348)</w:t>
            </w:r>
          </w:p>
          <w:p w:rsidR="00D35BC5" w:rsidRDefault="00D35BC5" w:rsidP="00D35BC5">
            <w:pPr>
              <w:shd w:val="clear" w:color="auto" w:fill="FFFFFF"/>
              <w:spacing w:after="132" w:line="265" w:lineRule="atLeast"/>
            </w:pPr>
          </w:p>
          <w:p w:rsidR="00D35BC5" w:rsidRDefault="00D35BC5" w:rsidP="00D35BC5">
            <w:pPr>
              <w:shd w:val="clear" w:color="auto" w:fill="FFFFFF"/>
              <w:spacing w:after="132" w:line="265" w:lineRule="atLeast"/>
            </w:pPr>
            <w:r>
              <w:t>-Что мы делаем третьим действием (2348г)</w:t>
            </w:r>
          </w:p>
          <w:p w:rsidR="00D35BC5" w:rsidRDefault="00D35BC5" w:rsidP="00D35BC5">
            <w:pPr>
              <w:shd w:val="clear" w:color="auto" w:fill="FFFFFF"/>
              <w:spacing w:after="132" w:line="265" w:lineRule="atLeast"/>
            </w:pPr>
            <w:r>
              <w:t>-Записываем</w:t>
            </w:r>
          </w:p>
          <w:p w:rsidR="00D35BC5" w:rsidRDefault="00D35BC5" w:rsidP="00D35BC5">
            <w:pPr>
              <w:shd w:val="clear" w:color="auto" w:fill="FFFFFF"/>
              <w:spacing w:after="132" w:line="265" w:lineRule="atLeast"/>
              <w:rPr>
                <w:b/>
              </w:rPr>
            </w:pPr>
            <w:r w:rsidRPr="00870D94">
              <w:rPr>
                <w:b/>
              </w:rPr>
              <w:t xml:space="preserve">Поставьте в листе самооценки под заданием </w:t>
            </w:r>
            <w:r>
              <w:rPr>
                <w:b/>
              </w:rPr>
              <w:t>3</w:t>
            </w:r>
            <w:r w:rsidRPr="00870D94">
              <w:rPr>
                <w:b/>
              </w:rPr>
              <w:t xml:space="preserve"> плюс</w:t>
            </w:r>
            <w:r w:rsidR="00AA4A2F">
              <w:rPr>
                <w:b/>
              </w:rPr>
              <w:t>,</w:t>
            </w:r>
            <w:r w:rsidRPr="00870D94">
              <w:rPr>
                <w:b/>
              </w:rPr>
              <w:t xml:space="preserve"> если у вас все получилось и знак </w:t>
            </w:r>
            <w:proofErr w:type="gramStart"/>
            <w:r w:rsidRPr="00870D94">
              <w:rPr>
                <w:b/>
              </w:rPr>
              <w:t>вопроса</w:t>
            </w:r>
            <w:proofErr w:type="gramEnd"/>
            <w:r w:rsidRPr="00870D94">
              <w:rPr>
                <w:b/>
              </w:rPr>
              <w:t xml:space="preserve"> если  это задание вызвало затруднение.</w:t>
            </w:r>
          </w:p>
          <w:p w:rsidR="00D35BC5" w:rsidRPr="00857B6D" w:rsidRDefault="00D35BC5" w:rsidP="002C7311">
            <w:pPr>
              <w:widowControl w:val="0"/>
              <w:suppressAutoHyphens/>
              <w:spacing w:line="259" w:lineRule="auto"/>
            </w:pPr>
            <w:r w:rsidRPr="00D35BC5">
              <w:rPr>
                <w:highlight w:val="yellow"/>
              </w:rPr>
              <w:t>ФИЗМИНУТКА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8" w:rsidRPr="00857B6D" w:rsidRDefault="00870D94" w:rsidP="00806ACC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lastRenderedPageBreak/>
              <w:t>Слушают учителя</w:t>
            </w:r>
          </w:p>
          <w:p w:rsidR="002F5AC8" w:rsidRPr="00857B6D" w:rsidRDefault="00870D94" w:rsidP="00806ACC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>Предположительные ответы</w:t>
            </w:r>
          </w:p>
          <w:p w:rsidR="002F5AC8" w:rsidRPr="00857B6D" w:rsidRDefault="002F5AC8" w:rsidP="00806ACC">
            <w:pPr>
              <w:jc w:val="both"/>
              <w:rPr>
                <w:lang w:eastAsia="en-US"/>
              </w:rPr>
            </w:pPr>
          </w:p>
          <w:p w:rsidR="002F5AC8" w:rsidRPr="00857B6D" w:rsidRDefault="002F5AC8" w:rsidP="00806ACC">
            <w:pPr>
              <w:jc w:val="both"/>
              <w:rPr>
                <w:lang w:eastAsia="en-US"/>
              </w:rPr>
            </w:pPr>
          </w:p>
          <w:p w:rsidR="00D968FA" w:rsidRPr="00857B6D" w:rsidRDefault="00D968FA" w:rsidP="002F5AC8">
            <w:pPr>
              <w:jc w:val="both"/>
              <w:rPr>
                <w:lang w:eastAsia="en-US"/>
              </w:rPr>
            </w:pPr>
          </w:p>
          <w:p w:rsidR="00DA1435" w:rsidRPr="00857B6D" w:rsidRDefault="00DA1435" w:rsidP="002F5AC8">
            <w:pPr>
              <w:jc w:val="both"/>
              <w:rPr>
                <w:lang w:eastAsia="en-US"/>
              </w:rPr>
            </w:pPr>
          </w:p>
          <w:p w:rsidR="00D968FA" w:rsidRPr="00857B6D" w:rsidRDefault="00DA1435" w:rsidP="00D968FA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57B6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1. З</w:t>
            </w:r>
            <w:r w:rsidR="00D968FA" w:rsidRPr="00857B6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аменяем крупные единицы мелкими</w:t>
            </w:r>
          </w:p>
          <w:p w:rsidR="00D968FA" w:rsidRPr="00857B6D" w:rsidRDefault="00DA1435" w:rsidP="002F5AC8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 xml:space="preserve"> В 1м 100см</w:t>
            </w:r>
          </w:p>
          <w:p w:rsidR="00D968FA" w:rsidRPr="00857B6D" w:rsidRDefault="00D968FA" w:rsidP="002F5AC8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>Нужно 124 умножить на 100</w:t>
            </w:r>
          </w:p>
          <w:p w:rsidR="00D968FA" w:rsidRPr="00857B6D" w:rsidRDefault="00D968FA" w:rsidP="002F5AC8">
            <w:pPr>
              <w:jc w:val="both"/>
            </w:pPr>
            <w:r w:rsidRPr="00857B6D">
              <w:t>12400 см</w:t>
            </w:r>
          </w:p>
          <w:p w:rsidR="00D968FA" w:rsidRPr="00857B6D" w:rsidRDefault="00D968FA" w:rsidP="002F5AC8">
            <w:pPr>
              <w:jc w:val="both"/>
            </w:pPr>
          </w:p>
          <w:p w:rsidR="00D968FA" w:rsidRPr="00857B6D" w:rsidRDefault="00D968FA" w:rsidP="002F5AC8">
            <w:pPr>
              <w:jc w:val="both"/>
            </w:pPr>
            <w:r w:rsidRPr="00857B6D">
              <w:t>12475</w:t>
            </w:r>
            <w:r w:rsidR="00DA1435" w:rsidRPr="00857B6D">
              <w:t>см</w:t>
            </w:r>
          </w:p>
          <w:p w:rsidR="00D968FA" w:rsidRPr="00857B6D" w:rsidRDefault="00D968FA" w:rsidP="002F5AC8">
            <w:pPr>
              <w:jc w:val="both"/>
              <w:rPr>
                <w:i/>
              </w:rPr>
            </w:pPr>
          </w:p>
          <w:p w:rsidR="00D968FA" w:rsidRPr="00857B6D" w:rsidRDefault="00D968FA" w:rsidP="002F5AC8">
            <w:pPr>
              <w:jc w:val="both"/>
              <w:rPr>
                <w:i/>
              </w:rPr>
            </w:pPr>
          </w:p>
          <w:p w:rsidR="00D968FA" w:rsidRPr="00857B6D" w:rsidRDefault="00DA1435" w:rsidP="002F5AC8">
            <w:pPr>
              <w:jc w:val="both"/>
            </w:pPr>
            <w:r w:rsidRPr="00857B6D">
              <w:t>3900см</w:t>
            </w:r>
          </w:p>
          <w:p w:rsidR="00D968FA" w:rsidRPr="00857B6D" w:rsidRDefault="00D968FA" w:rsidP="002F5AC8">
            <w:pPr>
              <w:jc w:val="both"/>
              <w:rPr>
                <w:i/>
              </w:rPr>
            </w:pPr>
          </w:p>
          <w:p w:rsidR="00D968FA" w:rsidRPr="00857B6D" w:rsidRDefault="00DA1435" w:rsidP="002F5AC8">
            <w:pPr>
              <w:jc w:val="both"/>
            </w:pPr>
            <w:r w:rsidRPr="00857B6D">
              <w:t>3985см</w:t>
            </w:r>
          </w:p>
          <w:p w:rsidR="00DA1435" w:rsidRPr="00857B6D" w:rsidRDefault="00D968FA" w:rsidP="00DA1435">
            <w:pPr>
              <w:jc w:val="both"/>
            </w:pPr>
            <w:r w:rsidRPr="00857B6D">
              <w:t>-да</w:t>
            </w:r>
            <w:r w:rsidR="00DA1435" w:rsidRPr="00857B6D">
              <w:rPr>
                <w:i/>
                <w:iCs/>
                <w:lang w:eastAsia="zh-CN"/>
              </w:rPr>
              <w:t xml:space="preserve"> </w:t>
            </w:r>
            <w:r w:rsidR="00DA1435" w:rsidRPr="00857B6D">
              <w:rPr>
                <w:iCs/>
                <w:lang w:eastAsia="zh-CN"/>
              </w:rPr>
              <w:t>выполняем действие сложение или вычитание</w:t>
            </w:r>
          </w:p>
          <w:p w:rsidR="00D968FA" w:rsidRPr="00857B6D" w:rsidRDefault="00D968FA" w:rsidP="002F5AC8">
            <w:pPr>
              <w:jc w:val="both"/>
              <w:rPr>
                <w:i/>
              </w:rPr>
            </w:pPr>
          </w:p>
          <w:p w:rsidR="00D968FA" w:rsidRPr="00857B6D" w:rsidRDefault="00D968FA" w:rsidP="002F5AC8">
            <w:pPr>
              <w:jc w:val="both"/>
            </w:pPr>
            <w:r w:rsidRPr="00857B6D">
              <w:t>-нет</w:t>
            </w:r>
          </w:p>
          <w:p w:rsidR="00D968FA" w:rsidRPr="00857B6D" w:rsidRDefault="00D968FA" w:rsidP="002F5AC8">
            <w:pPr>
              <w:jc w:val="both"/>
            </w:pPr>
            <w:r w:rsidRPr="00857B6D">
              <w:t>-  письменно</w:t>
            </w:r>
          </w:p>
          <w:p w:rsidR="00971508" w:rsidRPr="00857B6D" w:rsidRDefault="00971508" w:rsidP="002F5AC8">
            <w:pPr>
              <w:jc w:val="both"/>
            </w:pPr>
            <w:r w:rsidRPr="00857B6D">
              <w:t>- в столбик</w:t>
            </w: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2F5AC8">
            <w:pPr>
              <w:jc w:val="both"/>
            </w:pPr>
          </w:p>
          <w:p w:rsidR="00971508" w:rsidRPr="00857B6D" w:rsidRDefault="00971508" w:rsidP="009715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7B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Можем перевести в более крупную единицу</w:t>
            </w:r>
          </w:p>
          <w:p w:rsidR="00971508" w:rsidRPr="00857B6D" w:rsidRDefault="00971508" w:rsidP="0097150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7B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  <w:p w:rsidR="00971508" w:rsidRPr="00857B6D" w:rsidRDefault="00DA1435" w:rsidP="002F5AC8">
            <w:pPr>
              <w:jc w:val="both"/>
            </w:pPr>
            <w:r w:rsidRPr="00857B6D">
              <w:t>164 м 60 см</w:t>
            </w:r>
          </w:p>
          <w:p w:rsidR="00DA1435" w:rsidRPr="00857B6D" w:rsidRDefault="00DA1435" w:rsidP="002F5AC8">
            <w:pPr>
              <w:jc w:val="both"/>
              <w:rPr>
                <w:i/>
                <w:lang w:eastAsia="en-US"/>
              </w:rPr>
            </w:pPr>
          </w:p>
          <w:p w:rsidR="00DA1435" w:rsidRPr="00857B6D" w:rsidRDefault="00DA1435" w:rsidP="002F5AC8">
            <w:pPr>
              <w:jc w:val="both"/>
              <w:rPr>
                <w:i/>
                <w:lang w:eastAsia="en-US"/>
              </w:rPr>
            </w:pPr>
          </w:p>
          <w:p w:rsidR="00DA1435" w:rsidRPr="00857B6D" w:rsidRDefault="00DA1435" w:rsidP="002F5AC8">
            <w:pPr>
              <w:jc w:val="both"/>
              <w:rPr>
                <w:i/>
                <w:lang w:eastAsia="en-US"/>
              </w:rPr>
            </w:pPr>
          </w:p>
          <w:p w:rsidR="00DA1435" w:rsidRPr="00857B6D" w:rsidRDefault="00DA1435" w:rsidP="002F5AC8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>Работают в парах и располагают алгоритм в правильной последовательности на столе.</w:t>
            </w:r>
          </w:p>
          <w:p w:rsidR="002C7311" w:rsidRPr="00857B6D" w:rsidRDefault="002C7311" w:rsidP="002F5AC8">
            <w:pPr>
              <w:jc w:val="both"/>
              <w:rPr>
                <w:lang w:eastAsia="en-US"/>
              </w:rPr>
            </w:pPr>
          </w:p>
          <w:p w:rsidR="002C7311" w:rsidRPr="00857B6D" w:rsidRDefault="002C7311" w:rsidP="002F5AC8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>Перевести величины в одну единицу измерения</w:t>
            </w:r>
          </w:p>
          <w:p w:rsidR="002C7311" w:rsidRPr="00857B6D" w:rsidRDefault="002C7311" w:rsidP="002F5AC8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>Сложить (вычесть) числовые значения</w:t>
            </w:r>
          </w:p>
          <w:p w:rsidR="002C7311" w:rsidRPr="00857B6D" w:rsidRDefault="002C7311" w:rsidP="002F5AC8">
            <w:pPr>
              <w:jc w:val="both"/>
              <w:rPr>
                <w:lang w:eastAsia="en-US"/>
              </w:rPr>
            </w:pPr>
            <w:r w:rsidRPr="00857B6D">
              <w:rPr>
                <w:lang w:eastAsia="en-US"/>
              </w:rPr>
              <w:t>Перевести полученный результат в более крупные величины</w:t>
            </w:r>
          </w:p>
          <w:p w:rsidR="002C7311" w:rsidRDefault="002C7311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Default="00D35BC5" w:rsidP="002F5AC8">
            <w:pPr>
              <w:jc w:val="both"/>
              <w:rPr>
                <w:lang w:eastAsia="en-US"/>
              </w:rPr>
            </w:pPr>
          </w:p>
          <w:p w:rsidR="00D35BC5" w:rsidRPr="00870D94" w:rsidRDefault="00D35BC5" w:rsidP="00D35B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Выходит к доске и записывает пример</w:t>
            </w:r>
          </w:p>
          <w:p w:rsidR="00D35BC5" w:rsidRDefault="00D35BC5" w:rsidP="00D35B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Переводим крупные величины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более мелкие</w:t>
            </w:r>
          </w:p>
          <w:p w:rsidR="00D35BC5" w:rsidRDefault="00D35BC5" w:rsidP="00D35B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26кг это 26000г даеще 350г получится 26350</w:t>
            </w:r>
          </w:p>
          <w:p w:rsidR="00D35BC5" w:rsidRPr="00870D94" w:rsidRDefault="00D35BC5" w:rsidP="00D35B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24кг это 24000г да еще 2 г получится 24002</w:t>
            </w:r>
          </w:p>
          <w:p w:rsidR="00D35BC5" w:rsidRDefault="00D35BC5" w:rsidP="00D35BC5">
            <w:pPr>
              <w:jc w:val="both"/>
              <w:rPr>
                <w:lang w:eastAsia="en-US"/>
              </w:rPr>
            </w:pPr>
          </w:p>
          <w:p w:rsidR="00D35BC5" w:rsidRPr="00870D94" w:rsidRDefault="00D35BC5" w:rsidP="00D35B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Выполняем сложение и вычитание в  столбик</w:t>
            </w:r>
          </w:p>
          <w:p w:rsidR="00D35BC5" w:rsidRDefault="00D35BC5" w:rsidP="00D35BC5">
            <w:pPr>
              <w:jc w:val="both"/>
              <w:rPr>
                <w:rFonts w:eastAsiaTheme="minorHAnsi"/>
                <w:lang w:eastAsia="en-US"/>
              </w:rPr>
            </w:pPr>
          </w:p>
          <w:p w:rsidR="00D35BC5" w:rsidRPr="00870D94" w:rsidRDefault="00D35BC5" w:rsidP="00D35BC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Переводим крупные единицы измерения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 более мелкие</w:t>
            </w:r>
          </w:p>
          <w:p w:rsidR="00D35BC5" w:rsidRPr="00870D94" w:rsidRDefault="00D35BC5" w:rsidP="00D35BC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Записывают   в рабочих листах</w:t>
            </w:r>
          </w:p>
          <w:p w:rsidR="00D35BC5" w:rsidRPr="00870D94" w:rsidRDefault="00D35BC5" w:rsidP="00D35BC5">
            <w:pPr>
              <w:jc w:val="both"/>
              <w:rPr>
                <w:rFonts w:eastAsiaTheme="minorHAnsi"/>
                <w:lang w:eastAsia="en-US"/>
              </w:rPr>
            </w:pPr>
          </w:p>
          <w:p w:rsidR="00D35BC5" w:rsidRPr="00857B6D" w:rsidRDefault="00D35BC5" w:rsidP="002F5AC8">
            <w:pPr>
              <w:jc w:val="both"/>
              <w:rPr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25" w:rsidRDefault="00D35BC5" w:rsidP="00322D2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Предметные</w:t>
            </w:r>
            <w:r w:rsidR="002F5AC8" w:rsidRPr="0032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действия</w:t>
            </w:r>
            <w:r w:rsidR="002F5AC8" w:rsidRPr="00322D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2D25" w:rsidRPr="00322D25">
              <w:rPr>
                <w:rFonts w:ascii="Times New Roman" w:hAnsi="Times New Roman" w:cs="Times New Roman"/>
              </w:rPr>
              <w:t>выполняют перевод единиц измерения, применяют правила сложения и вычитания величин, находят сумму</w:t>
            </w:r>
            <w:r>
              <w:rPr>
                <w:rFonts w:ascii="Times New Roman" w:hAnsi="Times New Roman" w:cs="Times New Roman"/>
              </w:rPr>
              <w:t xml:space="preserve"> и разность однородных величин.</w:t>
            </w:r>
          </w:p>
          <w:p w:rsidR="00D35BC5" w:rsidRPr="00D35BC5" w:rsidRDefault="00D35BC5" w:rsidP="00322D2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35BC5">
              <w:rPr>
                <w:rFonts w:ascii="Times New Roman" w:hAnsi="Times New Roman" w:cs="Times New Roman"/>
                <w:i/>
              </w:rPr>
              <w:t>Регулятивные действия:</w:t>
            </w:r>
          </w:p>
          <w:p w:rsidR="00D35BC5" w:rsidRDefault="00D35BC5" w:rsidP="00322D25">
            <w:pPr>
              <w:pStyle w:val="a7"/>
            </w:pPr>
            <w:r w:rsidRPr="00D35BC5">
              <w:rPr>
                <w:rFonts w:ascii="Times New Roman" w:hAnsi="Times New Roman" w:cs="Times New Roman"/>
              </w:rPr>
              <w:t xml:space="preserve">находить несколько способов действий при решении учебной задачи, оценивать их и выбирать наиболее </w:t>
            </w:r>
            <w:proofErr w:type="gramStart"/>
            <w:r w:rsidRPr="00D35BC5">
              <w:rPr>
                <w:rFonts w:ascii="Times New Roman" w:hAnsi="Times New Roman" w:cs="Times New Roman"/>
              </w:rPr>
              <w:t>рациональный</w:t>
            </w:r>
            <w:proofErr w:type="gramEnd"/>
            <w:r>
              <w:t>.</w:t>
            </w:r>
          </w:p>
          <w:p w:rsidR="000D2A3F" w:rsidRPr="000D2A3F" w:rsidRDefault="000D2A3F" w:rsidP="00322D2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D2A3F">
              <w:rPr>
                <w:rFonts w:ascii="Times New Roman" w:hAnsi="Times New Roman" w:cs="Times New Roman"/>
                <w:i/>
              </w:rPr>
              <w:t>Коммуникативные действия</w:t>
            </w:r>
            <w:r w:rsidRPr="000D2A3F">
              <w:rPr>
                <w:rFonts w:ascii="Times New Roman" w:hAnsi="Times New Roman" w:cs="Times New Roman"/>
              </w:rPr>
              <w:t>: строить речевое высказывание в устной форме, использовать математическую терминологию</w:t>
            </w:r>
          </w:p>
          <w:p w:rsidR="00322D25" w:rsidRPr="00322D25" w:rsidRDefault="00322D25" w:rsidP="00322D2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5AC8" w:rsidRPr="00870D94" w:rsidRDefault="002F5AC8" w:rsidP="00322D25">
            <w:pPr>
              <w:jc w:val="both"/>
            </w:pPr>
          </w:p>
        </w:tc>
      </w:tr>
      <w:tr w:rsidR="00C15B63" w:rsidRPr="00870D94" w:rsidTr="005A10E5"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B6D" w:rsidRPr="00870D94" w:rsidRDefault="00D35BC5" w:rsidP="00857B6D">
            <w:pPr>
              <w:jc w:val="center"/>
              <w:rPr>
                <w:b/>
                <w:lang w:eastAsia="en-US"/>
              </w:rPr>
            </w:pPr>
            <w:r w:rsidRPr="00D35BC5">
              <w:rPr>
                <w:b/>
                <w:lang w:eastAsia="en-US"/>
              </w:rPr>
              <w:lastRenderedPageBreak/>
              <w:t>Этап</w:t>
            </w:r>
            <w:r w:rsidR="00857B6D" w:rsidRPr="00870D9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</w:t>
            </w:r>
            <w:r w:rsidR="00857B6D" w:rsidRPr="00870D94">
              <w:rPr>
                <w:b/>
                <w:lang w:eastAsia="en-US"/>
              </w:rPr>
              <w:t>ервичного закрепления</w:t>
            </w:r>
          </w:p>
          <w:p w:rsidR="00C15B63" w:rsidRDefault="00857B6D" w:rsidP="00857B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70D94">
              <w:rPr>
                <w:lang w:eastAsia="en-US"/>
              </w:rPr>
              <w:t xml:space="preserve"> мин</w:t>
            </w: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Default="00716059" w:rsidP="00AB2D9B">
            <w:pPr>
              <w:jc w:val="center"/>
              <w:rPr>
                <w:lang w:eastAsia="en-US"/>
              </w:rPr>
            </w:pPr>
          </w:p>
          <w:p w:rsidR="00716059" w:rsidRPr="00870D94" w:rsidRDefault="00716059" w:rsidP="00857B6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9" w:rsidRDefault="00AF0799" w:rsidP="00D35BC5">
            <w:pPr>
              <w:shd w:val="clear" w:color="auto" w:fill="FFFFFF"/>
              <w:spacing w:line="265" w:lineRule="atLeast"/>
              <w:rPr>
                <w:b/>
              </w:rPr>
            </w:pPr>
          </w:p>
          <w:p w:rsidR="00AF0799" w:rsidRDefault="00AF0799" w:rsidP="00185DCF">
            <w:pPr>
              <w:shd w:val="clear" w:color="auto" w:fill="FFFFFF"/>
              <w:spacing w:after="132" w:line="265" w:lineRule="atLeast"/>
            </w:pPr>
            <w:r w:rsidRPr="00AF0799">
              <w:t>-Продолжаем работать</w:t>
            </w:r>
            <w:r>
              <w:t xml:space="preserve"> дальше.</w:t>
            </w:r>
          </w:p>
          <w:p w:rsidR="00AF0799" w:rsidRDefault="00AF0799" w:rsidP="00185DCF">
            <w:pPr>
              <w:shd w:val="clear" w:color="auto" w:fill="FFFFFF"/>
              <w:spacing w:after="132" w:line="265" w:lineRule="atLeast"/>
              <w:rPr>
                <w:b/>
              </w:rPr>
            </w:pPr>
            <w:r>
              <w:t xml:space="preserve">- Откройте учебник на с. 67. Найдите номер 318 первая строка. На рабочих листах </w:t>
            </w:r>
            <w:r w:rsidR="00716059">
              <w:rPr>
                <w:b/>
              </w:rPr>
              <w:t>задание 4</w:t>
            </w:r>
            <w:r>
              <w:rPr>
                <w:b/>
              </w:rPr>
              <w:t>.</w:t>
            </w:r>
            <w:r w:rsidR="000F0A68">
              <w:rPr>
                <w:b/>
              </w:rPr>
              <w:t xml:space="preserve"> Решите самостоятельно.</w:t>
            </w:r>
          </w:p>
          <w:p w:rsidR="000F0A68" w:rsidRDefault="00AF0799" w:rsidP="000F0A68">
            <w:pPr>
              <w:shd w:val="clear" w:color="auto" w:fill="FFFFFF"/>
              <w:spacing w:after="132" w:line="265" w:lineRule="atLeast"/>
              <w:rPr>
                <w:color w:val="FF0000"/>
              </w:rPr>
            </w:pPr>
            <w:r>
              <w:rPr>
                <w:b/>
              </w:rPr>
              <w:t>-</w:t>
            </w:r>
            <w:r w:rsidR="000F0A68" w:rsidRPr="007167BB">
              <w:rPr>
                <w:color w:val="FF0000"/>
              </w:rPr>
              <w:t xml:space="preserve"> За уш</w:t>
            </w:r>
            <w:r w:rsidR="00D35BC5">
              <w:rPr>
                <w:color w:val="FF0000"/>
              </w:rPr>
              <w:t>ками у доски работают …….решает на вычитание ____</w:t>
            </w:r>
            <w:r w:rsidR="000F0A68">
              <w:rPr>
                <w:color w:val="FF0000"/>
              </w:rPr>
              <w:t xml:space="preserve"> на сложение</w:t>
            </w:r>
            <w:proofErr w:type="gramStart"/>
            <w:r w:rsidR="000F0A68">
              <w:rPr>
                <w:color w:val="FF0000"/>
              </w:rPr>
              <w:t>.</w:t>
            </w:r>
            <w:proofErr w:type="gramEnd"/>
            <w:r w:rsidR="00A24C5C">
              <w:rPr>
                <w:color w:val="FF0000"/>
              </w:rPr>
              <w:t xml:space="preserve"> (</w:t>
            </w:r>
            <w:proofErr w:type="gramStart"/>
            <w:r w:rsidR="00A24C5C">
              <w:rPr>
                <w:color w:val="FF0000"/>
              </w:rPr>
              <w:t>н</w:t>
            </w:r>
            <w:proofErr w:type="gramEnd"/>
            <w:r w:rsidR="00A24C5C">
              <w:rPr>
                <w:color w:val="FF0000"/>
              </w:rPr>
              <w:t>аписано за ушками)</w:t>
            </w:r>
          </w:p>
          <w:p w:rsidR="00AF0799" w:rsidRDefault="00AF0799" w:rsidP="00185DCF">
            <w:pPr>
              <w:shd w:val="clear" w:color="auto" w:fill="FFFFFF"/>
              <w:spacing w:after="132" w:line="265" w:lineRule="atLeast"/>
            </w:pPr>
            <w:r w:rsidRPr="00AF0799">
              <w:t>12м 86см + 3м 45 см</w:t>
            </w:r>
            <w:r>
              <w:t>=16м 31см</w:t>
            </w:r>
          </w:p>
          <w:p w:rsidR="00AF0799" w:rsidRDefault="00AF0799" w:rsidP="00185DCF">
            <w:pPr>
              <w:shd w:val="clear" w:color="auto" w:fill="FFFFFF"/>
              <w:spacing w:after="132" w:line="265" w:lineRule="atLeast"/>
            </w:pPr>
            <w:r>
              <w:t>1286+345= 1631см</w:t>
            </w:r>
          </w:p>
          <w:p w:rsidR="000F0A68" w:rsidRDefault="000F0A68" w:rsidP="00185DCF">
            <w:pPr>
              <w:shd w:val="clear" w:color="auto" w:fill="FFFFFF"/>
              <w:spacing w:after="132" w:line="265" w:lineRule="atLeast"/>
            </w:pPr>
          </w:p>
          <w:p w:rsidR="00AF0799" w:rsidRDefault="007167BB" w:rsidP="00185DCF">
            <w:pPr>
              <w:shd w:val="clear" w:color="auto" w:fill="FFFFFF"/>
              <w:spacing w:after="132" w:line="265" w:lineRule="atLeast"/>
            </w:pPr>
            <w:r>
              <w:t>45т 275кг-18т 130кг=</w:t>
            </w:r>
            <w:r w:rsidR="00E73975">
              <w:t>27т145кг</w:t>
            </w:r>
          </w:p>
          <w:p w:rsidR="007167BB" w:rsidRDefault="00E73975" w:rsidP="00185DCF">
            <w:pPr>
              <w:shd w:val="clear" w:color="auto" w:fill="FFFFFF"/>
              <w:spacing w:after="132" w:line="265" w:lineRule="atLeast"/>
            </w:pPr>
            <w:r>
              <w:t>45275-</w:t>
            </w:r>
            <w:r w:rsidR="007167BB">
              <w:t>18130=</w:t>
            </w:r>
            <w:r>
              <w:t>27145</w:t>
            </w:r>
            <w:r w:rsidR="007167BB">
              <w:t>кг</w:t>
            </w:r>
          </w:p>
          <w:p w:rsidR="007167BB" w:rsidRDefault="007167BB" w:rsidP="00185DCF">
            <w:pPr>
              <w:shd w:val="clear" w:color="auto" w:fill="FFFFFF"/>
              <w:spacing w:after="132" w:line="265" w:lineRule="atLeast"/>
            </w:pPr>
            <w:r>
              <w:t xml:space="preserve">-Давайте </w:t>
            </w:r>
            <w:proofErr w:type="gramStart"/>
            <w:r>
              <w:t>проверим сколько получилось</w:t>
            </w:r>
            <w:proofErr w:type="gramEnd"/>
            <w:r>
              <w:t>.</w:t>
            </w:r>
          </w:p>
          <w:p w:rsidR="00716059" w:rsidRDefault="00716059" w:rsidP="00185DCF">
            <w:pPr>
              <w:shd w:val="clear" w:color="auto" w:fill="FFFFFF"/>
              <w:spacing w:after="132" w:line="265" w:lineRule="atLeast"/>
            </w:pPr>
            <w:r>
              <w:t>- Ира прокоментируй.</w:t>
            </w:r>
          </w:p>
          <w:p w:rsidR="00716059" w:rsidRDefault="00716059" w:rsidP="00185DCF">
            <w:pPr>
              <w:shd w:val="clear" w:color="auto" w:fill="FFFFFF"/>
              <w:spacing w:after="132" w:line="265" w:lineRule="atLeast"/>
            </w:pPr>
            <w:r>
              <w:t>- проверим выражение на вычитание</w:t>
            </w:r>
          </w:p>
          <w:p w:rsidR="007167BB" w:rsidRDefault="007167BB" w:rsidP="007167BB">
            <w:pPr>
              <w:shd w:val="clear" w:color="auto" w:fill="FFFFFF"/>
              <w:spacing w:after="132" w:line="265" w:lineRule="atLeast"/>
              <w:rPr>
                <w:b/>
              </w:rPr>
            </w:pPr>
            <w:r w:rsidRPr="00870D94">
              <w:rPr>
                <w:b/>
              </w:rPr>
              <w:t xml:space="preserve">Поставьте в листе самооценки под заданием </w:t>
            </w:r>
            <w:r w:rsidR="00716059">
              <w:rPr>
                <w:b/>
              </w:rPr>
              <w:t>4</w:t>
            </w:r>
            <w:r w:rsidRPr="00870D94">
              <w:rPr>
                <w:b/>
              </w:rPr>
              <w:t xml:space="preserve"> плюс</w:t>
            </w:r>
            <w:r w:rsidR="00AA4A2F">
              <w:rPr>
                <w:b/>
              </w:rPr>
              <w:t>,</w:t>
            </w:r>
            <w:r w:rsidRPr="00870D94">
              <w:rPr>
                <w:b/>
              </w:rPr>
              <w:t xml:space="preserve"> если у вас все получилось и знак </w:t>
            </w:r>
            <w:proofErr w:type="gramStart"/>
            <w:r w:rsidRPr="00870D94">
              <w:rPr>
                <w:b/>
              </w:rPr>
              <w:t>вопроса</w:t>
            </w:r>
            <w:proofErr w:type="gramEnd"/>
            <w:r w:rsidRPr="00870D94">
              <w:rPr>
                <w:b/>
              </w:rPr>
              <w:t xml:space="preserve"> если  это задание вызвало затруднение.</w:t>
            </w:r>
          </w:p>
          <w:p w:rsidR="007E5E52" w:rsidRDefault="003B6755" w:rsidP="00185DCF">
            <w:pPr>
              <w:shd w:val="clear" w:color="auto" w:fill="FFFFFF"/>
              <w:spacing w:after="132" w:line="265" w:lineRule="atLeast"/>
            </w:pPr>
            <w:r w:rsidRPr="00870D94">
              <w:t xml:space="preserve">-Следующее </w:t>
            </w:r>
            <w:r w:rsidR="00561A33" w:rsidRPr="00870D94">
              <w:t xml:space="preserve">задание </w:t>
            </w:r>
            <w:r w:rsidRPr="00870D94">
              <w:t xml:space="preserve"> это</w:t>
            </w:r>
            <w:r w:rsidR="00561A33" w:rsidRPr="00870D94">
              <w:t xml:space="preserve"> задача. № 319</w:t>
            </w:r>
            <w:r w:rsidR="001619B3" w:rsidRPr="00870D94">
              <w:t xml:space="preserve">. </w:t>
            </w:r>
          </w:p>
          <w:p w:rsidR="003B6755" w:rsidRPr="00870D94" w:rsidRDefault="003B6755" w:rsidP="00185DCF">
            <w:pPr>
              <w:shd w:val="clear" w:color="auto" w:fill="FFFFFF"/>
              <w:spacing w:after="132" w:line="265" w:lineRule="atLeast"/>
              <w:rPr>
                <w:rFonts w:eastAsiaTheme="minorHAnsi"/>
                <w:lang w:eastAsia="en-US"/>
              </w:rPr>
            </w:pPr>
            <w:r w:rsidRPr="00870D94">
              <w:rPr>
                <w:rFonts w:eastAsiaTheme="minorHAnsi"/>
                <w:lang w:eastAsia="en-US"/>
              </w:rPr>
              <w:t xml:space="preserve">- на рабочем листе это </w:t>
            </w:r>
            <w:r w:rsidRPr="007E5E52">
              <w:rPr>
                <w:rFonts w:eastAsiaTheme="minorHAnsi"/>
                <w:b/>
                <w:lang w:eastAsia="en-US"/>
              </w:rPr>
              <w:t xml:space="preserve">задание </w:t>
            </w:r>
            <w:r w:rsidR="00141A3E">
              <w:rPr>
                <w:rFonts w:eastAsiaTheme="minorHAnsi"/>
                <w:b/>
                <w:lang w:eastAsia="en-US"/>
              </w:rPr>
              <w:t>5</w:t>
            </w:r>
          </w:p>
          <w:p w:rsidR="00561A33" w:rsidRDefault="007E5E52" w:rsidP="00185DCF">
            <w:pPr>
              <w:shd w:val="clear" w:color="auto" w:fill="FFFFFF"/>
              <w:spacing w:after="132"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прочитайте задачу</w:t>
            </w:r>
          </w:p>
          <w:p w:rsidR="007E5E52" w:rsidRDefault="007E5E52" w:rsidP="00185DCF">
            <w:pPr>
              <w:shd w:val="clear" w:color="auto" w:fill="FFFFFF"/>
              <w:spacing w:after="132"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 чем говорится в задаче?</w:t>
            </w:r>
          </w:p>
          <w:p w:rsidR="007E5E52" w:rsidRDefault="007E5E52" w:rsidP="00185DCF">
            <w:pPr>
              <w:shd w:val="clear" w:color="auto" w:fill="FFFFFF"/>
              <w:spacing w:after="132"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-сколько было вагонов в трех составах?</w:t>
            </w:r>
          </w:p>
          <w:p w:rsidR="007E5E52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известно сколько было вагонов в каждом составе?</w:t>
            </w:r>
          </w:p>
          <w:p w:rsidR="007E5E52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 сколько было вагонов в первом и втором составе?</w:t>
            </w:r>
          </w:p>
          <w:p w:rsidR="007E5E52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-сколько было вагонов во втором и третьем составе?</w:t>
            </w:r>
          </w:p>
          <w:p w:rsidR="007E5E52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-Какой вопрос задачи?</w:t>
            </w:r>
          </w:p>
          <w:p w:rsidR="007E5E52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</w:p>
          <w:p w:rsidR="007E5E52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Нам нужно сделать к задаче чертёж. </w:t>
            </w:r>
          </w:p>
          <w:p w:rsidR="007E5E52" w:rsidRPr="007E5E52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color w:val="C00000"/>
                <w:lang w:eastAsia="en-US"/>
              </w:rPr>
            </w:pPr>
            <w:r w:rsidRPr="007E5E52">
              <w:rPr>
                <w:rFonts w:eastAsiaTheme="minorHAnsi"/>
                <w:color w:val="C00000"/>
                <w:lang w:eastAsia="en-US"/>
              </w:rPr>
              <w:t>- К доске идет….</w:t>
            </w:r>
          </w:p>
          <w:p w:rsidR="00F45C5C" w:rsidRDefault="007E5E52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C00000"/>
                <w:lang w:eastAsia="en-US"/>
              </w:rPr>
              <w:t>-</w:t>
            </w:r>
            <w:r w:rsidR="006D5DCD">
              <w:rPr>
                <w:rFonts w:eastAsiaTheme="minorHAnsi"/>
                <w:lang w:eastAsia="en-US"/>
              </w:rPr>
              <w:t>В виде чего мы представим все три состава</w:t>
            </w:r>
          </w:p>
          <w:p w:rsidR="006D5DCD" w:rsidRDefault="006D5DCD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Цифрами 1, 2, 3 обозначим на нем количество вагонов в каждом составе.</w:t>
            </w:r>
          </w:p>
          <w:p w:rsidR="000F0A68" w:rsidRDefault="000F0A68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</w:p>
          <w:p w:rsidR="000F0A68" w:rsidRDefault="000F0A68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</w:p>
          <w:p w:rsidR="000F0A68" w:rsidRDefault="000F0A68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</w:p>
          <w:p w:rsidR="006D5DCD" w:rsidRDefault="006D5DCD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77 в                             70 в</w:t>
            </w:r>
          </w:p>
          <w:p w:rsidR="006D5DCD" w:rsidRDefault="00FE1705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pict>
                <v:shape id="_x0000_s1037" type="#_x0000_t88" style="position:absolute;margin-left:70.3pt;margin-top:-64.9pt;width:24.6pt;height:156.8pt;rotation:270;z-index:251664384"/>
              </w:pict>
            </w:r>
            <w:r>
              <w:rPr>
                <w:noProof/>
              </w:rPr>
              <w:pict>
                <v:shape id="_x0000_s1035" type="#_x0000_t88" style="position:absolute;margin-left:138.6pt;margin-top:-56.65pt;width:24.6pt;height:155.25pt;rotation:270;z-index:251663360"/>
              </w:pict>
            </w:r>
          </w:p>
          <w:p w:rsidR="006D5DCD" w:rsidRPr="007E5E52" w:rsidRDefault="00FE1705" w:rsidP="00185DCF">
            <w:pPr>
              <w:shd w:val="clear" w:color="auto" w:fill="FFFFFF"/>
              <w:spacing w:line="26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3.25pt;margin-top:12pt;width:0;height:12.75pt;z-index:251659264" o:connectortype="straight"/>
              </w:pict>
            </w:r>
            <w:r>
              <w:rPr>
                <w:rFonts w:eastAsiaTheme="minorHAnsi"/>
                <w:noProof/>
              </w:rPr>
              <w:pict>
                <v:shape id="_x0000_s1028" type="#_x0000_t32" style="position:absolute;margin-left:161pt;margin-top:12pt;width:.05pt;height:12.75pt;z-index:251660288" o:connectortype="straight"/>
              </w:pict>
            </w:r>
            <w:r w:rsidR="006D5DCD">
              <w:rPr>
                <w:rFonts w:eastAsiaTheme="minorHAnsi"/>
                <w:lang w:eastAsia="en-US"/>
              </w:rPr>
              <w:t xml:space="preserve">         1                         2                          3</w:t>
            </w:r>
          </w:p>
          <w:p w:rsidR="006D5DCD" w:rsidRDefault="00FE1705" w:rsidP="00421393">
            <w:pPr>
              <w:shd w:val="clear" w:color="auto" w:fill="FFFFFF"/>
              <w:spacing w:after="132" w:line="265" w:lineRule="atLeast"/>
            </w:pPr>
            <w:r>
              <w:rPr>
                <w:noProof/>
              </w:rPr>
              <w:pict>
                <v:shape id="_x0000_s1038" type="#_x0000_t88" style="position:absolute;margin-left:103.9pt;margin-top:-94pt;width:24.9pt;height:224.3pt;rotation:90;z-index:251665408"/>
              </w:pict>
            </w:r>
            <w:r>
              <w:rPr>
                <w:rFonts w:eastAsiaTheme="minorHAnsi"/>
                <w:noProof/>
              </w:rPr>
              <w:pict>
                <v:shape id="_x0000_s1026" type="#_x0000_t32" style="position:absolute;margin-left:4.25pt;margin-top:5.7pt;width:224.25pt;height:0;z-index:251658240" o:connectortype="straight"/>
              </w:pict>
            </w:r>
          </w:p>
          <w:p w:rsidR="006D5DCD" w:rsidRDefault="00156BFD" w:rsidP="00421393">
            <w:pPr>
              <w:shd w:val="clear" w:color="auto" w:fill="FFFFFF"/>
              <w:spacing w:after="132" w:line="265" w:lineRule="atLeast"/>
            </w:pPr>
            <w:r>
              <w:t xml:space="preserve">                                120 в</w:t>
            </w:r>
          </w:p>
          <w:p w:rsidR="00156BFD" w:rsidRDefault="00156BFD" w:rsidP="00421393">
            <w:pPr>
              <w:shd w:val="clear" w:color="auto" w:fill="FFFFFF"/>
              <w:spacing w:after="132" w:line="265" w:lineRule="atLeast"/>
            </w:pPr>
            <w:r>
              <w:t>- Глядя на схему что мы можем найти в первом действии?</w:t>
            </w:r>
          </w:p>
          <w:p w:rsidR="00156BFD" w:rsidRDefault="00156BFD" w:rsidP="00421393">
            <w:pPr>
              <w:shd w:val="clear" w:color="auto" w:fill="FFFFFF"/>
              <w:spacing w:after="132" w:line="265" w:lineRule="atLeast"/>
            </w:pPr>
            <w:r>
              <w:t>-Как?</w:t>
            </w:r>
          </w:p>
          <w:p w:rsidR="00156BFD" w:rsidRDefault="00156BFD" w:rsidP="00421393">
            <w:pPr>
              <w:shd w:val="clear" w:color="auto" w:fill="FFFFFF"/>
              <w:spacing w:after="132" w:line="265" w:lineRule="atLeast"/>
            </w:pPr>
          </w:p>
          <w:p w:rsidR="00156BFD" w:rsidRDefault="00156BFD" w:rsidP="00421393">
            <w:pPr>
              <w:shd w:val="clear" w:color="auto" w:fill="FFFFFF"/>
              <w:spacing w:after="132" w:line="265" w:lineRule="atLeast"/>
            </w:pPr>
            <w:r>
              <w:t>-Все правильно.</w:t>
            </w:r>
          </w:p>
          <w:p w:rsidR="00156BFD" w:rsidRDefault="00156BFD" w:rsidP="00421393">
            <w:pPr>
              <w:shd w:val="clear" w:color="auto" w:fill="FFFFFF"/>
              <w:spacing w:after="132" w:line="265" w:lineRule="atLeast"/>
            </w:pPr>
            <w:r>
              <w:t>-Садись</w:t>
            </w:r>
          </w:p>
          <w:p w:rsidR="00BB527F" w:rsidRPr="00156BFD" w:rsidRDefault="00156BFD" w:rsidP="00BB527F">
            <w:pPr>
              <w:shd w:val="clear" w:color="auto" w:fill="FFFFFF"/>
              <w:spacing w:after="132" w:line="265" w:lineRule="atLeast"/>
              <w:rPr>
                <w:b/>
              </w:rPr>
            </w:pPr>
            <w:r w:rsidRPr="00870D94">
              <w:rPr>
                <w:b/>
              </w:rPr>
              <w:t xml:space="preserve">Поставьте в листе самооценки под заданием </w:t>
            </w:r>
            <w:r w:rsidR="00141A3E">
              <w:rPr>
                <w:b/>
              </w:rPr>
              <w:t>5</w:t>
            </w:r>
            <w:r w:rsidRPr="00870D94">
              <w:rPr>
                <w:b/>
              </w:rPr>
              <w:t xml:space="preserve"> плюс</w:t>
            </w:r>
            <w:r w:rsidR="00D35BC5">
              <w:rPr>
                <w:b/>
              </w:rPr>
              <w:t xml:space="preserve">, </w:t>
            </w:r>
            <w:r w:rsidRPr="00870D94">
              <w:rPr>
                <w:b/>
              </w:rPr>
              <w:t xml:space="preserve"> если у вас все получилось и знак вопроса</w:t>
            </w:r>
            <w:r w:rsidR="00AA4A2F">
              <w:rPr>
                <w:b/>
              </w:rPr>
              <w:t xml:space="preserve">, </w:t>
            </w:r>
            <w:r w:rsidRPr="00870D94">
              <w:rPr>
                <w:b/>
              </w:rPr>
              <w:t xml:space="preserve"> если  это задание вызвало затруднение.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3" w:rsidRPr="00870D94" w:rsidRDefault="00C15B63" w:rsidP="00EC2FAE">
            <w:pPr>
              <w:jc w:val="both"/>
              <w:rPr>
                <w:rFonts w:eastAsiaTheme="minorHAnsi"/>
                <w:lang w:eastAsia="en-US"/>
              </w:rPr>
            </w:pPr>
          </w:p>
          <w:p w:rsidR="00C15B63" w:rsidRPr="00870D94" w:rsidRDefault="007167BB" w:rsidP="00EC2F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Работают с учебником</w:t>
            </w:r>
          </w:p>
          <w:p w:rsidR="00C15B63" w:rsidRPr="00870D94" w:rsidRDefault="00C15B63" w:rsidP="00EC2FAE">
            <w:pPr>
              <w:jc w:val="both"/>
              <w:rPr>
                <w:rFonts w:eastAsiaTheme="minorHAnsi"/>
                <w:lang w:eastAsia="en-US"/>
              </w:rPr>
            </w:pPr>
          </w:p>
          <w:p w:rsidR="00C15B63" w:rsidRDefault="00C15B63" w:rsidP="00A95CB7">
            <w:pPr>
              <w:jc w:val="both"/>
              <w:rPr>
                <w:lang w:eastAsia="en-US"/>
              </w:rPr>
            </w:pPr>
          </w:p>
          <w:p w:rsidR="007167BB" w:rsidRDefault="007167BB" w:rsidP="00A95CB7">
            <w:pPr>
              <w:jc w:val="both"/>
              <w:rPr>
                <w:lang w:eastAsia="en-US"/>
              </w:rPr>
            </w:pPr>
          </w:p>
          <w:p w:rsidR="007167BB" w:rsidRDefault="007167BB" w:rsidP="00A95CB7">
            <w:pPr>
              <w:jc w:val="both"/>
              <w:rPr>
                <w:lang w:eastAsia="en-US"/>
              </w:rPr>
            </w:pPr>
          </w:p>
          <w:p w:rsidR="007167BB" w:rsidRDefault="007167BB" w:rsidP="00A95CB7">
            <w:pPr>
              <w:jc w:val="both"/>
              <w:rPr>
                <w:lang w:eastAsia="en-US"/>
              </w:rPr>
            </w:pPr>
          </w:p>
          <w:p w:rsidR="007167BB" w:rsidRDefault="007167BB" w:rsidP="00A95CB7">
            <w:pPr>
              <w:jc w:val="both"/>
              <w:rPr>
                <w:lang w:eastAsia="en-US"/>
              </w:rPr>
            </w:pPr>
          </w:p>
          <w:p w:rsidR="007167BB" w:rsidRDefault="007167BB" w:rsidP="00A95CB7">
            <w:pPr>
              <w:jc w:val="both"/>
              <w:rPr>
                <w:lang w:eastAsia="en-US"/>
              </w:rPr>
            </w:pPr>
          </w:p>
          <w:p w:rsidR="007167BB" w:rsidRDefault="007167BB" w:rsidP="00A95CB7">
            <w:pPr>
              <w:jc w:val="both"/>
              <w:rPr>
                <w:lang w:eastAsia="en-US"/>
              </w:rPr>
            </w:pPr>
          </w:p>
          <w:p w:rsidR="007167BB" w:rsidRDefault="007167BB" w:rsidP="00A95CB7">
            <w:pPr>
              <w:jc w:val="both"/>
              <w:rPr>
                <w:lang w:eastAsia="en-US"/>
              </w:rPr>
            </w:pPr>
          </w:p>
          <w:p w:rsidR="000F0A68" w:rsidRDefault="000F0A68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D35BC5" w:rsidRDefault="00D35BC5" w:rsidP="00A95CB7">
            <w:pPr>
              <w:jc w:val="both"/>
              <w:rPr>
                <w:lang w:eastAsia="en-US"/>
              </w:rPr>
            </w:pPr>
          </w:p>
          <w:p w:rsidR="000F0A68" w:rsidRDefault="000F0A68" w:rsidP="00A95CB7">
            <w:pPr>
              <w:jc w:val="both"/>
              <w:rPr>
                <w:lang w:eastAsia="en-US"/>
              </w:rPr>
            </w:pPr>
          </w:p>
          <w:p w:rsidR="007167BB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Работают с учебником</w:t>
            </w:r>
          </w:p>
          <w:p w:rsidR="007E5E52" w:rsidRDefault="007E5E52" w:rsidP="00A95CB7">
            <w:pPr>
              <w:jc w:val="both"/>
              <w:rPr>
                <w:lang w:eastAsia="en-US"/>
              </w:rPr>
            </w:pPr>
          </w:p>
          <w:p w:rsidR="007E5E52" w:rsidRDefault="007E5E52" w:rsidP="00A95CB7">
            <w:pPr>
              <w:jc w:val="both"/>
              <w:rPr>
                <w:lang w:eastAsia="en-US"/>
              </w:rPr>
            </w:pPr>
          </w:p>
          <w:p w:rsidR="007E5E52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Читают задачу</w:t>
            </w:r>
          </w:p>
          <w:p w:rsidR="007E5E52" w:rsidRDefault="007E5E52" w:rsidP="00A95CB7">
            <w:pPr>
              <w:jc w:val="both"/>
              <w:rPr>
                <w:lang w:eastAsia="en-US"/>
              </w:rPr>
            </w:pPr>
          </w:p>
          <w:p w:rsidR="007E5E52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составах с вагонами</w:t>
            </w:r>
          </w:p>
          <w:p w:rsidR="007E5E52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7E5E52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  <w:p w:rsidR="007E5E52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  <w:p w:rsidR="007E5E52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7E5E52" w:rsidRDefault="007E5E52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Сколько вагонов в каждом составе?</w:t>
            </w:r>
          </w:p>
          <w:p w:rsidR="006D5DCD" w:rsidRDefault="006D5DCD" w:rsidP="00A95CB7">
            <w:pPr>
              <w:jc w:val="both"/>
              <w:rPr>
                <w:lang w:eastAsia="en-US"/>
              </w:rPr>
            </w:pPr>
          </w:p>
          <w:p w:rsidR="006D5DCD" w:rsidRDefault="006D5DCD" w:rsidP="00A95CB7">
            <w:pPr>
              <w:jc w:val="both"/>
              <w:rPr>
                <w:lang w:eastAsia="en-US"/>
              </w:rPr>
            </w:pPr>
          </w:p>
          <w:p w:rsidR="006D5DCD" w:rsidRDefault="006D5DCD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виде отрезка</w:t>
            </w:r>
          </w:p>
          <w:p w:rsidR="006D5DCD" w:rsidRDefault="006D5DCD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Обозначает на отрезке</w:t>
            </w:r>
          </w:p>
          <w:p w:rsidR="00156BFD" w:rsidRDefault="00156BFD" w:rsidP="00A95CB7">
            <w:pPr>
              <w:jc w:val="both"/>
              <w:rPr>
                <w:lang w:eastAsia="en-US"/>
              </w:rPr>
            </w:pPr>
          </w:p>
          <w:p w:rsidR="00156BFD" w:rsidRDefault="00156BFD" w:rsidP="00A95CB7">
            <w:pPr>
              <w:jc w:val="both"/>
              <w:rPr>
                <w:lang w:eastAsia="en-US"/>
              </w:rPr>
            </w:pPr>
          </w:p>
          <w:p w:rsidR="00156BFD" w:rsidRDefault="00156BFD" w:rsidP="00A95CB7">
            <w:pPr>
              <w:jc w:val="both"/>
              <w:rPr>
                <w:lang w:eastAsia="en-US"/>
              </w:rPr>
            </w:pPr>
          </w:p>
          <w:p w:rsidR="00156BFD" w:rsidRDefault="00156BFD" w:rsidP="00A95CB7">
            <w:pPr>
              <w:jc w:val="both"/>
              <w:rPr>
                <w:lang w:eastAsia="en-US"/>
              </w:rPr>
            </w:pPr>
          </w:p>
          <w:p w:rsidR="00156BFD" w:rsidRDefault="00156BFD" w:rsidP="00A95CB7">
            <w:pPr>
              <w:jc w:val="both"/>
              <w:rPr>
                <w:lang w:eastAsia="en-US"/>
              </w:rPr>
            </w:pPr>
          </w:p>
          <w:p w:rsidR="00156BFD" w:rsidRDefault="00156BFD" w:rsidP="00A95CB7">
            <w:pPr>
              <w:jc w:val="both"/>
              <w:rPr>
                <w:lang w:eastAsia="en-US"/>
              </w:rPr>
            </w:pPr>
          </w:p>
          <w:p w:rsidR="00156BFD" w:rsidRDefault="00156BFD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Сколько вагонов в первом составе</w:t>
            </w:r>
          </w:p>
          <w:p w:rsidR="00156BFD" w:rsidRDefault="00156BFD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120-70=50в в первом составе</w:t>
            </w:r>
          </w:p>
          <w:p w:rsidR="00156BFD" w:rsidRDefault="00156BFD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77-50=27в во втором составе</w:t>
            </w:r>
          </w:p>
          <w:p w:rsidR="00156BFD" w:rsidRPr="00870D94" w:rsidRDefault="00156BFD" w:rsidP="00A95C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70-27=43в в 3 составе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F" w:rsidRDefault="00322D25" w:rsidP="00322D25">
            <w:pPr>
              <w:widowControl w:val="0"/>
              <w:spacing w:line="252" w:lineRule="auto"/>
              <w:rPr>
                <w:rFonts w:eastAsia="Times New Roman"/>
                <w:bCs/>
                <w:lang w:eastAsia="zh-CN"/>
              </w:rPr>
            </w:pPr>
            <w:r w:rsidRPr="00322D25">
              <w:rPr>
                <w:rFonts w:eastAsia="Times New Roman"/>
                <w:bCs/>
                <w:i/>
                <w:lang w:eastAsia="zh-CN"/>
              </w:rPr>
              <w:lastRenderedPageBreak/>
              <w:t>Познавательные действия</w:t>
            </w:r>
            <w:r>
              <w:rPr>
                <w:rFonts w:eastAsia="Times New Roman"/>
                <w:bCs/>
                <w:i/>
                <w:lang w:eastAsia="zh-CN"/>
              </w:rPr>
              <w:t>:</w:t>
            </w:r>
            <w:r>
              <w:rPr>
                <w:rFonts w:eastAsia="Times New Roman"/>
                <w:bCs/>
                <w:lang w:eastAsia="zh-CN"/>
              </w:rPr>
              <w:t xml:space="preserve"> </w:t>
            </w:r>
          </w:p>
          <w:p w:rsidR="00C15B63" w:rsidRPr="00870D94" w:rsidRDefault="000D2A3F" w:rsidP="000D2A3F">
            <w:pPr>
              <w:widowControl w:val="0"/>
              <w:spacing w:line="252" w:lineRule="auto"/>
            </w:pPr>
            <w:r>
              <w:t>представляют информацию в знаково-символической и графической форме, владеют навыками смыслового чтения текстов математического содержания в соответствии с поставленными целями.</w:t>
            </w:r>
          </w:p>
        </w:tc>
      </w:tr>
      <w:tr w:rsidR="00C15B63" w:rsidRPr="00870D94" w:rsidTr="005A10E5">
        <w:trPr>
          <w:trHeight w:val="34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63" w:rsidRPr="00870D94" w:rsidRDefault="00C15B63" w:rsidP="00A66049">
            <w:pPr>
              <w:jc w:val="center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lastRenderedPageBreak/>
              <w:t>Рефлексивно-оценочный этап</w:t>
            </w:r>
          </w:p>
          <w:p w:rsidR="00C15B63" w:rsidRPr="00870D94" w:rsidRDefault="00C15B63" w:rsidP="00A66049">
            <w:pPr>
              <w:jc w:val="center"/>
              <w:rPr>
                <w:lang w:eastAsia="en-US"/>
              </w:rPr>
            </w:pPr>
            <w:r w:rsidRPr="00870D94">
              <w:rPr>
                <w:lang w:eastAsia="en-US"/>
              </w:rPr>
              <w:t>3 мин.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3" w:rsidRPr="00870D94" w:rsidRDefault="00C15B63" w:rsidP="00CC5D4D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Ребята, что мы изучили на уроке?</w:t>
            </w:r>
          </w:p>
          <w:p w:rsidR="00A4744D" w:rsidRPr="00870D94" w:rsidRDefault="00421393" w:rsidP="00A4744D">
            <w:pPr>
              <w:pStyle w:val="a7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Достигли ли мы цели?</w:t>
            </w:r>
            <w:r w:rsidR="00A4744D"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393" w:rsidRPr="00870D94" w:rsidRDefault="00A4744D" w:rsidP="00421393">
            <w:pPr>
              <w:pStyle w:val="a7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Назовите алгоритм письменного сложения и вычитания величин.</w:t>
            </w:r>
          </w:p>
          <w:p w:rsidR="00A4744D" w:rsidRDefault="00A4744D" w:rsidP="00421393">
            <w:pPr>
              <w:pStyle w:val="a7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-Ребята, помогли ли наши знания Коле вернуться домой, дава</w:t>
            </w:r>
            <w:r w:rsidR="00BC79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йте посмотрим. (ВКЛЮЧАЕМ МУЛЬфильм</w:t>
            </w:r>
            <w:r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1A3E" w:rsidRPr="00141A3E" w:rsidRDefault="00141A3E" w:rsidP="00421393">
            <w:pPr>
              <w:pStyle w:val="a7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1A3E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Вывожу черный  экран</w:t>
            </w:r>
          </w:p>
          <w:p w:rsidR="00A4744D" w:rsidRPr="00870D94" w:rsidRDefault="00156BFD" w:rsidP="00421393">
            <w:pPr>
              <w:pStyle w:val="a7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-П</w:t>
            </w:r>
            <w:r w:rsidR="00A4744D"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оверим Коле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4744D" w:rsidRPr="00870D94" w:rsidRDefault="00156BFD" w:rsidP="00421393">
            <w:pPr>
              <w:pStyle w:val="a7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-А</w:t>
            </w:r>
            <w:r w:rsidR="00A4744D"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вы знаете</w:t>
            </w:r>
            <w:r w:rsidR="00AA4A2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  <w:r w:rsidR="00A4744D" w:rsidRPr="00870D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сколько будет 7*9</w:t>
            </w:r>
          </w:p>
          <w:p w:rsidR="00C15B63" w:rsidRPr="00870D94" w:rsidRDefault="00C15B63" w:rsidP="00CC5D4D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Сегодня каждый из вас активно работал на уроке, все успешно справились с поставленными задачами.</w:t>
            </w:r>
          </w:p>
          <w:p w:rsidR="00156BFD" w:rsidRDefault="00421393" w:rsidP="00E752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2864">
              <w:rPr>
                <w:rFonts w:ascii="Times New Roman" w:hAnsi="Times New Roman" w:cs="Times New Roman"/>
                <w:sz w:val="24"/>
                <w:szCs w:val="24"/>
              </w:rPr>
              <w:t>Посмотрите на свой</w:t>
            </w:r>
            <w:r w:rsidR="00561A33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  лист самооценивания. </w:t>
            </w:r>
            <w:r w:rsidR="00905170" w:rsidRPr="00B0286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Если у вас в листе самооценивания 5 плюсов, </w:t>
            </w:r>
            <w:r w:rsidR="00212929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это и будет </w:t>
            </w:r>
            <w:proofErr w:type="gramStart"/>
            <w:r w:rsidR="00212929" w:rsidRPr="00B0286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="00212929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A33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 которая </w:t>
            </w:r>
            <w:r w:rsidR="00212929" w:rsidRPr="00B028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561A33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 вашей  работе</w:t>
            </w:r>
            <w:r w:rsidR="00212929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BC7954" w:rsidRDefault="00BC7954" w:rsidP="00E752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4A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Где вам могут </w:t>
            </w:r>
            <w:proofErr w:type="gramStart"/>
            <w:r w:rsidRPr="00AA4A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пригодится</w:t>
            </w:r>
            <w:proofErr w:type="gramEnd"/>
            <w:r w:rsidRPr="00AA4A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эти знания?</w:t>
            </w:r>
          </w:p>
          <w:p w:rsidR="007C048C" w:rsidRPr="000A1012" w:rsidRDefault="007C048C" w:rsidP="007C0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1012">
              <w:rPr>
                <w:rFonts w:ascii="Times New Roman" w:hAnsi="Times New Roman" w:cs="Times New Roman"/>
                <w:sz w:val="24"/>
                <w:szCs w:val="24"/>
              </w:rPr>
              <w:t>Знание величин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пригодиться в разных областях.</w:t>
            </w:r>
          </w:p>
          <w:p w:rsidR="007C048C" w:rsidRDefault="007C048C" w:rsidP="007C0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1012">
              <w:rPr>
                <w:rFonts w:ascii="Times New Roman" w:hAnsi="Times New Roman" w:cs="Times New Roman"/>
                <w:sz w:val="24"/>
                <w:szCs w:val="24"/>
              </w:rPr>
              <w:t xml:space="preserve">В строительстве. Инженеры и архитекторы используют </w:t>
            </w:r>
            <w:r w:rsidRPr="000A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для точного планирования зданий, мостов, автомагистралей и других сооружений.</w:t>
            </w:r>
          </w:p>
          <w:p w:rsidR="007C048C" w:rsidRPr="00E752BB" w:rsidRDefault="007C048C" w:rsidP="007C0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1012">
              <w:rPr>
                <w:rFonts w:ascii="Times New Roman" w:hAnsi="Times New Roman" w:cs="Times New Roman"/>
                <w:sz w:val="24"/>
                <w:szCs w:val="24"/>
              </w:rPr>
              <w:t>В здравоохранении. Измерения позволяют определять параметры организма, такие как рост, вес и индекс массы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3" w:rsidRDefault="00C15B63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Default="00141A3E" w:rsidP="00C628E1">
            <w:pPr>
              <w:jc w:val="both"/>
              <w:rPr>
                <w:lang w:eastAsia="en-US"/>
              </w:rPr>
            </w:pPr>
          </w:p>
          <w:p w:rsidR="00141A3E" w:rsidRPr="00870D94" w:rsidRDefault="00141A3E" w:rsidP="00C628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решении ВПР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3" w:rsidRDefault="00C15B63" w:rsidP="00AB2D9B">
            <w:pPr>
              <w:jc w:val="both"/>
            </w:pPr>
            <w:r w:rsidRPr="00870D94">
              <w:rPr>
                <w:i/>
              </w:rPr>
              <w:t>Регулятивные действия</w:t>
            </w:r>
            <w:r w:rsidRPr="00870D94">
              <w:t>: соотносят свои действия с планируемыми результатами, владеют основами рефлексии.</w:t>
            </w:r>
          </w:p>
          <w:p w:rsidR="000D2A3F" w:rsidRPr="00870D94" w:rsidRDefault="000D2A3F" w:rsidP="00AB2D9B">
            <w:pPr>
              <w:jc w:val="both"/>
            </w:pPr>
            <w:r w:rsidRPr="000D2A3F">
              <w:rPr>
                <w:i/>
              </w:rPr>
              <w:t>Коммуникативные действия</w:t>
            </w:r>
            <w:r>
              <w:t>: строить речевое высказывание в устной форме, использовать математическую терминологию.</w:t>
            </w:r>
          </w:p>
        </w:tc>
      </w:tr>
      <w:tr w:rsidR="00C15B63" w:rsidRPr="00870D94" w:rsidTr="005A10E5">
        <w:trPr>
          <w:trHeight w:val="3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63" w:rsidRPr="00870D94" w:rsidRDefault="00900610" w:rsidP="00C628E1">
            <w:pPr>
              <w:jc w:val="center"/>
              <w:rPr>
                <w:b/>
                <w:lang w:eastAsia="en-US"/>
              </w:rPr>
            </w:pPr>
            <w:r w:rsidRPr="00870D94">
              <w:rPr>
                <w:b/>
                <w:lang w:eastAsia="en-US"/>
              </w:rPr>
              <w:lastRenderedPageBreak/>
              <w:t>Информация о д</w:t>
            </w:r>
            <w:r w:rsidR="00C15B63" w:rsidRPr="00870D94">
              <w:rPr>
                <w:b/>
                <w:lang w:eastAsia="en-US"/>
              </w:rPr>
              <w:t>омашне</w:t>
            </w:r>
            <w:r w:rsidRPr="00870D94">
              <w:rPr>
                <w:b/>
                <w:lang w:eastAsia="en-US"/>
              </w:rPr>
              <w:t>м</w:t>
            </w:r>
            <w:r w:rsidR="00C15B63" w:rsidRPr="00870D94">
              <w:rPr>
                <w:b/>
                <w:lang w:eastAsia="en-US"/>
              </w:rPr>
              <w:t xml:space="preserve"> задани</w:t>
            </w:r>
            <w:r w:rsidRPr="00870D94">
              <w:rPr>
                <w:b/>
                <w:lang w:eastAsia="en-US"/>
              </w:rPr>
              <w:t>и</w:t>
            </w:r>
          </w:p>
          <w:p w:rsidR="00C15B63" w:rsidRPr="00870D94" w:rsidRDefault="00C15B63" w:rsidP="00C628E1">
            <w:pPr>
              <w:jc w:val="center"/>
              <w:rPr>
                <w:u w:val="single"/>
                <w:lang w:eastAsia="en-US"/>
              </w:rPr>
            </w:pPr>
            <w:r w:rsidRPr="00870D94">
              <w:rPr>
                <w:lang w:eastAsia="en-US"/>
              </w:rPr>
              <w:t>2 мин.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2" w:rsidRPr="00496A2D" w:rsidRDefault="00CF1DC2" w:rsidP="00CF1DC2">
            <w:pPr>
              <w:jc w:val="both"/>
              <w:rPr>
                <w:lang w:eastAsia="en-US"/>
              </w:rPr>
            </w:pPr>
            <w:r w:rsidRPr="00496A2D">
              <w:rPr>
                <w:lang w:eastAsia="en-US"/>
              </w:rPr>
              <w:t>Домашнее задание у вас в технологической карте.</w:t>
            </w:r>
          </w:p>
          <w:p w:rsidR="00CF1DC2" w:rsidRPr="00496A2D" w:rsidRDefault="00CF1DC2" w:rsidP="00CF1DC2">
            <w:pPr>
              <w:jc w:val="both"/>
              <w:rPr>
                <w:i/>
                <w:u w:val="single"/>
                <w:lang w:eastAsia="en-US"/>
              </w:rPr>
            </w:pPr>
            <w:r w:rsidRPr="00496A2D">
              <w:rPr>
                <w:i/>
                <w:u w:val="single"/>
                <w:lang w:eastAsia="en-US"/>
              </w:rPr>
              <w:t>Показываю технологическую карту.</w:t>
            </w:r>
          </w:p>
          <w:p w:rsidR="00CF1DC2" w:rsidRPr="00496A2D" w:rsidRDefault="00CF1DC2" w:rsidP="00CF1DC2">
            <w:pPr>
              <w:jc w:val="both"/>
              <w:rPr>
                <w:lang w:eastAsia="en-US"/>
              </w:rPr>
            </w:pPr>
            <w:r w:rsidRPr="00496A2D">
              <w:rPr>
                <w:lang w:eastAsia="en-US"/>
              </w:rPr>
              <w:t xml:space="preserve">Одно задание </w:t>
            </w:r>
            <w:r>
              <w:rPr>
                <w:lang w:eastAsia="en-US"/>
              </w:rPr>
              <w:t xml:space="preserve">- </w:t>
            </w:r>
            <w:r w:rsidRPr="00496A2D">
              <w:rPr>
                <w:lang w:eastAsia="en-US"/>
              </w:rPr>
              <w:t>общего характера.</w:t>
            </w:r>
          </w:p>
          <w:p w:rsidR="00C15B63" w:rsidRDefault="00CF1DC2" w:rsidP="00CF1DC2">
            <w:pPr>
              <w:jc w:val="both"/>
              <w:rPr>
                <w:lang w:eastAsia="en-US"/>
              </w:rPr>
            </w:pPr>
            <w:r w:rsidRPr="00496A2D">
              <w:rPr>
                <w:lang w:eastAsia="en-US"/>
              </w:rPr>
              <w:t xml:space="preserve">Одно задание </w:t>
            </w:r>
            <w:r>
              <w:rPr>
                <w:lang w:eastAsia="en-US"/>
              </w:rPr>
              <w:t xml:space="preserve">- </w:t>
            </w:r>
            <w:r w:rsidRPr="00496A2D">
              <w:rPr>
                <w:lang w:eastAsia="en-US"/>
              </w:rPr>
              <w:t>по выбору.</w:t>
            </w:r>
          </w:p>
          <w:p w:rsidR="00A24C5C" w:rsidRPr="00870D94" w:rsidRDefault="00A24C5C" w:rsidP="00CF1D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-посчитать </w:t>
            </w:r>
            <w:r w:rsidR="007C048C">
              <w:rPr>
                <w:lang w:eastAsia="en-US"/>
              </w:rPr>
              <w:t>общий рост семьи или общую массу членов семьи</w:t>
            </w:r>
            <w:r>
              <w:rPr>
                <w:lang w:eastAsia="en-US"/>
              </w:rPr>
              <w:t>.</w:t>
            </w:r>
          </w:p>
          <w:p w:rsidR="00CF1DC2" w:rsidRDefault="00CF1DC2" w:rsidP="000E57A5">
            <w:pPr>
              <w:jc w:val="both"/>
              <w:rPr>
                <w:lang w:eastAsia="en-US"/>
              </w:rPr>
            </w:pPr>
          </w:p>
          <w:p w:rsidR="00C15B63" w:rsidRPr="00870D94" w:rsidRDefault="00C15B63" w:rsidP="000E57A5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Спасибо всем за работу на уроке.</w:t>
            </w:r>
          </w:p>
          <w:p w:rsidR="00C15B63" w:rsidRPr="00870D94" w:rsidRDefault="00C15B63" w:rsidP="00CC5D4D">
            <w:pPr>
              <w:jc w:val="both"/>
              <w:rPr>
                <w:lang w:eastAsia="en-US"/>
              </w:rPr>
            </w:pPr>
            <w:r w:rsidRPr="00870D94">
              <w:rPr>
                <w:lang w:eastAsia="en-US"/>
              </w:rPr>
              <w:t>Урок окончен.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3" w:rsidRPr="00870D94" w:rsidRDefault="00C15B63" w:rsidP="00CC5D4D">
            <w:pPr>
              <w:jc w:val="both"/>
              <w:rPr>
                <w:lang w:eastAsia="en-US"/>
              </w:rPr>
            </w:pPr>
          </w:p>
          <w:p w:rsidR="00CF1DC2" w:rsidRPr="00C628E1" w:rsidRDefault="00CF1DC2" w:rsidP="00CF1D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Читают</w:t>
            </w:r>
            <w:r w:rsidRPr="00496A2D">
              <w:rPr>
                <w:lang w:eastAsia="en-US"/>
              </w:rPr>
              <w:t xml:space="preserve"> домашнее </w:t>
            </w:r>
            <w:r w:rsidRPr="00C628E1">
              <w:rPr>
                <w:lang w:eastAsia="en-US"/>
              </w:rPr>
              <w:t>задание в технологической карте.</w:t>
            </w:r>
          </w:p>
          <w:p w:rsidR="00C15B63" w:rsidRPr="00870D94" w:rsidRDefault="00C15B63" w:rsidP="00CC5D4D">
            <w:pPr>
              <w:jc w:val="both"/>
              <w:rPr>
                <w:lang w:eastAsia="en-US"/>
              </w:rPr>
            </w:pPr>
          </w:p>
          <w:p w:rsidR="00C15B63" w:rsidRPr="00870D94" w:rsidRDefault="00C15B63" w:rsidP="00CC5D4D">
            <w:pPr>
              <w:jc w:val="both"/>
              <w:rPr>
                <w:lang w:eastAsia="en-US"/>
              </w:rPr>
            </w:pPr>
          </w:p>
          <w:p w:rsidR="00C15B63" w:rsidRPr="00870D94" w:rsidRDefault="00C15B63" w:rsidP="006971B9">
            <w:pPr>
              <w:jc w:val="both"/>
              <w:rPr>
                <w:lang w:eastAsia="en-US"/>
              </w:rPr>
            </w:pPr>
          </w:p>
          <w:p w:rsidR="00C15B63" w:rsidRPr="00870D94" w:rsidRDefault="00C15B63" w:rsidP="00A95CB7">
            <w:pPr>
              <w:jc w:val="both"/>
              <w:rPr>
                <w:lang w:eastAsia="en-US"/>
              </w:rPr>
            </w:pPr>
            <w:r w:rsidRPr="00870D94">
              <w:rPr>
                <w:shd w:val="clear" w:color="auto" w:fill="FFFFFF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3" w:rsidRPr="00870D94" w:rsidRDefault="00C15B63" w:rsidP="00AB2D9B">
            <w:pPr>
              <w:jc w:val="both"/>
            </w:pPr>
            <w:r w:rsidRPr="00870D94">
              <w:rPr>
                <w:i/>
              </w:rPr>
              <w:t>Познавательные действия</w:t>
            </w:r>
            <w:r w:rsidRPr="00870D94">
              <w:t>: выбирают необходимую информацию.</w:t>
            </w:r>
          </w:p>
          <w:p w:rsidR="00C15B63" w:rsidRPr="00870D94" w:rsidRDefault="00C15B63" w:rsidP="00AB2D9B">
            <w:pPr>
              <w:jc w:val="both"/>
            </w:pPr>
            <w:r w:rsidRPr="00870D94">
              <w:rPr>
                <w:i/>
              </w:rPr>
              <w:t>Регулятивные действия</w:t>
            </w:r>
            <w:r w:rsidRPr="00870D94">
              <w:t>: осознанно формулируют задачи.</w:t>
            </w:r>
          </w:p>
        </w:tc>
      </w:tr>
    </w:tbl>
    <w:p w:rsidR="00FB3F97" w:rsidRPr="00870D94" w:rsidRDefault="00FB3F97" w:rsidP="00C708DC">
      <w:pPr>
        <w:tabs>
          <w:tab w:val="left" w:pos="1276"/>
          <w:tab w:val="left" w:pos="1701"/>
        </w:tabs>
      </w:pPr>
    </w:p>
    <w:p w:rsidR="00561A33" w:rsidRPr="00870D94" w:rsidRDefault="00561A33" w:rsidP="00C708DC">
      <w:pPr>
        <w:tabs>
          <w:tab w:val="left" w:pos="1276"/>
          <w:tab w:val="left" w:pos="1701"/>
        </w:tabs>
      </w:pPr>
    </w:p>
    <w:p w:rsidR="00561A33" w:rsidRPr="00870D94" w:rsidRDefault="00561A33" w:rsidP="00C708DC">
      <w:pPr>
        <w:tabs>
          <w:tab w:val="left" w:pos="1276"/>
          <w:tab w:val="left" w:pos="1701"/>
        </w:tabs>
      </w:pPr>
    </w:p>
    <w:p w:rsidR="00561A33" w:rsidRDefault="00561A33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  <w:bookmarkStart w:id="0" w:name="_GoBack"/>
      <w:bookmarkEnd w:id="0"/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Default="00FE1705" w:rsidP="00C708DC">
      <w:pPr>
        <w:tabs>
          <w:tab w:val="left" w:pos="1276"/>
          <w:tab w:val="left" w:pos="1701"/>
        </w:tabs>
      </w:pPr>
    </w:p>
    <w:p w:rsidR="00FE1705" w:rsidRPr="00870D94" w:rsidRDefault="00FE1705" w:rsidP="00C708DC">
      <w:pPr>
        <w:tabs>
          <w:tab w:val="left" w:pos="1276"/>
          <w:tab w:val="left" w:pos="1701"/>
        </w:tabs>
      </w:pPr>
    </w:p>
    <w:p w:rsidR="00561A33" w:rsidRPr="00870D94" w:rsidRDefault="00561A33" w:rsidP="00561A33"/>
    <w:tbl>
      <w:tblPr>
        <w:tblStyle w:val="a5"/>
        <w:tblpPr w:leftFromText="180" w:rightFromText="180" w:vertAnchor="text" w:horzAnchor="page" w:tblpX="2833" w:tblpY="526"/>
        <w:tblOverlap w:val="never"/>
        <w:tblW w:w="0" w:type="auto"/>
        <w:tblLook w:val="04A0" w:firstRow="1" w:lastRow="0" w:firstColumn="1" w:lastColumn="0" w:noHBand="0" w:noVBand="1"/>
      </w:tblPr>
      <w:tblGrid>
        <w:gridCol w:w="1697"/>
        <w:gridCol w:w="1703"/>
        <w:gridCol w:w="1891"/>
        <w:gridCol w:w="1703"/>
        <w:gridCol w:w="1704"/>
      </w:tblGrid>
      <w:tr w:rsidR="00561A33" w:rsidRPr="00870D94" w:rsidTr="00024473">
        <w:trPr>
          <w:trHeight w:val="1258"/>
        </w:trPr>
        <w:tc>
          <w:tcPr>
            <w:tcW w:w="8698" w:type="dxa"/>
            <w:gridSpan w:val="5"/>
            <w:shd w:val="clear" w:color="auto" w:fill="FDE9D9" w:themeFill="accent6" w:themeFillTint="33"/>
          </w:tcPr>
          <w:p w:rsidR="00561A33" w:rsidRPr="00870D94" w:rsidRDefault="00561A33" w:rsidP="00024473">
            <w:pPr>
              <w:pStyle w:val="1"/>
              <w:ind w:left="0"/>
              <w:jc w:val="center"/>
              <w:outlineLvl w:val="0"/>
              <w:rPr>
                <w:color w:val="2B2B2B"/>
                <w:u w:color="2B2B2B"/>
              </w:rPr>
            </w:pPr>
            <w:r w:rsidRPr="00870D94">
              <w:rPr>
                <w:color w:val="2B2B2B"/>
                <w:u w:color="2B2B2B"/>
              </w:rPr>
              <w:t>Лист самооценивания</w:t>
            </w:r>
          </w:p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  <w:u w:color="2B2B2B"/>
              </w:rPr>
            </w:pPr>
          </w:p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  <w:u w:color="2B2B2B"/>
              </w:rPr>
            </w:pPr>
            <w:r w:rsidRPr="00870D94">
              <w:rPr>
                <w:b w:val="0"/>
                <w:bCs w:val="0"/>
                <w:color w:val="2B2B2B"/>
                <w:u w:color="2B2B2B"/>
              </w:rPr>
              <w:t>Ф.И. _______________________________________________</w:t>
            </w:r>
          </w:p>
        </w:tc>
      </w:tr>
      <w:tr w:rsidR="00561A33" w:rsidRPr="00870D94" w:rsidTr="00024473">
        <w:trPr>
          <w:trHeight w:val="558"/>
        </w:trPr>
        <w:tc>
          <w:tcPr>
            <w:tcW w:w="1697" w:type="dxa"/>
            <w:shd w:val="clear" w:color="auto" w:fill="FBD4B4" w:themeFill="accent6" w:themeFillTint="66"/>
          </w:tcPr>
          <w:p w:rsidR="00561A33" w:rsidRPr="00870D94" w:rsidRDefault="00561A33" w:rsidP="00024473">
            <w:pPr>
              <w:pStyle w:val="1"/>
              <w:ind w:left="0"/>
              <w:jc w:val="center"/>
              <w:outlineLvl w:val="0"/>
              <w:rPr>
                <w:color w:val="2B2B2B"/>
              </w:rPr>
            </w:pPr>
            <w:r w:rsidRPr="00870D94">
              <w:rPr>
                <w:color w:val="2B2B2B"/>
              </w:rPr>
              <w:t>Задание 1</w:t>
            </w:r>
          </w:p>
        </w:tc>
        <w:tc>
          <w:tcPr>
            <w:tcW w:w="1703" w:type="dxa"/>
            <w:shd w:val="clear" w:color="auto" w:fill="FBD4B4" w:themeFill="accent6" w:themeFillTint="66"/>
          </w:tcPr>
          <w:p w:rsidR="00561A33" w:rsidRPr="00870D94" w:rsidRDefault="00561A33" w:rsidP="00024473">
            <w:pPr>
              <w:pStyle w:val="1"/>
              <w:ind w:left="0"/>
              <w:jc w:val="center"/>
              <w:outlineLvl w:val="0"/>
              <w:rPr>
                <w:color w:val="2B2B2B"/>
              </w:rPr>
            </w:pPr>
            <w:r w:rsidRPr="00870D94">
              <w:rPr>
                <w:color w:val="2B2B2B"/>
              </w:rPr>
              <w:t>Задание 2</w:t>
            </w:r>
          </w:p>
        </w:tc>
        <w:tc>
          <w:tcPr>
            <w:tcW w:w="1891" w:type="dxa"/>
            <w:shd w:val="clear" w:color="auto" w:fill="FBD4B4" w:themeFill="accent6" w:themeFillTint="66"/>
          </w:tcPr>
          <w:p w:rsidR="00561A33" w:rsidRPr="00870D94" w:rsidRDefault="00561A33" w:rsidP="00024473">
            <w:pPr>
              <w:pStyle w:val="1"/>
              <w:ind w:left="0"/>
              <w:jc w:val="center"/>
              <w:outlineLvl w:val="0"/>
              <w:rPr>
                <w:color w:val="2B2B2B"/>
              </w:rPr>
            </w:pPr>
            <w:r w:rsidRPr="00870D94">
              <w:rPr>
                <w:color w:val="2B2B2B"/>
              </w:rPr>
              <w:t>Задание 3</w:t>
            </w:r>
          </w:p>
        </w:tc>
        <w:tc>
          <w:tcPr>
            <w:tcW w:w="1703" w:type="dxa"/>
            <w:shd w:val="clear" w:color="auto" w:fill="FBD4B4" w:themeFill="accent6" w:themeFillTint="66"/>
          </w:tcPr>
          <w:p w:rsidR="00561A33" w:rsidRPr="00870D94" w:rsidRDefault="00561A33" w:rsidP="00024473">
            <w:pPr>
              <w:pStyle w:val="1"/>
              <w:ind w:left="0"/>
              <w:jc w:val="center"/>
              <w:outlineLvl w:val="0"/>
              <w:rPr>
                <w:color w:val="2B2B2B"/>
              </w:rPr>
            </w:pPr>
            <w:r w:rsidRPr="00870D94">
              <w:rPr>
                <w:color w:val="2B2B2B"/>
              </w:rPr>
              <w:t>Задание 4</w:t>
            </w:r>
          </w:p>
        </w:tc>
        <w:tc>
          <w:tcPr>
            <w:tcW w:w="1704" w:type="dxa"/>
            <w:shd w:val="clear" w:color="auto" w:fill="FBD4B4" w:themeFill="accent6" w:themeFillTint="66"/>
          </w:tcPr>
          <w:p w:rsidR="00561A33" w:rsidRPr="00870D94" w:rsidRDefault="00561A33" w:rsidP="00024473">
            <w:pPr>
              <w:pStyle w:val="1"/>
              <w:ind w:left="0"/>
              <w:jc w:val="center"/>
              <w:outlineLvl w:val="0"/>
              <w:rPr>
                <w:color w:val="2B2B2B"/>
              </w:rPr>
            </w:pPr>
            <w:r w:rsidRPr="00870D94">
              <w:rPr>
                <w:color w:val="2B2B2B"/>
              </w:rPr>
              <w:t>Задание 5</w:t>
            </w:r>
          </w:p>
        </w:tc>
      </w:tr>
      <w:tr w:rsidR="00561A33" w:rsidRPr="00870D94" w:rsidTr="00024473">
        <w:trPr>
          <w:trHeight w:val="906"/>
        </w:trPr>
        <w:tc>
          <w:tcPr>
            <w:tcW w:w="1697" w:type="dxa"/>
          </w:tcPr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  <w:u w:val="thick" w:color="2B2B2B"/>
              </w:rPr>
            </w:pPr>
          </w:p>
        </w:tc>
        <w:tc>
          <w:tcPr>
            <w:tcW w:w="1703" w:type="dxa"/>
          </w:tcPr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  <w:u w:val="thick" w:color="2B2B2B"/>
              </w:rPr>
            </w:pPr>
          </w:p>
        </w:tc>
        <w:tc>
          <w:tcPr>
            <w:tcW w:w="1891" w:type="dxa"/>
          </w:tcPr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  <w:u w:val="thick" w:color="2B2B2B"/>
              </w:rPr>
            </w:pPr>
          </w:p>
        </w:tc>
        <w:tc>
          <w:tcPr>
            <w:tcW w:w="1703" w:type="dxa"/>
          </w:tcPr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  <w:u w:val="thick" w:color="2B2B2B"/>
              </w:rPr>
            </w:pPr>
          </w:p>
        </w:tc>
        <w:tc>
          <w:tcPr>
            <w:tcW w:w="1704" w:type="dxa"/>
          </w:tcPr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  <w:u w:val="thick" w:color="2B2B2B"/>
              </w:rPr>
            </w:pPr>
          </w:p>
        </w:tc>
      </w:tr>
      <w:tr w:rsidR="00561A33" w:rsidRPr="00870D94" w:rsidTr="00024473">
        <w:trPr>
          <w:trHeight w:val="1313"/>
        </w:trPr>
        <w:tc>
          <w:tcPr>
            <w:tcW w:w="8698" w:type="dxa"/>
            <w:gridSpan w:val="5"/>
            <w:shd w:val="clear" w:color="auto" w:fill="FDE9D9" w:themeFill="accent6" w:themeFillTint="33"/>
          </w:tcPr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</w:rPr>
            </w:pPr>
            <w:r w:rsidRPr="00870D94">
              <w:rPr>
                <w:b w:val="0"/>
                <w:bCs w:val="0"/>
                <w:color w:val="2B2B2B"/>
              </w:rPr>
              <w:t>«+» - выполнил задание правильно;</w:t>
            </w:r>
          </w:p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</w:rPr>
            </w:pPr>
            <w:r w:rsidRPr="00870D94">
              <w:rPr>
                <w:b w:val="0"/>
                <w:bCs w:val="0"/>
                <w:color w:val="2B2B2B"/>
              </w:rPr>
              <w:t>«?» - при выполнении задания возникли трудности.</w:t>
            </w:r>
          </w:p>
          <w:p w:rsidR="00561A33" w:rsidRPr="00870D94" w:rsidRDefault="00561A33" w:rsidP="00024473">
            <w:pPr>
              <w:pStyle w:val="1"/>
              <w:ind w:left="0"/>
              <w:outlineLvl w:val="0"/>
              <w:rPr>
                <w:b w:val="0"/>
                <w:bCs w:val="0"/>
                <w:color w:val="2B2B2B"/>
              </w:rPr>
            </w:pPr>
            <w:r w:rsidRPr="00870D94">
              <w:rPr>
                <w:b w:val="0"/>
                <w:bCs w:val="0"/>
                <w:color w:val="2B2B2B"/>
              </w:rPr>
              <w:t>Твоя оценка: ______</w:t>
            </w:r>
          </w:p>
        </w:tc>
      </w:tr>
    </w:tbl>
    <w:p w:rsidR="00561A33" w:rsidRPr="00870D94" w:rsidRDefault="00561A33" w:rsidP="00C708DC">
      <w:pPr>
        <w:tabs>
          <w:tab w:val="left" w:pos="1276"/>
          <w:tab w:val="left" w:pos="1701"/>
        </w:tabs>
      </w:pPr>
    </w:p>
    <w:sectPr w:rsidR="00561A33" w:rsidRPr="00870D94" w:rsidSect="0043176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564"/>
    <w:multiLevelType w:val="hybridMultilevel"/>
    <w:tmpl w:val="373C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3721F"/>
    <w:multiLevelType w:val="hybridMultilevel"/>
    <w:tmpl w:val="EC6A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00890"/>
    <w:multiLevelType w:val="hybridMultilevel"/>
    <w:tmpl w:val="373C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7009"/>
    <w:multiLevelType w:val="hybridMultilevel"/>
    <w:tmpl w:val="45D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6887"/>
    <w:multiLevelType w:val="hybridMultilevel"/>
    <w:tmpl w:val="373C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63746"/>
    <w:multiLevelType w:val="hybridMultilevel"/>
    <w:tmpl w:val="D52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B1A88"/>
    <w:multiLevelType w:val="hybridMultilevel"/>
    <w:tmpl w:val="373C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62363"/>
    <w:multiLevelType w:val="hybridMultilevel"/>
    <w:tmpl w:val="373C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1106C"/>
    <w:multiLevelType w:val="hybridMultilevel"/>
    <w:tmpl w:val="42588CC8"/>
    <w:lvl w:ilvl="0" w:tplc="484E3D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ECA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68698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AAB2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6CBD1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CD5B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00249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B85E2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8019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F444FBE"/>
    <w:multiLevelType w:val="hybridMultilevel"/>
    <w:tmpl w:val="858491FA"/>
    <w:lvl w:ilvl="0" w:tplc="4E8C9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495989"/>
    <w:multiLevelType w:val="hybridMultilevel"/>
    <w:tmpl w:val="D0306EFE"/>
    <w:lvl w:ilvl="0" w:tplc="F6B0835C">
      <w:start w:val="1"/>
      <w:numFmt w:val="decimal"/>
      <w:lvlText w:val="%1."/>
      <w:lvlJc w:val="left"/>
      <w:pPr>
        <w:ind w:left="73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0D2"/>
    <w:rsid w:val="00004229"/>
    <w:rsid w:val="00004419"/>
    <w:rsid w:val="0000658E"/>
    <w:rsid w:val="00014929"/>
    <w:rsid w:val="00020410"/>
    <w:rsid w:val="00021E89"/>
    <w:rsid w:val="00024473"/>
    <w:rsid w:val="00043D8A"/>
    <w:rsid w:val="00047275"/>
    <w:rsid w:val="00057DD9"/>
    <w:rsid w:val="00057F41"/>
    <w:rsid w:val="000601CF"/>
    <w:rsid w:val="00063F1D"/>
    <w:rsid w:val="00071936"/>
    <w:rsid w:val="00071A91"/>
    <w:rsid w:val="00075631"/>
    <w:rsid w:val="000774B3"/>
    <w:rsid w:val="00080CBA"/>
    <w:rsid w:val="0008475F"/>
    <w:rsid w:val="00087FA4"/>
    <w:rsid w:val="00090F39"/>
    <w:rsid w:val="000A1678"/>
    <w:rsid w:val="000A2670"/>
    <w:rsid w:val="000A2FB2"/>
    <w:rsid w:val="000A3AF3"/>
    <w:rsid w:val="000B0B10"/>
    <w:rsid w:val="000B2FB0"/>
    <w:rsid w:val="000B3987"/>
    <w:rsid w:val="000B621E"/>
    <w:rsid w:val="000B79F0"/>
    <w:rsid w:val="000C39CD"/>
    <w:rsid w:val="000C66C0"/>
    <w:rsid w:val="000C780B"/>
    <w:rsid w:val="000D02BF"/>
    <w:rsid w:val="000D2A3F"/>
    <w:rsid w:val="000E57A5"/>
    <w:rsid w:val="000E6520"/>
    <w:rsid w:val="000F0A68"/>
    <w:rsid w:val="000F6AD8"/>
    <w:rsid w:val="00102006"/>
    <w:rsid w:val="0010608F"/>
    <w:rsid w:val="001069B8"/>
    <w:rsid w:val="00115214"/>
    <w:rsid w:val="00123EDB"/>
    <w:rsid w:val="001324B5"/>
    <w:rsid w:val="0013498B"/>
    <w:rsid w:val="00137876"/>
    <w:rsid w:val="00141A3E"/>
    <w:rsid w:val="00153850"/>
    <w:rsid w:val="00156BFD"/>
    <w:rsid w:val="001619B3"/>
    <w:rsid w:val="00164CCC"/>
    <w:rsid w:val="00174FDC"/>
    <w:rsid w:val="001841AC"/>
    <w:rsid w:val="00185DCF"/>
    <w:rsid w:val="00186A25"/>
    <w:rsid w:val="00192353"/>
    <w:rsid w:val="001931D0"/>
    <w:rsid w:val="0019462C"/>
    <w:rsid w:val="00195266"/>
    <w:rsid w:val="00196408"/>
    <w:rsid w:val="001A547F"/>
    <w:rsid w:val="001B3C70"/>
    <w:rsid w:val="001B7C44"/>
    <w:rsid w:val="001C2B17"/>
    <w:rsid w:val="001C50B5"/>
    <w:rsid w:val="001D2B64"/>
    <w:rsid w:val="001D6FA4"/>
    <w:rsid w:val="001E208D"/>
    <w:rsid w:val="001E665D"/>
    <w:rsid w:val="001F1087"/>
    <w:rsid w:val="001F18BD"/>
    <w:rsid w:val="001F2E66"/>
    <w:rsid w:val="001F70E7"/>
    <w:rsid w:val="00202D5D"/>
    <w:rsid w:val="0020688F"/>
    <w:rsid w:val="00206E70"/>
    <w:rsid w:val="00212929"/>
    <w:rsid w:val="00217395"/>
    <w:rsid w:val="00221A21"/>
    <w:rsid w:val="00224EDE"/>
    <w:rsid w:val="002260FB"/>
    <w:rsid w:val="0023130C"/>
    <w:rsid w:val="00237C05"/>
    <w:rsid w:val="00240E17"/>
    <w:rsid w:val="002437B6"/>
    <w:rsid w:val="00243D88"/>
    <w:rsid w:val="002454F4"/>
    <w:rsid w:val="00247C0B"/>
    <w:rsid w:val="0025071B"/>
    <w:rsid w:val="002522B9"/>
    <w:rsid w:val="00254F2C"/>
    <w:rsid w:val="0025572A"/>
    <w:rsid w:val="002679E7"/>
    <w:rsid w:val="00275E59"/>
    <w:rsid w:val="00281802"/>
    <w:rsid w:val="002820D4"/>
    <w:rsid w:val="00282A9E"/>
    <w:rsid w:val="00285A21"/>
    <w:rsid w:val="0029191D"/>
    <w:rsid w:val="00291936"/>
    <w:rsid w:val="002A4B07"/>
    <w:rsid w:val="002A4C62"/>
    <w:rsid w:val="002A5D6E"/>
    <w:rsid w:val="002A6C4D"/>
    <w:rsid w:val="002A771E"/>
    <w:rsid w:val="002B41D4"/>
    <w:rsid w:val="002B66E0"/>
    <w:rsid w:val="002B690D"/>
    <w:rsid w:val="002C7311"/>
    <w:rsid w:val="002D3FCC"/>
    <w:rsid w:val="002D6888"/>
    <w:rsid w:val="002D728D"/>
    <w:rsid w:val="002D7F75"/>
    <w:rsid w:val="002E045D"/>
    <w:rsid w:val="002E126F"/>
    <w:rsid w:val="002E1FDD"/>
    <w:rsid w:val="002E2DB3"/>
    <w:rsid w:val="002F4261"/>
    <w:rsid w:val="002F57AD"/>
    <w:rsid w:val="002F5AC8"/>
    <w:rsid w:val="0030026A"/>
    <w:rsid w:val="003004AA"/>
    <w:rsid w:val="003028FD"/>
    <w:rsid w:val="00306FC9"/>
    <w:rsid w:val="003078EA"/>
    <w:rsid w:val="00322A3D"/>
    <w:rsid w:val="00322D25"/>
    <w:rsid w:val="0032369E"/>
    <w:rsid w:val="00325482"/>
    <w:rsid w:val="00325783"/>
    <w:rsid w:val="00326572"/>
    <w:rsid w:val="00327E5C"/>
    <w:rsid w:val="00330ECB"/>
    <w:rsid w:val="003320B8"/>
    <w:rsid w:val="00332655"/>
    <w:rsid w:val="00333846"/>
    <w:rsid w:val="00333D5A"/>
    <w:rsid w:val="00333EE7"/>
    <w:rsid w:val="00336EAF"/>
    <w:rsid w:val="003379D4"/>
    <w:rsid w:val="00341710"/>
    <w:rsid w:val="00345CF4"/>
    <w:rsid w:val="003628CC"/>
    <w:rsid w:val="00387F32"/>
    <w:rsid w:val="00390341"/>
    <w:rsid w:val="003A3D2B"/>
    <w:rsid w:val="003A6B62"/>
    <w:rsid w:val="003B5498"/>
    <w:rsid w:val="003B6755"/>
    <w:rsid w:val="003C0E35"/>
    <w:rsid w:val="003C7725"/>
    <w:rsid w:val="003C77F5"/>
    <w:rsid w:val="003D32ED"/>
    <w:rsid w:val="003D3BA0"/>
    <w:rsid w:val="003E055F"/>
    <w:rsid w:val="003E7C80"/>
    <w:rsid w:val="00401036"/>
    <w:rsid w:val="00404742"/>
    <w:rsid w:val="00405D63"/>
    <w:rsid w:val="00414CA4"/>
    <w:rsid w:val="0041742E"/>
    <w:rsid w:val="00421393"/>
    <w:rsid w:val="00423766"/>
    <w:rsid w:val="00431767"/>
    <w:rsid w:val="00437786"/>
    <w:rsid w:val="00442832"/>
    <w:rsid w:val="00445E8D"/>
    <w:rsid w:val="004462E6"/>
    <w:rsid w:val="00446302"/>
    <w:rsid w:val="00446884"/>
    <w:rsid w:val="00446BD0"/>
    <w:rsid w:val="004518A1"/>
    <w:rsid w:val="00454A03"/>
    <w:rsid w:val="0046138F"/>
    <w:rsid w:val="0046238B"/>
    <w:rsid w:val="004634F7"/>
    <w:rsid w:val="00463C68"/>
    <w:rsid w:val="00466606"/>
    <w:rsid w:val="0047222B"/>
    <w:rsid w:val="004749B2"/>
    <w:rsid w:val="00474C82"/>
    <w:rsid w:val="00486D2E"/>
    <w:rsid w:val="004936EF"/>
    <w:rsid w:val="00496A2D"/>
    <w:rsid w:val="004A0F11"/>
    <w:rsid w:val="004A3011"/>
    <w:rsid w:val="004A3DA7"/>
    <w:rsid w:val="004B3A74"/>
    <w:rsid w:val="004B646D"/>
    <w:rsid w:val="004B77CF"/>
    <w:rsid w:val="004C0475"/>
    <w:rsid w:val="004C11FE"/>
    <w:rsid w:val="004C2637"/>
    <w:rsid w:val="004C3532"/>
    <w:rsid w:val="004C42DA"/>
    <w:rsid w:val="004C6B37"/>
    <w:rsid w:val="004D59F2"/>
    <w:rsid w:val="004E5D8D"/>
    <w:rsid w:val="004F00A4"/>
    <w:rsid w:val="004F0C9B"/>
    <w:rsid w:val="004F33DC"/>
    <w:rsid w:val="00502650"/>
    <w:rsid w:val="00503A68"/>
    <w:rsid w:val="00510D8D"/>
    <w:rsid w:val="00521555"/>
    <w:rsid w:val="00521C80"/>
    <w:rsid w:val="0052262B"/>
    <w:rsid w:val="00523224"/>
    <w:rsid w:val="005251BF"/>
    <w:rsid w:val="00531B67"/>
    <w:rsid w:val="00534D3C"/>
    <w:rsid w:val="0053690B"/>
    <w:rsid w:val="0054097A"/>
    <w:rsid w:val="00541484"/>
    <w:rsid w:val="0054156C"/>
    <w:rsid w:val="0054266F"/>
    <w:rsid w:val="00544945"/>
    <w:rsid w:val="0054702A"/>
    <w:rsid w:val="0055007F"/>
    <w:rsid w:val="00554D36"/>
    <w:rsid w:val="00561A33"/>
    <w:rsid w:val="0056477F"/>
    <w:rsid w:val="005655F9"/>
    <w:rsid w:val="005711C2"/>
    <w:rsid w:val="00571A29"/>
    <w:rsid w:val="0057231B"/>
    <w:rsid w:val="005769CD"/>
    <w:rsid w:val="00576CA8"/>
    <w:rsid w:val="0057737B"/>
    <w:rsid w:val="00581AEF"/>
    <w:rsid w:val="0058527E"/>
    <w:rsid w:val="0058625C"/>
    <w:rsid w:val="00597170"/>
    <w:rsid w:val="005A10E5"/>
    <w:rsid w:val="005A661D"/>
    <w:rsid w:val="005B203E"/>
    <w:rsid w:val="005C22F4"/>
    <w:rsid w:val="005C4CE7"/>
    <w:rsid w:val="005D039B"/>
    <w:rsid w:val="005D04AC"/>
    <w:rsid w:val="005D0B8D"/>
    <w:rsid w:val="005D5672"/>
    <w:rsid w:val="005E12A4"/>
    <w:rsid w:val="005E2207"/>
    <w:rsid w:val="005E3BDD"/>
    <w:rsid w:val="005E4228"/>
    <w:rsid w:val="005E70D2"/>
    <w:rsid w:val="00601C86"/>
    <w:rsid w:val="006025CA"/>
    <w:rsid w:val="00605A71"/>
    <w:rsid w:val="00605CE1"/>
    <w:rsid w:val="00611E3A"/>
    <w:rsid w:val="00614070"/>
    <w:rsid w:val="00622354"/>
    <w:rsid w:val="00624C80"/>
    <w:rsid w:val="0063429A"/>
    <w:rsid w:val="00645553"/>
    <w:rsid w:val="0064769A"/>
    <w:rsid w:val="00653A27"/>
    <w:rsid w:val="00653F45"/>
    <w:rsid w:val="0069393A"/>
    <w:rsid w:val="006971B9"/>
    <w:rsid w:val="006A04E9"/>
    <w:rsid w:val="006A3221"/>
    <w:rsid w:val="006A7287"/>
    <w:rsid w:val="006B01B2"/>
    <w:rsid w:val="006B65C7"/>
    <w:rsid w:val="006C20E8"/>
    <w:rsid w:val="006C3491"/>
    <w:rsid w:val="006D23EB"/>
    <w:rsid w:val="006D5DCD"/>
    <w:rsid w:val="006E2826"/>
    <w:rsid w:val="006E37DA"/>
    <w:rsid w:val="006E66EF"/>
    <w:rsid w:val="006F5233"/>
    <w:rsid w:val="006F53AB"/>
    <w:rsid w:val="007030F2"/>
    <w:rsid w:val="0071118F"/>
    <w:rsid w:val="00712538"/>
    <w:rsid w:val="00716059"/>
    <w:rsid w:val="007167BB"/>
    <w:rsid w:val="0071734A"/>
    <w:rsid w:val="007178FB"/>
    <w:rsid w:val="007249E8"/>
    <w:rsid w:val="00724AD6"/>
    <w:rsid w:val="00725D07"/>
    <w:rsid w:val="00731F33"/>
    <w:rsid w:val="0073459D"/>
    <w:rsid w:val="00735582"/>
    <w:rsid w:val="00735637"/>
    <w:rsid w:val="00742AE7"/>
    <w:rsid w:val="00744B51"/>
    <w:rsid w:val="0074681D"/>
    <w:rsid w:val="007502A1"/>
    <w:rsid w:val="00754DC3"/>
    <w:rsid w:val="00762B47"/>
    <w:rsid w:val="00764C6F"/>
    <w:rsid w:val="00772BF1"/>
    <w:rsid w:val="00774353"/>
    <w:rsid w:val="00775190"/>
    <w:rsid w:val="00780254"/>
    <w:rsid w:val="007875A1"/>
    <w:rsid w:val="0079466F"/>
    <w:rsid w:val="00797ADC"/>
    <w:rsid w:val="007A0240"/>
    <w:rsid w:val="007A4F8A"/>
    <w:rsid w:val="007B0B04"/>
    <w:rsid w:val="007B15D0"/>
    <w:rsid w:val="007B412D"/>
    <w:rsid w:val="007B7408"/>
    <w:rsid w:val="007B7547"/>
    <w:rsid w:val="007B7852"/>
    <w:rsid w:val="007C048C"/>
    <w:rsid w:val="007C703D"/>
    <w:rsid w:val="007C74F2"/>
    <w:rsid w:val="007D0A59"/>
    <w:rsid w:val="007D2FFA"/>
    <w:rsid w:val="007D60B8"/>
    <w:rsid w:val="007D7717"/>
    <w:rsid w:val="007E0F70"/>
    <w:rsid w:val="007E1619"/>
    <w:rsid w:val="007E2195"/>
    <w:rsid w:val="007E5E52"/>
    <w:rsid w:val="007F4C93"/>
    <w:rsid w:val="007F5B06"/>
    <w:rsid w:val="007F5D32"/>
    <w:rsid w:val="007F7D49"/>
    <w:rsid w:val="00806ACC"/>
    <w:rsid w:val="00806CB6"/>
    <w:rsid w:val="00810063"/>
    <w:rsid w:val="008162A4"/>
    <w:rsid w:val="00826DAB"/>
    <w:rsid w:val="00834C6F"/>
    <w:rsid w:val="008404D1"/>
    <w:rsid w:val="00845F68"/>
    <w:rsid w:val="00850670"/>
    <w:rsid w:val="00851593"/>
    <w:rsid w:val="00851600"/>
    <w:rsid w:val="008544E4"/>
    <w:rsid w:val="00857B6D"/>
    <w:rsid w:val="0086678D"/>
    <w:rsid w:val="00866E1F"/>
    <w:rsid w:val="00870667"/>
    <w:rsid w:val="00870D94"/>
    <w:rsid w:val="00872E8F"/>
    <w:rsid w:val="008730D2"/>
    <w:rsid w:val="008764D2"/>
    <w:rsid w:val="008812F6"/>
    <w:rsid w:val="0088464D"/>
    <w:rsid w:val="00885BFB"/>
    <w:rsid w:val="0088652D"/>
    <w:rsid w:val="00887948"/>
    <w:rsid w:val="00895332"/>
    <w:rsid w:val="008A0767"/>
    <w:rsid w:val="008A0BB2"/>
    <w:rsid w:val="008A3CAB"/>
    <w:rsid w:val="008A3F36"/>
    <w:rsid w:val="008A498B"/>
    <w:rsid w:val="008B3E59"/>
    <w:rsid w:val="008B6775"/>
    <w:rsid w:val="008C3095"/>
    <w:rsid w:val="008C435B"/>
    <w:rsid w:val="008C76BA"/>
    <w:rsid w:val="008D4DA9"/>
    <w:rsid w:val="008D5984"/>
    <w:rsid w:val="008D6A74"/>
    <w:rsid w:val="008E27E8"/>
    <w:rsid w:val="008E5655"/>
    <w:rsid w:val="008E644C"/>
    <w:rsid w:val="008F2868"/>
    <w:rsid w:val="008F71FD"/>
    <w:rsid w:val="00900610"/>
    <w:rsid w:val="00905170"/>
    <w:rsid w:val="00907B1E"/>
    <w:rsid w:val="009170AF"/>
    <w:rsid w:val="009212B6"/>
    <w:rsid w:val="00921674"/>
    <w:rsid w:val="009217AB"/>
    <w:rsid w:val="00932B51"/>
    <w:rsid w:val="00936358"/>
    <w:rsid w:val="00942E03"/>
    <w:rsid w:val="009505FC"/>
    <w:rsid w:val="00952226"/>
    <w:rsid w:val="00952F86"/>
    <w:rsid w:val="00963C15"/>
    <w:rsid w:val="00965588"/>
    <w:rsid w:val="00971508"/>
    <w:rsid w:val="00977157"/>
    <w:rsid w:val="00977D7E"/>
    <w:rsid w:val="009A40A8"/>
    <w:rsid w:val="009A622E"/>
    <w:rsid w:val="009A7F6A"/>
    <w:rsid w:val="009B08A4"/>
    <w:rsid w:val="009B0F20"/>
    <w:rsid w:val="009B3518"/>
    <w:rsid w:val="009C3420"/>
    <w:rsid w:val="009D010D"/>
    <w:rsid w:val="009E0E3A"/>
    <w:rsid w:val="009E61B0"/>
    <w:rsid w:val="009F0C20"/>
    <w:rsid w:val="009F5195"/>
    <w:rsid w:val="00A01BFA"/>
    <w:rsid w:val="00A02269"/>
    <w:rsid w:val="00A04D3A"/>
    <w:rsid w:val="00A07F44"/>
    <w:rsid w:val="00A11C70"/>
    <w:rsid w:val="00A167DA"/>
    <w:rsid w:val="00A24C5C"/>
    <w:rsid w:val="00A26442"/>
    <w:rsid w:val="00A27F78"/>
    <w:rsid w:val="00A3551D"/>
    <w:rsid w:val="00A35C55"/>
    <w:rsid w:val="00A43CB4"/>
    <w:rsid w:val="00A4744D"/>
    <w:rsid w:val="00A476B3"/>
    <w:rsid w:val="00A5063B"/>
    <w:rsid w:val="00A51ABB"/>
    <w:rsid w:val="00A51F02"/>
    <w:rsid w:val="00A549E9"/>
    <w:rsid w:val="00A5598B"/>
    <w:rsid w:val="00A568CE"/>
    <w:rsid w:val="00A603E8"/>
    <w:rsid w:val="00A60E2B"/>
    <w:rsid w:val="00A66049"/>
    <w:rsid w:val="00A743A5"/>
    <w:rsid w:val="00A830B2"/>
    <w:rsid w:val="00A83B28"/>
    <w:rsid w:val="00A84186"/>
    <w:rsid w:val="00A84C51"/>
    <w:rsid w:val="00A87159"/>
    <w:rsid w:val="00A95CB7"/>
    <w:rsid w:val="00AA0065"/>
    <w:rsid w:val="00AA2A41"/>
    <w:rsid w:val="00AA4A2F"/>
    <w:rsid w:val="00AA76EE"/>
    <w:rsid w:val="00AB02A2"/>
    <w:rsid w:val="00AB08C2"/>
    <w:rsid w:val="00AB2D9B"/>
    <w:rsid w:val="00AB3146"/>
    <w:rsid w:val="00AB40A2"/>
    <w:rsid w:val="00AC7C56"/>
    <w:rsid w:val="00AD2070"/>
    <w:rsid w:val="00AD3A0E"/>
    <w:rsid w:val="00AD5402"/>
    <w:rsid w:val="00AD5596"/>
    <w:rsid w:val="00AD6FE9"/>
    <w:rsid w:val="00AE15C1"/>
    <w:rsid w:val="00AE2D0E"/>
    <w:rsid w:val="00AE3E19"/>
    <w:rsid w:val="00AE41A6"/>
    <w:rsid w:val="00AE6439"/>
    <w:rsid w:val="00AF0799"/>
    <w:rsid w:val="00AF08A9"/>
    <w:rsid w:val="00AF1924"/>
    <w:rsid w:val="00AF7485"/>
    <w:rsid w:val="00B02864"/>
    <w:rsid w:val="00B031C0"/>
    <w:rsid w:val="00B11828"/>
    <w:rsid w:val="00B155AE"/>
    <w:rsid w:val="00B22316"/>
    <w:rsid w:val="00B27E7A"/>
    <w:rsid w:val="00B32B39"/>
    <w:rsid w:val="00B360C9"/>
    <w:rsid w:val="00B37A40"/>
    <w:rsid w:val="00B40426"/>
    <w:rsid w:val="00B42AE7"/>
    <w:rsid w:val="00B43189"/>
    <w:rsid w:val="00B47253"/>
    <w:rsid w:val="00B51B87"/>
    <w:rsid w:val="00B51EF2"/>
    <w:rsid w:val="00B55BCC"/>
    <w:rsid w:val="00B57594"/>
    <w:rsid w:val="00B63453"/>
    <w:rsid w:val="00B67824"/>
    <w:rsid w:val="00B7592F"/>
    <w:rsid w:val="00B76190"/>
    <w:rsid w:val="00B7678E"/>
    <w:rsid w:val="00B8113D"/>
    <w:rsid w:val="00B81278"/>
    <w:rsid w:val="00B84C58"/>
    <w:rsid w:val="00B86948"/>
    <w:rsid w:val="00B877AB"/>
    <w:rsid w:val="00BA486F"/>
    <w:rsid w:val="00BA4E8A"/>
    <w:rsid w:val="00BA5B5A"/>
    <w:rsid w:val="00BB0B39"/>
    <w:rsid w:val="00BB527F"/>
    <w:rsid w:val="00BC0604"/>
    <w:rsid w:val="00BC7954"/>
    <w:rsid w:val="00BD6448"/>
    <w:rsid w:val="00BE156A"/>
    <w:rsid w:val="00C06F51"/>
    <w:rsid w:val="00C13729"/>
    <w:rsid w:val="00C148B2"/>
    <w:rsid w:val="00C15B63"/>
    <w:rsid w:val="00C1622D"/>
    <w:rsid w:val="00C268E9"/>
    <w:rsid w:val="00C3295D"/>
    <w:rsid w:val="00C44A34"/>
    <w:rsid w:val="00C47D3C"/>
    <w:rsid w:val="00C507C7"/>
    <w:rsid w:val="00C536D6"/>
    <w:rsid w:val="00C5783E"/>
    <w:rsid w:val="00C628E1"/>
    <w:rsid w:val="00C63EFD"/>
    <w:rsid w:val="00C708DC"/>
    <w:rsid w:val="00C8058D"/>
    <w:rsid w:val="00C87DFC"/>
    <w:rsid w:val="00C90375"/>
    <w:rsid w:val="00CA5F33"/>
    <w:rsid w:val="00CA701F"/>
    <w:rsid w:val="00CB6F10"/>
    <w:rsid w:val="00CB6F87"/>
    <w:rsid w:val="00CB72DB"/>
    <w:rsid w:val="00CC5D4D"/>
    <w:rsid w:val="00CC680E"/>
    <w:rsid w:val="00CD4361"/>
    <w:rsid w:val="00CD6C56"/>
    <w:rsid w:val="00CD6D9F"/>
    <w:rsid w:val="00CE251C"/>
    <w:rsid w:val="00CE53C9"/>
    <w:rsid w:val="00CF10C3"/>
    <w:rsid w:val="00CF1889"/>
    <w:rsid w:val="00CF1DC2"/>
    <w:rsid w:val="00CF5ED7"/>
    <w:rsid w:val="00CF7B50"/>
    <w:rsid w:val="00D02B98"/>
    <w:rsid w:val="00D078DF"/>
    <w:rsid w:val="00D12106"/>
    <w:rsid w:val="00D121A9"/>
    <w:rsid w:val="00D122F6"/>
    <w:rsid w:val="00D1248C"/>
    <w:rsid w:val="00D1285E"/>
    <w:rsid w:val="00D17255"/>
    <w:rsid w:val="00D23597"/>
    <w:rsid w:val="00D24F3C"/>
    <w:rsid w:val="00D329E8"/>
    <w:rsid w:val="00D35BC5"/>
    <w:rsid w:val="00D3652A"/>
    <w:rsid w:val="00D51896"/>
    <w:rsid w:val="00D52C49"/>
    <w:rsid w:val="00D62DC2"/>
    <w:rsid w:val="00D636EC"/>
    <w:rsid w:val="00D64BC9"/>
    <w:rsid w:val="00D661C6"/>
    <w:rsid w:val="00D764E9"/>
    <w:rsid w:val="00D81350"/>
    <w:rsid w:val="00D81DDB"/>
    <w:rsid w:val="00D861F0"/>
    <w:rsid w:val="00D86D78"/>
    <w:rsid w:val="00D968FA"/>
    <w:rsid w:val="00D978DD"/>
    <w:rsid w:val="00DA1435"/>
    <w:rsid w:val="00DA4B6B"/>
    <w:rsid w:val="00DA4FE5"/>
    <w:rsid w:val="00DB5726"/>
    <w:rsid w:val="00DC04A5"/>
    <w:rsid w:val="00DD1C84"/>
    <w:rsid w:val="00DE179D"/>
    <w:rsid w:val="00DE2B21"/>
    <w:rsid w:val="00DE557B"/>
    <w:rsid w:val="00DE6D11"/>
    <w:rsid w:val="00DE7C50"/>
    <w:rsid w:val="00DF0EB1"/>
    <w:rsid w:val="00DF1187"/>
    <w:rsid w:val="00DF2BE8"/>
    <w:rsid w:val="00E00236"/>
    <w:rsid w:val="00E00B90"/>
    <w:rsid w:val="00E05282"/>
    <w:rsid w:val="00E11D24"/>
    <w:rsid w:val="00E11E8C"/>
    <w:rsid w:val="00E1304C"/>
    <w:rsid w:val="00E14593"/>
    <w:rsid w:val="00E15A4D"/>
    <w:rsid w:val="00E3562F"/>
    <w:rsid w:val="00E42238"/>
    <w:rsid w:val="00E42CCA"/>
    <w:rsid w:val="00E610E3"/>
    <w:rsid w:val="00E630EE"/>
    <w:rsid w:val="00E66CA9"/>
    <w:rsid w:val="00E71DDD"/>
    <w:rsid w:val="00E73975"/>
    <w:rsid w:val="00E73ED5"/>
    <w:rsid w:val="00E752BB"/>
    <w:rsid w:val="00E8161F"/>
    <w:rsid w:val="00E8344E"/>
    <w:rsid w:val="00E872F9"/>
    <w:rsid w:val="00E8761B"/>
    <w:rsid w:val="00E87EB8"/>
    <w:rsid w:val="00E92D65"/>
    <w:rsid w:val="00E95483"/>
    <w:rsid w:val="00E95924"/>
    <w:rsid w:val="00E96779"/>
    <w:rsid w:val="00EA07EA"/>
    <w:rsid w:val="00EA39AA"/>
    <w:rsid w:val="00EA5948"/>
    <w:rsid w:val="00EB3B33"/>
    <w:rsid w:val="00EB482D"/>
    <w:rsid w:val="00EB48C5"/>
    <w:rsid w:val="00EB5FFD"/>
    <w:rsid w:val="00EC2FAE"/>
    <w:rsid w:val="00EC31F0"/>
    <w:rsid w:val="00EC37AD"/>
    <w:rsid w:val="00EC3941"/>
    <w:rsid w:val="00EC3BE1"/>
    <w:rsid w:val="00EC51DD"/>
    <w:rsid w:val="00EC769D"/>
    <w:rsid w:val="00ED2AE0"/>
    <w:rsid w:val="00ED3429"/>
    <w:rsid w:val="00ED47A2"/>
    <w:rsid w:val="00ED76D6"/>
    <w:rsid w:val="00EE0965"/>
    <w:rsid w:val="00EE2A77"/>
    <w:rsid w:val="00EE79CA"/>
    <w:rsid w:val="00EF0352"/>
    <w:rsid w:val="00EF3A9B"/>
    <w:rsid w:val="00EF4D9B"/>
    <w:rsid w:val="00EF7228"/>
    <w:rsid w:val="00F00EA6"/>
    <w:rsid w:val="00F021FE"/>
    <w:rsid w:val="00F06EFE"/>
    <w:rsid w:val="00F07483"/>
    <w:rsid w:val="00F07E52"/>
    <w:rsid w:val="00F1534B"/>
    <w:rsid w:val="00F236CD"/>
    <w:rsid w:val="00F239DC"/>
    <w:rsid w:val="00F27A6C"/>
    <w:rsid w:val="00F305FF"/>
    <w:rsid w:val="00F42FD6"/>
    <w:rsid w:val="00F45C5C"/>
    <w:rsid w:val="00F47B10"/>
    <w:rsid w:val="00F5261D"/>
    <w:rsid w:val="00F53697"/>
    <w:rsid w:val="00F54704"/>
    <w:rsid w:val="00F63A4F"/>
    <w:rsid w:val="00F65C8F"/>
    <w:rsid w:val="00F71DF0"/>
    <w:rsid w:val="00F732F4"/>
    <w:rsid w:val="00F7376B"/>
    <w:rsid w:val="00F77393"/>
    <w:rsid w:val="00F80B51"/>
    <w:rsid w:val="00F8590C"/>
    <w:rsid w:val="00F872BA"/>
    <w:rsid w:val="00F9187A"/>
    <w:rsid w:val="00F96DD2"/>
    <w:rsid w:val="00F97482"/>
    <w:rsid w:val="00FA0333"/>
    <w:rsid w:val="00FA0431"/>
    <w:rsid w:val="00FA0C9D"/>
    <w:rsid w:val="00FB1B96"/>
    <w:rsid w:val="00FB3F97"/>
    <w:rsid w:val="00FC4AC0"/>
    <w:rsid w:val="00FC4B32"/>
    <w:rsid w:val="00FC567A"/>
    <w:rsid w:val="00FD5187"/>
    <w:rsid w:val="00FE1705"/>
    <w:rsid w:val="00FE1D12"/>
    <w:rsid w:val="00FE2DC5"/>
    <w:rsid w:val="00FE439B"/>
    <w:rsid w:val="00FF23F3"/>
    <w:rsid w:val="00FF40E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1A33"/>
    <w:pPr>
      <w:widowControl w:val="0"/>
      <w:autoSpaceDE w:val="0"/>
      <w:autoSpaceDN w:val="0"/>
      <w:ind w:left="222"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C47D3C"/>
    <w:pPr>
      <w:spacing w:before="100" w:beforeAutospacing="1" w:after="100" w:afterAutospacing="1"/>
    </w:pPr>
  </w:style>
  <w:style w:type="paragraph" w:customStyle="1" w:styleId="Default">
    <w:name w:val="Default"/>
    <w:rsid w:val="00C47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C47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uiPriority w:val="39"/>
    <w:rsid w:val="00C4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47D3C"/>
    <w:rPr>
      <w:i/>
      <w:iCs/>
    </w:rPr>
  </w:style>
  <w:style w:type="paragraph" w:styleId="a7">
    <w:name w:val="No Spacing"/>
    <w:uiPriority w:val="1"/>
    <w:qFormat/>
    <w:rsid w:val="00FF40E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15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3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F36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568CE"/>
    <w:rPr>
      <w:b/>
      <w:bCs/>
    </w:rPr>
  </w:style>
  <w:style w:type="character" w:customStyle="1" w:styleId="a4">
    <w:name w:val="Обычный (веб) Знак"/>
    <w:basedOn w:val="a0"/>
    <w:link w:val="a3"/>
    <w:uiPriority w:val="99"/>
    <w:rsid w:val="00A3551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551D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A3551D"/>
  </w:style>
  <w:style w:type="character" w:customStyle="1" w:styleId="10">
    <w:name w:val="Заголовок 1 Знак"/>
    <w:basedOn w:val="a0"/>
    <w:link w:val="1"/>
    <w:uiPriority w:val="9"/>
    <w:rsid w:val="00561A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"/>
    <w:basedOn w:val="a"/>
    <w:rsid w:val="0064769A"/>
    <w:pPr>
      <w:suppressAutoHyphens/>
      <w:spacing w:after="140" w:line="276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6476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4769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1A33"/>
    <w:pPr>
      <w:widowControl w:val="0"/>
      <w:autoSpaceDE w:val="0"/>
      <w:autoSpaceDN w:val="0"/>
      <w:ind w:left="222"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C47D3C"/>
    <w:pPr>
      <w:spacing w:before="100" w:beforeAutospacing="1" w:after="100" w:afterAutospacing="1"/>
    </w:pPr>
  </w:style>
  <w:style w:type="paragraph" w:customStyle="1" w:styleId="Default">
    <w:name w:val="Default"/>
    <w:rsid w:val="00C47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C47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uiPriority w:val="39"/>
    <w:rsid w:val="00C4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47D3C"/>
    <w:rPr>
      <w:i/>
      <w:iCs/>
    </w:rPr>
  </w:style>
  <w:style w:type="paragraph" w:styleId="a7">
    <w:name w:val="No Spacing"/>
    <w:uiPriority w:val="1"/>
    <w:qFormat/>
    <w:rsid w:val="00FF40E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15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3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F36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568CE"/>
    <w:rPr>
      <w:b/>
      <w:bCs/>
    </w:rPr>
  </w:style>
  <w:style w:type="character" w:customStyle="1" w:styleId="a4">
    <w:name w:val="Обычный (веб) Знак"/>
    <w:basedOn w:val="a0"/>
    <w:link w:val="a3"/>
    <w:uiPriority w:val="99"/>
    <w:rsid w:val="00A3551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551D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A3551D"/>
  </w:style>
  <w:style w:type="character" w:customStyle="1" w:styleId="10">
    <w:name w:val="Заголовок 1 Знак"/>
    <w:basedOn w:val="a0"/>
    <w:link w:val="1"/>
    <w:uiPriority w:val="9"/>
    <w:rsid w:val="00561A3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DCFD-1482-4BF0-8375-AFA46CDC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2024-11-19T05:39:00Z</cp:lastPrinted>
  <dcterms:created xsi:type="dcterms:W3CDTF">2024-11-18T18:31:00Z</dcterms:created>
  <dcterms:modified xsi:type="dcterms:W3CDTF">2024-11-19T05:40:00Z</dcterms:modified>
</cp:coreProperties>
</file>