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F5" w:rsidRPr="00626B0E" w:rsidRDefault="00EF3E2F" w:rsidP="00C41A2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Классный час: </w:t>
      </w:r>
      <w:r w:rsidR="00626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GoBack"/>
      <w:r w:rsidR="00056EB7"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Умейте дружить и дружбой дорожить</w:t>
      </w:r>
      <w:bookmarkEnd w:id="0"/>
      <w:r w:rsidR="000B4DA4"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41A2B" w:rsidRPr="00626B0E" w:rsidRDefault="00C41A2B" w:rsidP="00C41A2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A18" w:rsidRPr="00444BF1" w:rsidRDefault="00301A18" w:rsidP="00C41A2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Никто не учит маленького человека: « Будь равнодушным к людям, ломай деревья. Попирай красоту, выше всего ставь свое личное». Все дело в одной очень важной закономерности нравственного воспитания: если человека учат добру – учат умело, умно, настойчиво, требовательно,  в результате будет добро. Учат злу (очень редко, но бывает и так), в результате будет зло. Не учат ни добро, ни злу – все равно будет зло, потому что и человеком его надо сделать.</w:t>
      </w:r>
    </w:p>
    <w:p w:rsidR="00301A18" w:rsidRPr="00626B0E" w:rsidRDefault="00301A18" w:rsidP="00C41A2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Сухомлинский В.А.</w:t>
      </w:r>
    </w:p>
    <w:p w:rsidR="00C41A2B" w:rsidRPr="00626B0E" w:rsidRDefault="00C41A2B" w:rsidP="00C41A2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1A18" w:rsidRPr="00444BF1" w:rsidRDefault="00301A18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лишь тогда способно ставить и решать масштабные национальные задачи, когда у него есть общая система нравственных ориентиров. А есть эти ориентиры там, где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</w:t>
      </w:r>
    </w:p>
    <w:p w:rsidR="00301A18" w:rsidRPr="00444BF1" w:rsidRDefault="00301A18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Ключевая роль в духовно-нравственном сплочении общества отводится образованию. Школа – единственный социальный институт, через который проходят все граждане России. Ценности личности, конечно, в первую очередь формируются в семье. Но наиболее системно, последовательно и глубоко духовно-нравственное развитие и воспитание личности происходит в сфере образования. Поэтому именно в школе должна быть сосредоточена не только интеллектуальная, но и духовная, культурная жизнь школьника.</w:t>
      </w:r>
    </w:p>
    <w:p w:rsidR="00301A18" w:rsidRPr="00444BF1" w:rsidRDefault="00301A18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школьного возраста, особенно в начальной школе, наиболее восприимчив к духовно-нравственному развитию и воспитанию. А вот недостатки этого развития и воспитания трудно восполнить в последующие годы. Пережитое и усвоенное в детстве отличается большой психологической устойчивостью.</w:t>
      </w:r>
    </w:p>
    <w:p w:rsidR="00301A18" w:rsidRPr="00444BF1" w:rsidRDefault="00301A18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Методологической основой разработки и реализации федерального государственного образовательного стандарта общего образования является Концепция духовно-нравственного развития и воспитания.</w:t>
      </w:r>
    </w:p>
    <w:p w:rsidR="00301A18" w:rsidRPr="00444BF1" w:rsidRDefault="00301A18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определяет цели и задачи духовно-нравственного развития и воспитания личности, систему базовых национальных ценностей, принципы духовно-нравственного развития и воспитания личности.</w:t>
      </w:r>
    </w:p>
    <w:p w:rsidR="00301A18" w:rsidRPr="00444BF1" w:rsidRDefault="00301A18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должно быть ориентировано на достижение определенного идеала. На какой же идеал ориентирует нас Концепция духовно-нравственного развития и воспитания личности?</w:t>
      </w:r>
    </w:p>
    <w:p w:rsidR="00056EB7" w:rsidRPr="00444BF1" w:rsidRDefault="00301A18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</w:t>
      </w:r>
      <w:r w:rsidR="00EF3E2F"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народа Российской Федерации</w:t>
      </w:r>
      <w:r w:rsidR="00C41A2B"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A2B" w:rsidRPr="00444BF1" w:rsidRDefault="00C41A2B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E2F" w:rsidRPr="00444BF1" w:rsidRDefault="00EF3E2F" w:rsidP="00C41A2B">
      <w:pPr>
        <w:shd w:val="clear" w:color="auto" w:fill="FFFFFF"/>
        <w:spacing w:after="0" w:line="240" w:lineRule="auto"/>
        <w:ind w:firstLine="42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91" w:rsidRPr="00444BF1" w:rsidRDefault="00790991" w:rsidP="00C41A2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Классный час</w:t>
      </w:r>
    </w:p>
    <w:p w:rsidR="00790991" w:rsidRPr="00444BF1" w:rsidRDefault="00C41A2B" w:rsidP="00C41A2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90991"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Умейте дружить и дружбой дорожить</w:t>
      </w:r>
      <w:r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90991" w:rsidRPr="00444BF1" w:rsidRDefault="001246C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790991"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90991" w:rsidRPr="00444BF1" w:rsidRDefault="00790991" w:rsidP="00C41A2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</w:t>
      </w:r>
      <w:r w:rsidR="001246C1" w:rsidRPr="00444BF1">
        <w:rPr>
          <w:rFonts w:ascii="Times New Roman" w:hAnsi="Times New Roman" w:cs="Times New Roman"/>
          <w:sz w:val="28"/>
          <w:szCs w:val="28"/>
          <w:lang w:eastAsia="ru-RU"/>
        </w:rPr>
        <w:t>этических норм поведения в обществе и общения друг с другом; представлений о  настоящей и бескорыстной дружбе;</w:t>
      </w:r>
    </w:p>
    <w:p w:rsidR="009001FF" w:rsidRPr="00444BF1" w:rsidRDefault="009001FF" w:rsidP="00C41A2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sz w:val="28"/>
          <w:szCs w:val="28"/>
          <w:lang w:eastAsia="ru-RU"/>
        </w:rPr>
        <w:t>- самовоспитание личности ребенка;</w:t>
      </w:r>
    </w:p>
    <w:p w:rsidR="009001FF" w:rsidRPr="00444BF1" w:rsidRDefault="009001FF" w:rsidP="00C41A2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sz w:val="28"/>
          <w:szCs w:val="28"/>
          <w:lang w:eastAsia="ru-RU"/>
        </w:rPr>
        <w:t>- воспитание культуры общения, взаимоуважения;</w:t>
      </w:r>
    </w:p>
    <w:p w:rsidR="001246C1" w:rsidRPr="00444BF1" w:rsidRDefault="001246C1" w:rsidP="00C41A2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246C1" w:rsidRPr="00444BF1" w:rsidRDefault="001246C1" w:rsidP="00C41A2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44BF1">
        <w:rPr>
          <w:rFonts w:ascii="Times New Roman" w:hAnsi="Times New Roman" w:cs="Times New Roman"/>
          <w:sz w:val="28"/>
          <w:szCs w:val="28"/>
          <w:lang w:eastAsia="ru-RU"/>
        </w:rPr>
        <w:t>формировать знания о категориях добра и зла;</w:t>
      </w:r>
    </w:p>
    <w:p w:rsidR="001246C1" w:rsidRPr="00444BF1" w:rsidRDefault="001246C1" w:rsidP="00C41A2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sz w:val="28"/>
          <w:szCs w:val="28"/>
          <w:lang w:eastAsia="ru-RU"/>
        </w:rPr>
        <w:t>- выявить представления учащихся о том, что такое дружба и каким должен быть настоящим друг;</w:t>
      </w:r>
    </w:p>
    <w:p w:rsidR="00790991" w:rsidRPr="00444BF1" w:rsidRDefault="001246C1" w:rsidP="00C41A2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sz w:val="28"/>
          <w:szCs w:val="28"/>
          <w:lang w:eastAsia="ru-RU"/>
        </w:rPr>
        <w:t>- содействовать формированию дружного коллектива.</w:t>
      </w:r>
    </w:p>
    <w:p w:rsidR="00C41A2B" w:rsidRPr="00444BF1" w:rsidRDefault="00C41A2B" w:rsidP="00C41A2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991" w:rsidRPr="00444BF1" w:rsidRDefault="00790991" w:rsidP="00C41A2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</w:t>
      </w:r>
    </w:p>
    <w:p w:rsidR="0079099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входят в класс, рассаживаются </w:t>
      </w:r>
      <w:r w:rsidR="001246C1"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 места.</w:t>
      </w:r>
      <w:proofErr w:type="gramEnd"/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 время звучит песня </w:t>
      </w:r>
      <w:r w:rsidR="001246C1"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« Дружба»</w:t>
      </w:r>
      <w:r w:rsidR="006834E0"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4E0" w:rsidRPr="00444BF1" w:rsidRDefault="006834E0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классного руководителя:</w:t>
      </w:r>
    </w:p>
    <w:p w:rsidR="006834E0" w:rsidRPr="00444BF1" w:rsidRDefault="00A25E92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Дорогие ребята, сегодня</w:t>
      </w:r>
      <w:r w:rsidR="006834E0"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вы уже и догадались, </w:t>
      </w:r>
      <w:r w:rsidR="00790991"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поговорим о дружбе. Говорят, что дружба – это любовь без крыльев, что как бы ни была редка истинная любовь, истинная дружба встречается еще реже. А что для вас значит это слово</w:t>
      </w:r>
      <w:r w:rsidR="006834E0"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790991" w:rsidRPr="00444BF1">
        <w:rPr>
          <w:rFonts w:ascii="Times New Roman" w:hAnsi="Times New Roman" w:cs="Times New Roman"/>
          <w:sz w:val="28"/>
          <w:szCs w:val="28"/>
          <w:lang w:eastAsia="ru-RU"/>
        </w:rPr>
        <w:t xml:space="preserve">Какое значение вы придаете дружбе? </w:t>
      </w:r>
    </w:p>
    <w:p w:rsidR="00790991" w:rsidRPr="00444BF1" w:rsidRDefault="006834E0" w:rsidP="00C41A2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790991" w:rsidRPr="00444BF1">
        <w:rPr>
          <w:rFonts w:ascii="Times New Roman" w:hAnsi="Times New Roman" w:cs="Times New Roman"/>
          <w:sz w:val="28"/>
          <w:szCs w:val="28"/>
          <w:lang w:eastAsia="ru-RU"/>
        </w:rPr>
        <w:t>ружба – это дар, данный человеку. Поэтому каждый из нас не только должен ценить истинных друзей, но и сам должен быть хорошим другом. Послушайте притчу:</w:t>
      </w:r>
    </w:p>
    <w:p w:rsidR="00444BF1" w:rsidRPr="00444BF1" w:rsidRDefault="00790991" w:rsidP="00C41A2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6834E0" w:rsidRPr="00444BF1">
        <w:rPr>
          <w:rFonts w:ascii="Times New Roman" w:hAnsi="Times New Roman" w:cs="Times New Roman"/>
          <w:sz w:val="28"/>
          <w:szCs w:val="28"/>
          <w:lang w:eastAsia="ru-RU"/>
        </w:rPr>
        <w:t xml:space="preserve">ак-то два друга </w:t>
      </w:r>
      <w:proofErr w:type="gramStart"/>
      <w:r w:rsidR="006834E0" w:rsidRPr="00444BF1">
        <w:rPr>
          <w:rFonts w:ascii="Times New Roman" w:hAnsi="Times New Roman" w:cs="Times New Roman"/>
          <w:sz w:val="28"/>
          <w:szCs w:val="28"/>
          <w:lang w:eastAsia="ru-RU"/>
        </w:rPr>
        <w:t>много дней  шли</w:t>
      </w:r>
      <w:proofErr w:type="gramEnd"/>
      <w:r w:rsidR="006834E0" w:rsidRPr="00444BF1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444BF1" w:rsidRPr="00444BF1">
        <w:rPr>
          <w:rFonts w:ascii="Times New Roman" w:hAnsi="Times New Roman" w:cs="Times New Roman"/>
          <w:sz w:val="28"/>
          <w:szCs w:val="28"/>
          <w:lang w:eastAsia="ru-RU"/>
        </w:rPr>
        <w:t xml:space="preserve"> пустыне.</w:t>
      </w:r>
    </w:p>
    <w:p w:rsidR="00444BF1" w:rsidRPr="00444BF1" w:rsidRDefault="00790991" w:rsidP="00C41A2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sz w:val="28"/>
          <w:szCs w:val="28"/>
          <w:lang w:eastAsia="ru-RU"/>
        </w:rPr>
        <w:t>Однажды они поспорили, и один из них сгоряча дал пощёчину другому. Его друг, почувств</w:t>
      </w:r>
      <w:r w:rsidR="00444BF1" w:rsidRPr="00444BF1">
        <w:rPr>
          <w:rFonts w:ascii="Times New Roman" w:hAnsi="Times New Roman" w:cs="Times New Roman"/>
          <w:sz w:val="28"/>
          <w:szCs w:val="28"/>
          <w:lang w:eastAsia="ru-RU"/>
        </w:rPr>
        <w:t>овал боль, но ничего не сказал.</w:t>
      </w:r>
    </w:p>
    <w:p w:rsidR="00444BF1" w:rsidRPr="00444BF1" w:rsidRDefault="00790991" w:rsidP="00C41A2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sz w:val="28"/>
          <w:szCs w:val="28"/>
          <w:lang w:eastAsia="ru-RU"/>
        </w:rPr>
        <w:t>Молча, он написал на песке: «Сегодня мой самый</w:t>
      </w:r>
      <w:r w:rsidR="00444BF1" w:rsidRPr="00444BF1">
        <w:rPr>
          <w:rFonts w:ascii="Times New Roman" w:hAnsi="Times New Roman" w:cs="Times New Roman"/>
          <w:sz w:val="28"/>
          <w:szCs w:val="28"/>
          <w:lang w:eastAsia="ru-RU"/>
        </w:rPr>
        <w:t xml:space="preserve"> лучший друг дал мне пощёчину».</w:t>
      </w:r>
    </w:p>
    <w:p w:rsidR="00444BF1" w:rsidRPr="00444BF1" w:rsidRDefault="00790991" w:rsidP="00C41A2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sz w:val="28"/>
          <w:szCs w:val="28"/>
          <w:lang w:eastAsia="ru-RU"/>
        </w:rPr>
        <w:t>Друзья продолжали идти, и через много дней нашли оазис с озером, в котором они решили искупаться. Тот, который получил пощёчину, едва</w:t>
      </w:r>
      <w:r w:rsidR="00444BF1" w:rsidRPr="00444BF1">
        <w:rPr>
          <w:rFonts w:ascii="Times New Roman" w:hAnsi="Times New Roman" w:cs="Times New Roman"/>
          <w:sz w:val="28"/>
          <w:szCs w:val="28"/>
          <w:lang w:eastAsia="ru-RU"/>
        </w:rPr>
        <w:t xml:space="preserve"> не утонул и его друг его спас.</w:t>
      </w:r>
    </w:p>
    <w:p w:rsidR="00444BF1" w:rsidRPr="00444BF1" w:rsidRDefault="00790991" w:rsidP="00C41A2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sz w:val="28"/>
          <w:szCs w:val="28"/>
          <w:lang w:eastAsia="ru-RU"/>
        </w:rPr>
        <w:t>Когда он пришёл в себя, то высек на камне: «Сегодня мой сам</w:t>
      </w:r>
      <w:r w:rsidR="00444BF1" w:rsidRPr="00444BF1">
        <w:rPr>
          <w:rFonts w:ascii="Times New Roman" w:hAnsi="Times New Roman" w:cs="Times New Roman"/>
          <w:sz w:val="28"/>
          <w:szCs w:val="28"/>
          <w:lang w:eastAsia="ru-RU"/>
        </w:rPr>
        <w:t>ый лучший друг спас мне жизнь».</w:t>
      </w:r>
    </w:p>
    <w:p w:rsidR="00444BF1" w:rsidRPr="00444BF1" w:rsidRDefault="00444BF1" w:rsidP="00C41A2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sz w:val="28"/>
          <w:szCs w:val="28"/>
          <w:lang w:eastAsia="ru-RU"/>
        </w:rPr>
        <w:t>Первый спросил его:</w:t>
      </w:r>
    </w:p>
    <w:p w:rsidR="00444BF1" w:rsidRPr="00444BF1" w:rsidRDefault="00790991" w:rsidP="00C41A2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sz w:val="28"/>
          <w:szCs w:val="28"/>
          <w:lang w:eastAsia="ru-RU"/>
        </w:rPr>
        <w:t>– Когда я тебя обидел, ты написал на песке, а теп</w:t>
      </w:r>
      <w:r w:rsidR="00444BF1" w:rsidRPr="00444BF1">
        <w:rPr>
          <w:rFonts w:ascii="Times New Roman" w:hAnsi="Times New Roman" w:cs="Times New Roman"/>
          <w:sz w:val="28"/>
          <w:szCs w:val="28"/>
          <w:lang w:eastAsia="ru-RU"/>
        </w:rPr>
        <w:t>ерь ты пишешь на камне. Почему?</w:t>
      </w:r>
    </w:p>
    <w:p w:rsidR="00444BF1" w:rsidRPr="00444BF1" w:rsidRDefault="00444BF1" w:rsidP="00C41A2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sz w:val="28"/>
          <w:szCs w:val="28"/>
          <w:lang w:eastAsia="ru-RU"/>
        </w:rPr>
        <w:t>И друг ответил:</w:t>
      </w:r>
    </w:p>
    <w:p w:rsidR="00444BF1" w:rsidRPr="00444BF1" w:rsidRDefault="00790991" w:rsidP="00C41A2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sz w:val="28"/>
          <w:szCs w:val="28"/>
          <w:lang w:eastAsia="ru-RU"/>
        </w:rPr>
        <w:t>– 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смог</w:t>
      </w:r>
      <w:r w:rsidR="00444BF1" w:rsidRPr="00444BF1">
        <w:rPr>
          <w:rFonts w:ascii="Times New Roman" w:hAnsi="Times New Roman" w:cs="Times New Roman"/>
          <w:sz w:val="28"/>
          <w:szCs w:val="28"/>
          <w:lang w:eastAsia="ru-RU"/>
        </w:rPr>
        <w:t xml:space="preserve"> бы стереть это.</w:t>
      </w:r>
    </w:p>
    <w:p w:rsidR="00790991" w:rsidRPr="00444BF1" w:rsidRDefault="00790991" w:rsidP="00C41A2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sz w:val="28"/>
          <w:szCs w:val="28"/>
          <w:lang w:eastAsia="ru-RU"/>
        </w:rPr>
        <w:t>Научись писать обиды на песке и высекать радости на камне. Оставь немного времени для жизни! И пусть тебе будет легко и светло...</w:t>
      </w:r>
    </w:p>
    <w:p w:rsidR="0079099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Беседа:</w:t>
      </w:r>
    </w:p>
    <w:p w:rsidR="0079099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 чем эта притча, чему она учит нас?</w:t>
      </w:r>
    </w:p>
    <w:p w:rsidR="006834E0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Да, действительно, ребята, нужно уметь прощать обиды, помня все хорошее, что сделал для вас ваш друг. Народная мудрость гласит: настоящий друг с тобой</w:t>
      </w:r>
      <w:r w:rsidR="006834E0"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горе, и в радости.</w:t>
      </w:r>
    </w:p>
    <w:p w:rsidR="007B3A6A" w:rsidRPr="00444BF1" w:rsidRDefault="00790991" w:rsidP="00C41A2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sz w:val="28"/>
          <w:szCs w:val="28"/>
          <w:lang w:eastAsia="ru-RU"/>
        </w:rPr>
        <w:t xml:space="preserve"> Есть ли у вас настоящие друзья? </w:t>
      </w:r>
    </w:p>
    <w:p w:rsidR="001C09D7" w:rsidRPr="00444BF1" w:rsidRDefault="00444BF1" w:rsidP="00444BF1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 xml:space="preserve">Я буду называть качества - </w:t>
      </w:r>
      <w:r w:rsidR="001C09D7" w:rsidRPr="00444BF1">
        <w:rPr>
          <w:rFonts w:ascii="Times New Roman" w:hAnsi="Times New Roman" w:cs="Times New Roman"/>
          <w:sz w:val="28"/>
          <w:szCs w:val="28"/>
        </w:rPr>
        <w:t>вы выбираете те, которыми должен обладать</w:t>
      </w:r>
      <w:r w:rsidRPr="00444BF1">
        <w:rPr>
          <w:rFonts w:ascii="Times New Roman" w:hAnsi="Times New Roman" w:cs="Times New Roman"/>
          <w:sz w:val="28"/>
          <w:szCs w:val="28"/>
        </w:rPr>
        <w:t xml:space="preserve"> </w:t>
      </w:r>
      <w:r w:rsidR="00191FCA" w:rsidRPr="00444BF1">
        <w:rPr>
          <w:rFonts w:ascii="Times New Roman" w:hAnsi="Times New Roman" w:cs="Times New Roman"/>
          <w:sz w:val="28"/>
          <w:szCs w:val="28"/>
        </w:rPr>
        <w:t>ваш лучший друг</w:t>
      </w:r>
      <w:r w:rsidR="001C09D7" w:rsidRPr="00444BF1">
        <w:rPr>
          <w:rFonts w:ascii="Times New Roman" w:hAnsi="Times New Roman" w:cs="Times New Roman"/>
          <w:sz w:val="28"/>
          <w:szCs w:val="28"/>
        </w:rPr>
        <w:t xml:space="preserve">. </w:t>
      </w:r>
      <w:r w:rsidR="00191FCA" w:rsidRPr="00444BF1">
        <w:rPr>
          <w:rFonts w:ascii="Times New Roman" w:hAnsi="Times New Roman" w:cs="Times New Roman"/>
          <w:sz w:val="28"/>
          <w:szCs w:val="28"/>
        </w:rPr>
        <w:t>(С</w:t>
      </w:r>
      <w:r w:rsidR="001C09D7" w:rsidRPr="00444BF1">
        <w:rPr>
          <w:rFonts w:ascii="Times New Roman" w:hAnsi="Times New Roman" w:cs="Times New Roman"/>
          <w:sz w:val="28"/>
          <w:szCs w:val="28"/>
        </w:rPr>
        <w:t xml:space="preserve">игнал – хлопок в </w:t>
      </w:r>
      <w:r w:rsidRPr="00444BF1">
        <w:rPr>
          <w:rFonts w:ascii="Times New Roman" w:hAnsi="Times New Roman" w:cs="Times New Roman"/>
          <w:sz w:val="28"/>
          <w:szCs w:val="28"/>
        </w:rPr>
        <w:t>ладоши).</w:t>
      </w:r>
    </w:p>
    <w:p w:rsidR="001C09D7" w:rsidRPr="00444BF1" w:rsidRDefault="001C09D7" w:rsidP="00C41A2B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44BF1">
        <w:rPr>
          <w:sz w:val="28"/>
          <w:szCs w:val="28"/>
        </w:rPr>
        <w:t>(</w:t>
      </w:r>
      <w:r w:rsidRPr="00444BF1">
        <w:rPr>
          <w:b/>
          <w:sz w:val="28"/>
          <w:szCs w:val="28"/>
        </w:rPr>
        <w:t>Добрый,</w:t>
      </w:r>
      <w:r w:rsidR="00444BF1" w:rsidRPr="00444BF1">
        <w:rPr>
          <w:sz w:val="28"/>
          <w:szCs w:val="28"/>
        </w:rPr>
        <w:t xml:space="preserve"> робкий,</w:t>
      </w:r>
      <w:r w:rsidRPr="00444BF1">
        <w:rPr>
          <w:sz w:val="28"/>
          <w:szCs w:val="28"/>
        </w:rPr>
        <w:t xml:space="preserve"> </w:t>
      </w:r>
      <w:r w:rsidRPr="00444BF1">
        <w:rPr>
          <w:b/>
          <w:sz w:val="28"/>
          <w:szCs w:val="28"/>
        </w:rPr>
        <w:t>счастливый</w:t>
      </w:r>
      <w:r w:rsidRPr="00444BF1">
        <w:rPr>
          <w:sz w:val="28"/>
          <w:szCs w:val="28"/>
        </w:rPr>
        <w:t xml:space="preserve">, </w:t>
      </w:r>
      <w:r w:rsidRPr="00444BF1">
        <w:rPr>
          <w:b/>
          <w:sz w:val="28"/>
          <w:szCs w:val="28"/>
        </w:rPr>
        <w:t>веселый, умный</w:t>
      </w:r>
      <w:r w:rsidRPr="00444BF1">
        <w:rPr>
          <w:sz w:val="28"/>
          <w:szCs w:val="28"/>
        </w:rPr>
        <w:t xml:space="preserve">, скупой, </w:t>
      </w:r>
      <w:r w:rsidRPr="00444BF1">
        <w:rPr>
          <w:b/>
          <w:sz w:val="28"/>
          <w:szCs w:val="28"/>
        </w:rPr>
        <w:t>дружелюбный,</w:t>
      </w:r>
      <w:r w:rsidRPr="00444BF1">
        <w:rPr>
          <w:sz w:val="28"/>
          <w:szCs w:val="28"/>
        </w:rPr>
        <w:t xml:space="preserve"> </w:t>
      </w:r>
      <w:r w:rsidRPr="00444BF1">
        <w:rPr>
          <w:b/>
          <w:sz w:val="28"/>
          <w:szCs w:val="28"/>
        </w:rPr>
        <w:t>честный,</w:t>
      </w:r>
      <w:r w:rsidR="00444BF1" w:rsidRPr="00444BF1">
        <w:rPr>
          <w:sz w:val="28"/>
          <w:szCs w:val="28"/>
        </w:rPr>
        <w:t xml:space="preserve"> жадный,</w:t>
      </w:r>
      <w:r w:rsidRPr="00444BF1">
        <w:rPr>
          <w:sz w:val="28"/>
          <w:szCs w:val="28"/>
        </w:rPr>
        <w:t xml:space="preserve"> </w:t>
      </w:r>
      <w:r w:rsidR="00444BF1" w:rsidRPr="00444BF1">
        <w:rPr>
          <w:b/>
          <w:sz w:val="28"/>
          <w:szCs w:val="28"/>
        </w:rPr>
        <w:t xml:space="preserve">красивый, </w:t>
      </w:r>
      <w:r w:rsidRPr="00444BF1">
        <w:rPr>
          <w:b/>
          <w:sz w:val="28"/>
          <w:szCs w:val="28"/>
        </w:rPr>
        <w:t>жизнерадостный</w:t>
      </w:r>
      <w:r w:rsidRPr="00444BF1">
        <w:rPr>
          <w:sz w:val="28"/>
          <w:szCs w:val="28"/>
        </w:rPr>
        <w:t xml:space="preserve">, грустный, обидчивый, </w:t>
      </w:r>
      <w:r w:rsidRPr="00444BF1">
        <w:rPr>
          <w:b/>
          <w:sz w:val="28"/>
          <w:szCs w:val="28"/>
        </w:rPr>
        <w:t>справедливый, правдивый, интересный собеседник</w:t>
      </w:r>
      <w:r w:rsidRPr="00444BF1">
        <w:rPr>
          <w:sz w:val="28"/>
          <w:szCs w:val="28"/>
        </w:rPr>
        <w:t xml:space="preserve">, капризный, </w:t>
      </w:r>
      <w:r w:rsidRPr="00444BF1">
        <w:rPr>
          <w:b/>
          <w:sz w:val="28"/>
          <w:szCs w:val="28"/>
        </w:rPr>
        <w:t>откровенный,</w:t>
      </w:r>
      <w:r w:rsidR="00444BF1" w:rsidRPr="00444BF1">
        <w:rPr>
          <w:sz w:val="28"/>
          <w:szCs w:val="28"/>
        </w:rPr>
        <w:t xml:space="preserve"> </w:t>
      </w:r>
      <w:r w:rsidRPr="00444BF1">
        <w:rPr>
          <w:sz w:val="28"/>
          <w:szCs w:val="28"/>
        </w:rPr>
        <w:t xml:space="preserve">задира, </w:t>
      </w:r>
      <w:r w:rsidRPr="00444BF1">
        <w:rPr>
          <w:b/>
          <w:sz w:val="28"/>
          <w:szCs w:val="28"/>
        </w:rPr>
        <w:t>чуткий,</w:t>
      </w:r>
      <w:r w:rsidRPr="00444BF1">
        <w:rPr>
          <w:sz w:val="28"/>
          <w:szCs w:val="28"/>
        </w:rPr>
        <w:t xml:space="preserve"> легкомысленный, </w:t>
      </w:r>
      <w:r w:rsidRPr="00444BF1">
        <w:rPr>
          <w:b/>
          <w:sz w:val="28"/>
          <w:szCs w:val="28"/>
        </w:rPr>
        <w:t>отзывчивый,</w:t>
      </w:r>
      <w:r w:rsidRPr="00444BF1">
        <w:rPr>
          <w:sz w:val="28"/>
          <w:szCs w:val="28"/>
        </w:rPr>
        <w:t xml:space="preserve"> </w:t>
      </w:r>
      <w:r w:rsidRPr="00444BF1">
        <w:rPr>
          <w:b/>
          <w:sz w:val="28"/>
          <w:szCs w:val="28"/>
        </w:rPr>
        <w:t>умеющий хранить тайну</w:t>
      </w:r>
      <w:r w:rsidRPr="00444BF1">
        <w:rPr>
          <w:sz w:val="28"/>
          <w:szCs w:val="28"/>
        </w:rPr>
        <w:t>).</w:t>
      </w:r>
      <w:proofErr w:type="gramEnd"/>
    </w:p>
    <w:p w:rsidR="001C09D7" w:rsidRPr="00444BF1" w:rsidRDefault="001C09D7" w:rsidP="00C41A2B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Вот</w:t>
      </w:r>
      <w:r w:rsidR="00444BF1" w:rsidRPr="00444BF1">
        <w:rPr>
          <w:sz w:val="28"/>
          <w:szCs w:val="28"/>
        </w:rPr>
        <w:t xml:space="preserve"> каким вам представляется друг.</w:t>
      </w:r>
    </w:p>
    <w:p w:rsidR="001C09D7" w:rsidRPr="00444BF1" w:rsidRDefault="001C09D7" w:rsidP="00C41A2B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Думаю, что эти качества  вы можете и должны найти в себе, ведь вы тоже чьи-то друзья.</w:t>
      </w:r>
    </w:p>
    <w:p w:rsidR="001C09D7" w:rsidRPr="00444BF1" w:rsidRDefault="001C09D7" w:rsidP="00C41A2B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 xml:space="preserve">Ребята, вы работали с </w:t>
      </w:r>
      <w:r w:rsidRPr="00444BF1">
        <w:rPr>
          <w:b/>
          <w:sz w:val="28"/>
          <w:szCs w:val="28"/>
        </w:rPr>
        <w:t xml:space="preserve">толковым словарем </w:t>
      </w:r>
      <w:proofErr w:type="gramStart"/>
      <w:r w:rsidRPr="00444BF1">
        <w:rPr>
          <w:b/>
          <w:sz w:val="28"/>
          <w:szCs w:val="28"/>
        </w:rPr>
        <w:t>Ожегова</w:t>
      </w:r>
      <w:proofErr w:type="gramEnd"/>
      <w:r w:rsidRPr="00444BF1">
        <w:rPr>
          <w:b/>
          <w:sz w:val="28"/>
          <w:szCs w:val="28"/>
        </w:rPr>
        <w:t xml:space="preserve"> </w:t>
      </w:r>
      <w:r w:rsidRPr="00444BF1">
        <w:rPr>
          <w:sz w:val="28"/>
          <w:szCs w:val="28"/>
        </w:rPr>
        <w:t>и нашли значения слов (читает ученик)</w:t>
      </w:r>
    </w:p>
    <w:p w:rsidR="001C09D7" w:rsidRPr="00444BF1" w:rsidRDefault="001C09D7" w:rsidP="00C41A2B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b/>
          <w:sz w:val="28"/>
          <w:szCs w:val="28"/>
        </w:rPr>
        <w:t xml:space="preserve"> Друг</w:t>
      </w:r>
      <w:r w:rsidRPr="00444BF1">
        <w:rPr>
          <w:sz w:val="28"/>
          <w:szCs w:val="28"/>
        </w:rPr>
        <w:t xml:space="preserve"> – человек, который связан с кем-нибудь дружбой; сторонник, защитник кого-нибудь.</w:t>
      </w:r>
    </w:p>
    <w:p w:rsidR="007B3A6A" w:rsidRPr="00444BF1" w:rsidRDefault="001C09D7" w:rsidP="00C41A2B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b/>
          <w:iCs/>
          <w:sz w:val="28"/>
          <w:szCs w:val="28"/>
        </w:rPr>
        <w:t xml:space="preserve">Дружба </w:t>
      </w:r>
      <w:r w:rsidRPr="00444BF1">
        <w:rPr>
          <w:sz w:val="28"/>
          <w:szCs w:val="28"/>
        </w:rPr>
        <w:t>— близкие отношения, основанные на взаимном доверии, привязанности, общности интересов.</w:t>
      </w:r>
    </w:p>
    <w:p w:rsidR="0079099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теста и анализ его результатов.</w:t>
      </w:r>
    </w:p>
    <w:p w:rsidR="007B3A6A" w:rsidRPr="00444BF1" w:rsidRDefault="007B3A6A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можете назвать себя хорошим другом? Чтобы ответить на этот вопрос, выполним небольшой тест.</w:t>
      </w:r>
    </w:p>
    <w:p w:rsidR="0079099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«Хороший ли ты друг»</w:t>
      </w:r>
    </w:p>
    <w:p w:rsidR="00790991" w:rsidRPr="00444BF1" w:rsidRDefault="00444BF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0991"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собрались в кино, но вдруг выясняется, что у твоей подруги (друга) нет денег на билет. Как ты поступишь?</w:t>
      </w:r>
    </w:p>
    <w:p w:rsidR="00444BF1" w:rsidRPr="00444BF1" w:rsidRDefault="00444BF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Пойдешь в кино одна (один).</w:t>
      </w:r>
    </w:p>
    <w:p w:rsidR="00444BF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Одолжишь </w:t>
      </w:r>
      <w:r w:rsidR="00444BF1"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подруге (другу) денег.</w:t>
      </w:r>
    </w:p>
    <w:p w:rsidR="0079099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B) Найдешь богатенького приятеля, который мог бы сводить вас в кино.</w:t>
      </w:r>
    </w:p>
    <w:p w:rsidR="00790991" w:rsidRPr="00444BF1" w:rsidRDefault="00444BF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90991"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 хочешь пригласить подругу (друга) вместе провести вечер, но она (он) уже обещал (а) своей маме сделать уборку. Как ты поступишь?</w:t>
      </w:r>
    </w:p>
    <w:p w:rsidR="00444BF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Проведешь вечер одна (оди</w:t>
      </w:r>
      <w:r w:rsidR="00444BF1"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н).</w:t>
      </w:r>
    </w:p>
    <w:p w:rsidR="00444BF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Поможешь ей (ему). Чем быстрее вы закончите работу, тем больш</w:t>
      </w:r>
      <w:r w:rsidR="00444BF1"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времени останется на веселье.</w:t>
      </w:r>
    </w:p>
    <w:p w:rsidR="0079099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Позвонишь другой</w:t>
      </w:r>
      <w:proofErr w:type="gramStart"/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ому) подружке (другу).</w:t>
      </w:r>
    </w:p>
    <w:p w:rsidR="0079099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44BF1"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 идешь по улице и вдруг видишь, что шайка хулиганов пристает к твоей подруге (другу). Как ты поступишь?</w:t>
      </w:r>
    </w:p>
    <w:p w:rsidR="00444BF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Сделаешь вид, что ты их не з</w:t>
      </w:r>
      <w:r w:rsidR="00444BF1"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амечаешь, и поспешишь скрыться.</w:t>
      </w:r>
    </w:p>
    <w:p w:rsidR="00444BF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Броси</w:t>
      </w:r>
      <w:r w:rsidR="00444BF1"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шься на помощь подруге (другу).</w:t>
      </w:r>
    </w:p>
    <w:p w:rsidR="0079099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Расскажешь об этом ее (его) отцу</w:t>
      </w:r>
      <w:r w:rsidR="00E4663E"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…когда увидишь его.</w:t>
      </w:r>
    </w:p>
    <w:p w:rsidR="00790991" w:rsidRPr="00444BF1" w:rsidRDefault="00444BF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790991"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с классом поехали на экскурсию. Вдруг одна из твоих подруг (один из твоих друзей) обнаруживает, что не взял (а) с собой еды. Как ты поступишь?</w:t>
      </w:r>
    </w:p>
    <w:p w:rsidR="00444BF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Скажешь ей (ему), чтобы в следующий раз о</w:t>
      </w:r>
      <w:proofErr w:type="gramStart"/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44BF1"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44BF1"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лучше собиралась в поездку.</w:t>
      </w:r>
    </w:p>
    <w:p w:rsidR="00444BF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Поделиш</w:t>
      </w:r>
      <w:r w:rsidR="00444BF1"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с ней (с ним) своим обедом.</w:t>
      </w:r>
    </w:p>
    <w:p w:rsidR="0079099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Скажешь об этом учителю, чтобы он что-нибудь придумал.</w:t>
      </w:r>
    </w:p>
    <w:p w:rsidR="0079099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Итак, подведем итог.</w:t>
      </w:r>
    </w:p>
    <w:p w:rsidR="0079099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 ответов</w:t>
      </w:r>
      <w:proofErr w:type="gramStart"/>
      <w:r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9099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настало время сесть и подумать, почему никто не помогает тебе в трудных ситуациях. Настоящая дружба предполагает взаимную помощь и поддержку. Покажи своим друзьям, что ты в любую секунду гото</w:t>
      </w:r>
      <w:proofErr w:type="gramStart"/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прийти им на помощь.</w:t>
      </w:r>
    </w:p>
    <w:p w:rsidR="0079099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 ответов</w:t>
      </w:r>
      <w:proofErr w:type="gramStart"/>
      <w:r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</w:t>
      </w:r>
      <w:proofErr w:type="gramEnd"/>
      <w:r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9099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замечательный друг! На тебя можно положиться в трудную минуту. </w:t>
      </w:r>
      <w:proofErr w:type="gramStart"/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ты</w:t>
      </w:r>
      <w:r w:rsidR="00A25E92"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интересные события и приключения с друзьями ждут на каждом шагу. Самое главное – твои друзья знают, что всегда могут положиться на тебя!</w:t>
      </w:r>
    </w:p>
    <w:p w:rsidR="0079099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 ответов</w:t>
      </w:r>
      <w:proofErr w:type="gramStart"/>
      <w:r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9099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беспокоишься о своих друзьях, особенно когда они оказываются в сложной ситуации, но дружба – это не только приятное времяпрепровождение. Твои друзья должны быть уверены, что всегда могут рассчитывать на твою помощь. У тебя большие задатки. Чтобы стать настоящим другом, подумай о том, как их реализовать.</w:t>
      </w:r>
    </w:p>
    <w:p w:rsidR="0079099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надеюсь, что этот тест заставит каждого из вас задуматься о том, что быть другом – это сложный и кропотливый труд, это работа, прежде всего, над собой. Давайте подумаем, существует ли некий кодекс дружбы?</w:t>
      </w:r>
    </w:p>
    <w:p w:rsidR="00790991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Какие качества и навыки потребуются для того, чтобы постоянно поддерживать теплые отношения? Этот вопрос поставили перед собой английские психологи. Они составили опросник и опросили англичан, итальянцев, жителей Гонгонга и японцев в возрасте от 18 до 60 на тему: «Что вы считаете самым важным для дружбы?». Всего получилось 43 </w:t>
      </w:r>
      <w:proofErr w:type="gramStart"/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proofErr w:type="gramEnd"/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правила. Выяснилось, что при всех межкультурных различиях все опрошенные имеют сходный неформальный кодекс дружбы (авторы исследования утверждают, что эти законы универсальны для любой культуры).</w:t>
      </w:r>
    </w:p>
    <w:p w:rsidR="0022188D" w:rsidRPr="00444BF1" w:rsidRDefault="00790991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Давайте и мы с вами попытаемся составить </w:t>
      </w:r>
      <w:proofErr w:type="gramStart"/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</w:t>
      </w:r>
      <w:proofErr w:type="gramEnd"/>
    </w:p>
    <w:p w:rsidR="0022188D" w:rsidRPr="00444BF1" w:rsidRDefault="0022188D" w:rsidP="00C41A2B">
      <w:pPr>
        <w:shd w:val="clear" w:color="auto" w:fill="FFFFFF"/>
        <w:tabs>
          <w:tab w:val="left" w:pos="1134"/>
          <w:tab w:val="left" w:pos="19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4B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КОДЕКС ДРУЖБЫ</w:t>
      </w:r>
    </w:p>
    <w:p w:rsidR="0022188D" w:rsidRPr="00444BF1" w:rsidRDefault="0022188D" w:rsidP="00C41A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быть хорошим и верным другом:</w:t>
      </w:r>
    </w:p>
    <w:p w:rsidR="0022188D" w:rsidRPr="00444BF1" w:rsidRDefault="0022188D" w:rsidP="00C41A2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Делись своими успехами, неудачами и новостями.</w:t>
      </w:r>
    </w:p>
    <w:p w:rsidR="0022188D" w:rsidRPr="00444BF1" w:rsidRDefault="0022188D" w:rsidP="00C41A2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 слушать.</w:t>
      </w:r>
    </w:p>
    <w:p w:rsidR="0022188D" w:rsidRPr="00444BF1" w:rsidRDefault="0022188D" w:rsidP="00C41A2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Оказывай другу эмоциональную помощь и поддержку.</w:t>
      </w:r>
    </w:p>
    <w:p w:rsidR="0022188D" w:rsidRPr="00444BF1" w:rsidRDefault="0022188D" w:rsidP="00C41A2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Доверяй другу и будь уверенным в нем.</w:t>
      </w:r>
    </w:p>
    <w:p w:rsidR="0022188D" w:rsidRPr="00444BF1" w:rsidRDefault="0022188D" w:rsidP="00C41A2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 тайны своего друга.</w:t>
      </w:r>
    </w:p>
    <w:p w:rsidR="0022188D" w:rsidRPr="00444BF1" w:rsidRDefault="0022188D" w:rsidP="00C41A2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критикуй друга публично.</w:t>
      </w:r>
    </w:p>
    <w:p w:rsidR="0022188D" w:rsidRPr="00444BF1" w:rsidRDefault="0022188D" w:rsidP="00C41A2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будь назойливым и не поучай.</w:t>
      </w:r>
    </w:p>
    <w:p w:rsidR="0022188D" w:rsidRPr="00444BF1" w:rsidRDefault="0022188D" w:rsidP="00C41A2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обсуждай друга в его отсутствие.</w:t>
      </w:r>
    </w:p>
    <w:p w:rsidR="0022188D" w:rsidRPr="00444BF1" w:rsidRDefault="0022188D" w:rsidP="00C41A2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ревнуй друга к другим его друзьям.</w:t>
      </w:r>
    </w:p>
    <w:p w:rsidR="0022188D" w:rsidRPr="00444BF1" w:rsidRDefault="0022188D" w:rsidP="00C41A2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внутренний мир и чувства своего друга.</w:t>
      </w:r>
    </w:p>
    <w:p w:rsidR="0022188D" w:rsidRPr="00444BF1" w:rsidRDefault="0022188D" w:rsidP="00C41A2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Возвращай долги.</w:t>
      </w:r>
    </w:p>
    <w:p w:rsidR="0022188D" w:rsidRPr="00444BF1" w:rsidRDefault="0022188D" w:rsidP="00C41A2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Радуйся успехам своего друга.</w:t>
      </w:r>
    </w:p>
    <w:p w:rsidR="005D3D52" w:rsidRPr="00444BF1" w:rsidRDefault="005D3D52" w:rsidP="00C41A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Перечи</w:t>
      </w:r>
      <w:r w:rsidR="00444BF1" w:rsidRPr="00444BF1">
        <w:rPr>
          <w:rFonts w:ascii="Times New Roman" w:hAnsi="Times New Roman" w:cs="Times New Roman"/>
          <w:sz w:val="28"/>
          <w:szCs w:val="28"/>
        </w:rPr>
        <w:t xml:space="preserve">тайте их - дружбу надо ценить. </w:t>
      </w:r>
      <w:r w:rsidRPr="00444BF1">
        <w:rPr>
          <w:rFonts w:ascii="Times New Roman" w:hAnsi="Times New Roman" w:cs="Times New Roman"/>
          <w:sz w:val="28"/>
          <w:szCs w:val="28"/>
        </w:rPr>
        <w:t xml:space="preserve">Есть еще одно правило: </w:t>
      </w:r>
    </w:p>
    <w:p w:rsidR="005D3D52" w:rsidRPr="00444BF1" w:rsidRDefault="005D3D52" w:rsidP="00C41A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BF1">
        <w:rPr>
          <w:rFonts w:ascii="Times New Roman" w:hAnsi="Times New Roman" w:cs="Times New Roman"/>
          <w:b/>
          <w:sz w:val="28"/>
          <w:szCs w:val="28"/>
        </w:rPr>
        <w:t>ЛЕГКО, ЕСЛИ ВМЕСТЕ.</w:t>
      </w:r>
    </w:p>
    <w:p w:rsidR="004E7620" w:rsidRPr="00444BF1" w:rsidRDefault="004E7620" w:rsidP="00C41A2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sz w:val="28"/>
          <w:szCs w:val="28"/>
          <w:lang w:eastAsia="ru-RU"/>
        </w:rPr>
        <w:t>– С чего начинается дружба?</w:t>
      </w:r>
    </w:p>
    <w:p w:rsidR="004E7620" w:rsidRPr="00444BF1" w:rsidRDefault="004E7620" w:rsidP="00C41A2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44B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Звучит песня «Улыбка» (сл. М. Пляцковского, муз.</w:t>
      </w:r>
      <w:proofErr w:type="gramEnd"/>
      <w:r w:rsidRPr="00444B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444B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В. Шаинского</w:t>
      </w:r>
      <w:r w:rsidRPr="00444BF1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444BF1" w:rsidRPr="00444BF1" w:rsidRDefault="004E7620" w:rsidP="00444BF1">
      <w:pPr>
        <w:pStyle w:val="a8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sz w:val="28"/>
          <w:szCs w:val="28"/>
          <w:lang w:eastAsia="ru-RU"/>
        </w:rPr>
        <w:t>С голуб</w:t>
      </w:r>
      <w:r w:rsidR="00191FCA" w:rsidRPr="00444BF1">
        <w:rPr>
          <w:rFonts w:ascii="Times New Roman" w:hAnsi="Times New Roman" w:cs="Times New Roman"/>
          <w:sz w:val="28"/>
          <w:szCs w:val="28"/>
          <w:lang w:eastAsia="ru-RU"/>
        </w:rPr>
        <w:t>ого ручейка</w:t>
      </w:r>
    </w:p>
    <w:p w:rsidR="00444BF1" w:rsidRPr="00444BF1" w:rsidRDefault="00191FCA" w:rsidP="00C41A2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sz w:val="28"/>
          <w:szCs w:val="28"/>
          <w:lang w:eastAsia="ru-RU"/>
        </w:rPr>
        <w:t>Начинается река,</w:t>
      </w:r>
    </w:p>
    <w:p w:rsidR="004E7620" w:rsidRPr="00444BF1" w:rsidRDefault="00191FCA" w:rsidP="00C41A2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="004E7620" w:rsidRPr="00444B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44B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7620" w:rsidRPr="00444BF1">
        <w:rPr>
          <w:rFonts w:ascii="Times New Roman" w:hAnsi="Times New Roman" w:cs="Times New Roman"/>
          <w:sz w:val="28"/>
          <w:szCs w:val="28"/>
          <w:lang w:eastAsia="ru-RU"/>
        </w:rPr>
        <w:t>а дружба начинается с улыбки.</w:t>
      </w:r>
    </w:p>
    <w:p w:rsidR="004E7620" w:rsidRPr="00444BF1" w:rsidRDefault="004E7620" w:rsidP="00C41A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Мимическая гимнастика</w:t>
      </w:r>
    </w:p>
    <w:p w:rsidR="00444BF1" w:rsidRPr="00444BF1" w:rsidRDefault="004E7620" w:rsidP="00C41A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Улыбнитесь друг другу.</w:t>
      </w:r>
    </w:p>
    <w:p w:rsidR="00444BF1" w:rsidRPr="00444BF1" w:rsidRDefault="004E7620" w:rsidP="00C41A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Примите такое выражение лица, какое должно быть у дружелюбно настроенного человека.</w:t>
      </w:r>
    </w:p>
    <w:p w:rsidR="004E7620" w:rsidRPr="00444BF1" w:rsidRDefault="004D30D6" w:rsidP="00C41A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sz w:val="28"/>
          <w:szCs w:val="28"/>
        </w:rPr>
        <w:t>- Умению дружить, общаться с людьми, надо учиться с детства.</w:t>
      </w:r>
    </w:p>
    <w:p w:rsidR="005309CE" w:rsidRPr="00444BF1" w:rsidRDefault="004D30D6" w:rsidP="00C41A2B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44BF1">
        <w:rPr>
          <w:rStyle w:val="aa"/>
          <w:i w:val="0"/>
          <w:sz w:val="28"/>
          <w:szCs w:val="28"/>
        </w:rPr>
        <w:t>А сейчас  послушайте своих товарищей, которые расскажут нам, как надо правильно общаться и вести себя с друзьями</w:t>
      </w:r>
      <w:r w:rsidRPr="00444BF1">
        <w:rPr>
          <w:rStyle w:val="aa"/>
          <w:b/>
          <w:i w:val="0"/>
          <w:sz w:val="28"/>
          <w:szCs w:val="28"/>
        </w:rPr>
        <w:t>.</w:t>
      </w:r>
    </w:p>
    <w:p w:rsidR="00444BF1" w:rsidRPr="00444BF1" w:rsidRDefault="005309CE" w:rsidP="00444BF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Если с другом раздели</w:t>
      </w:r>
      <w:r w:rsidR="00444BF1" w:rsidRPr="00444BF1">
        <w:rPr>
          <w:rFonts w:ascii="Times New Roman" w:hAnsi="Times New Roman" w:cs="Times New Roman"/>
          <w:sz w:val="28"/>
          <w:szCs w:val="28"/>
        </w:rPr>
        <w:t>л</w:t>
      </w:r>
    </w:p>
    <w:p w:rsidR="00444BF1" w:rsidRPr="00444BF1" w:rsidRDefault="005309CE" w:rsidP="00444B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Ты свои конфеты -</w:t>
      </w:r>
    </w:p>
    <w:p w:rsidR="00444BF1" w:rsidRPr="00444BF1" w:rsidRDefault="00444BF1" w:rsidP="00444BF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Хорошо ты поступил,</w:t>
      </w:r>
    </w:p>
    <w:p w:rsidR="005309CE" w:rsidRPr="00444BF1" w:rsidRDefault="005309CE" w:rsidP="00444B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 xml:space="preserve">Каждый скажет это. </w:t>
      </w:r>
    </w:p>
    <w:p w:rsidR="00444BF1" w:rsidRPr="00444BF1" w:rsidRDefault="005309CE" w:rsidP="00444BF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Ты узнал чужой секрет,</w:t>
      </w:r>
    </w:p>
    <w:p w:rsidR="00444BF1" w:rsidRPr="00444BF1" w:rsidRDefault="005309CE" w:rsidP="00444B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И разнёс сейчас же,</w:t>
      </w:r>
    </w:p>
    <w:p w:rsidR="00444BF1" w:rsidRPr="00444BF1" w:rsidRDefault="005309CE" w:rsidP="00444B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Это плохо, хуже нет,</w:t>
      </w:r>
    </w:p>
    <w:p w:rsidR="005309CE" w:rsidRPr="00444BF1" w:rsidRDefault="00444BF1" w:rsidP="00444B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Это подло даже!</w:t>
      </w:r>
    </w:p>
    <w:p w:rsidR="00444BF1" w:rsidRPr="00444BF1" w:rsidRDefault="005309CE" w:rsidP="00444BF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Е</w:t>
      </w:r>
      <w:r w:rsidR="00444BF1" w:rsidRPr="00444BF1">
        <w:rPr>
          <w:rFonts w:ascii="Times New Roman" w:hAnsi="Times New Roman" w:cs="Times New Roman"/>
          <w:sz w:val="28"/>
          <w:szCs w:val="28"/>
        </w:rPr>
        <w:t>сли подал ты при всех</w:t>
      </w:r>
    </w:p>
    <w:p w:rsidR="00444BF1" w:rsidRPr="00444BF1" w:rsidRDefault="005309CE" w:rsidP="00444B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Девочке пальтишко,</w:t>
      </w:r>
    </w:p>
    <w:p w:rsidR="00444BF1" w:rsidRPr="00444BF1" w:rsidRDefault="00444BF1" w:rsidP="00444B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Ты - культурный человек,</w:t>
      </w:r>
    </w:p>
    <w:p w:rsidR="005309CE" w:rsidRPr="00444BF1" w:rsidRDefault="00444BF1" w:rsidP="00444B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Мировой мальчишка!</w:t>
      </w:r>
    </w:p>
    <w:p w:rsidR="00444BF1" w:rsidRPr="00444BF1" w:rsidRDefault="00444BF1" w:rsidP="00444BF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Если ты, как дикий зверь,</w:t>
      </w:r>
    </w:p>
    <w:p w:rsidR="00444BF1" w:rsidRPr="00444BF1" w:rsidRDefault="00444BF1" w:rsidP="00444B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Сразу лезешь драться,</w:t>
      </w:r>
    </w:p>
    <w:p w:rsidR="00444BF1" w:rsidRPr="00444BF1" w:rsidRDefault="005309CE" w:rsidP="00444B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Не достоин ты, поверь,</w:t>
      </w:r>
    </w:p>
    <w:p w:rsidR="005309CE" w:rsidRPr="00444BF1" w:rsidRDefault="005309CE" w:rsidP="00444B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 xml:space="preserve">Человеком зваться! </w:t>
      </w:r>
    </w:p>
    <w:p w:rsidR="00444BF1" w:rsidRPr="00444BF1" w:rsidRDefault="00444BF1" w:rsidP="00444BF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Если ты пригрел кота,</w:t>
      </w:r>
    </w:p>
    <w:p w:rsidR="00444BF1" w:rsidRPr="00444BF1" w:rsidRDefault="005309CE" w:rsidP="00444B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Кормишь птичек в стужу,</w:t>
      </w:r>
    </w:p>
    <w:p w:rsidR="00444BF1" w:rsidRPr="00444BF1" w:rsidRDefault="005309CE" w:rsidP="00444B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Это - просто красота,</w:t>
      </w:r>
    </w:p>
    <w:p w:rsidR="005309CE" w:rsidRPr="00444BF1" w:rsidRDefault="005309CE" w:rsidP="00444B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 xml:space="preserve">Только так и нужно! </w:t>
      </w:r>
    </w:p>
    <w:p w:rsidR="00444BF1" w:rsidRPr="00444BF1" w:rsidRDefault="005309CE" w:rsidP="00444BF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Ты подбил собаке глаз,</w:t>
      </w:r>
    </w:p>
    <w:p w:rsidR="00444BF1" w:rsidRPr="00444BF1" w:rsidRDefault="005309CE" w:rsidP="00444B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Бросил кошку в лужу.</w:t>
      </w:r>
    </w:p>
    <w:p w:rsidR="00444BF1" w:rsidRPr="00444BF1" w:rsidRDefault="005309CE" w:rsidP="00444B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Будь уверен, в сорок раз</w:t>
      </w:r>
    </w:p>
    <w:p w:rsidR="005309CE" w:rsidRPr="00444BF1" w:rsidRDefault="00444BF1" w:rsidP="00444B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Ты собаки хуже.</w:t>
      </w:r>
    </w:p>
    <w:p w:rsidR="00444BF1" w:rsidRPr="00444BF1" w:rsidRDefault="005309CE" w:rsidP="00444BF1">
      <w:pPr>
        <w:pStyle w:val="a9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Уважай людей вокруг,</w:t>
      </w:r>
    </w:p>
    <w:p w:rsidR="00444BF1" w:rsidRPr="00444BF1" w:rsidRDefault="005309CE" w:rsidP="00444BF1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lastRenderedPageBreak/>
        <w:t>Старших, младших тоже.</w:t>
      </w:r>
    </w:p>
    <w:p w:rsidR="00F76A27" w:rsidRPr="00444BF1" w:rsidRDefault="005309CE" w:rsidP="00444BF1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И тогда тебя, мо</w:t>
      </w:r>
      <w:r w:rsidR="00F76A27" w:rsidRPr="00444BF1">
        <w:rPr>
          <w:sz w:val="28"/>
          <w:szCs w:val="28"/>
        </w:rPr>
        <w:t xml:space="preserve">й друг, </w:t>
      </w:r>
    </w:p>
    <w:p w:rsidR="001F01BD" w:rsidRPr="00444BF1" w:rsidRDefault="00F76A27" w:rsidP="00444BF1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Назовут хорошим!</w:t>
      </w:r>
    </w:p>
    <w:p w:rsidR="0044072F" w:rsidRPr="00444BF1" w:rsidRDefault="001F01BD" w:rsidP="00444BF1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Какие правила вы услышали?</w:t>
      </w:r>
      <w:r w:rsidR="0044072F" w:rsidRPr="00444BF1">
        <w:rPr>
          <w:sz w:val="28"/>
          <w:szCs w:val="28"/>
        </w:rPr>
        <w:t xml:space="preserve"> Какие правила вы можете и должны использовать в дружбе?</w:t>
      </w:r>
      <w:r w:rsidR="00191FCA" w:rsidRPr="00444BF1">
        <w:rPr>
          <w:sz w:val="28"/>
          <w:szCs w:val="28"/>
        </w:rPr>
        <w:t xml:space="preserve"> </w:t>
      </w:r>
      <w:r w:rsidR="0044072F" w:rsidRPr="00444BF1">
        <w:rPr>
          <w:sz w:val="28"/>
          <w:szCs w:val="28"/>
        </w:rPr>
        <w:t>А к</w:t>
      </w:r>
      <w:r w:rsidR="00191FCA" w:rsidRPr="00444BF1">
        <w:rPr>
          <w:sz w:val="28"/>
          <w:szCs w:val="28"/>
        </w:rPr>
        <w:t>ак не надо поступать</w:t>
      </w:r>
      <w:r w:rsidR="0044072F" w:rsidRPr="00444BF1">
        <w:rPr>
          <w:sz w:val="28"/>
          <w:szCs w:val="28"/>
        </w:rPr>
        <w:t>?</w:t>
      </w:r>
    </w:p>
    <w:p w:rsidR="0044072F" w:rsidRPr="00444BF1" w:rsidRDefault="00C41A2B" w:rsidP="00C41A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4B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Игра </w:t>
      </w:r>
      <w:r w:rsidR="0044072F" w:rsidRPr="00444BF1">
        <w:rPr>
          <w:rFonts w:ascii="Times New Roman" w:hAnsi="Times New Roman" w:cs="Times New Roman"/>
          <w:b/>
          <w:bCs/>
          <w:sz w:val="28"/>
          <w:szCs w:val="28"/>
          <w:u w:val="single"/>
        </w:rPr>
        <w:t>«Клубочек»</w:t>
      </w:r>
      <w:r w:rsidR="0044072F" w:rsidRPr="00444BF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4072F" w:rsidRPr="00444BF1" w:rsidRDefault="0044072F" w:rsidP="00C41A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 xml:space="preserve">Дети по очереди называют имена друг друга со словами: «Я рад, Саша, что ты рядом со мной». Наматывают на палец нить от клубочка и отдают соседу и т.д. Получается круг дружбы. Дружно поднять руки вверх, затем вниз, чтобы не разорвать общий круг. </w:t>
      </w:r>
    </w:p>
    <w:p w:rsidR="00F76A27" w:rsidRPr="00444BF1" w:rsidRDefault="0044072F" w:rsidP="00C41A2B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М</w:t>
      </w:r>
      <w:r w:rsidR="00F76A27" w:rsidRPr="00444BF1">
        <w:rPr>
          <w:sz w:val="28"/>
          <w:szCs w:val="28"/>
        </w:rPr>
        <w:t>ного написано и придумано пословиц о дружбе.</w:t>
      </w:r>
    </w:p>
    <w:p w:rsidR="00F76A27" w:rsidRPr="00444BF1" w:rsidRDefault="00F76A27" w:rsidP="00C41A2B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444BF1">
        <w:rPr>
          <w:b/>
          <w:sz w:val="28"/>
          <w:szCs w:val="28"/>
        </w:rPr>
        <w:t>Дружба – как стекло, разобьёшь – не сложишь. Дружбой дорожи</w:t>
      </w:r>
      <w:r w:rsidRPr="00444BF1">
        <w:rPr>
          <w:b/>
          <w:i/>
          <w:sz w:val="28"/>
          <w:szCs w:val="28"/>
        </w:rPr>
        <w:t xml:space="preserve">, </w:t>
      </w:r>
      <w:r w:rsidRPr="00444BF1">
        <w:rPr>
          <w:b/>
          <w:sz w:val="28"/>
          <w:szCs w:val="28"/>
        </w:rPr>
        <w:t>забывать её не спеши.</w:t>
      </w:r>
      <w:r w:rsidRPr="00444BF1">
        <w:rPr>
          <w:sz w:val="28"/>
          <w:szCs w:val="28"/>
        </w:rPr>
        <w:t xml:space="preserve"> Вот мы с вами и поиграем в пословицы. На </w:t>
      </w:r>
      <w:r w:rsidR="0044072F" w:rsidRPr="00444BF1">
        <w:rPr>
          <w:sz w:val="28"/>
          <w:szCs w:val="28"/>
        </w:rPr>
        <w:t xml:space="preserve"> </w:t>
      </w:r>
      <w:r w:rsidRPr="00444BF1">
        <w:rPr>
          <w:sz w:val="28"/>
          <w:szCs w:val="28"/>
        </w:rPr>
        <w:t>доске  написана только половина пословицы, вы должны назвать другую половину.</w:t>
      </w:r>
    </w:p>
    <w:p w:rsidR="00F76A27" w:rsidRPr="00444BF1" w:rsidRDefault="00F76A27" w:rsidP="00C41A2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друга – </w:t>
      </w:r>
      <w:proofErr w:type="gramStart"/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ищи</w:t>
      </w:r>
      <w:proofErr w:type="gramEnd"/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… /а нашел – береги/. </w:t>
      </w:r>
    </w:p>
    <w:p w:rsidR="00F76A27" w:rsidRPr="00444BF1" w:rsidRDefault="00F76A27" w:rsidP="00C41A2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имей сто </w:t>
      </w:r>
      <w:proofErr w:type="gramStart"/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End"/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… /а имей сто друзей/. </w:t>
      </w:r>
    </w:p>
    <w:p w:rsidR="00F76A27" w:rsidRPr="00444BF1" w:rsidRDefault="00F76A27" w:rsidP="00C41A2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за всех …… /и все за одного/. </w:t>
      </w:r>
    </w:p>
    <w:p w:rsidR="00F76A27" w:rsidRPr="00444BF1" w:rsidRDefault="00F76A27" w:rsidP="00C41A2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без друзей …… /что </w:t>
      </w:r>
      <w:proofErr w:type="gramStart"/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</w:t>
      </w:r>
      <w:proofErr w:type="gramEnd"/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корней/. </w:t>
      </w:r>
    </w:p>
    <w:p w:rsidR="001F01BD" w:rsidRPr="00444BF1" w:rsidRDefault="001F01BD" w:rsidP="00C41A2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крепка не лестью…../ а правдой и честью/.</w:t>
      </w:r>
    </w:p>
    <w:p w:rsidR="00F76A27" w:rsidRPr="00444BF1" w:rsidRDefault="0044072F" w:rsidP="00C41A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</w:t>
      </w:r>
      <w:r w:rsidR="00F76A27" w:rsidRPr="00444B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пословицы о дружбе, которые еще не звучали.</w:t>
      </w:r>
    </w:p>
    <w:p w:rsidR="00F76A27" w:rsidRPr="00444BF1" w:rsidRDefault="00F76A27" w:rsidP="00C41A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BD" w:rsidRPr="00444BF1" w:rsidRDefault="001F01BD" w:rsidP="00C41A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BF1">
        <w:rPr>
          <w:rFonts w:ascii="Times New Roman" w:hAnsi="Times New Roman" w:cs="Times New Roman"/>
          <w:b/>
          <w:sz w:val="28"/>
          <w:szCs w:val="28"/>
        </w:rPr>
        <w:t>Послушаем стихи одноклассников, которые помогут нам подвести итог классного часа.</w:t>
      </w:r>
    </w:p>
    <w:p w:rsidR="00C41A2B" w:rsidRPr="00444BF1" w:rsidRDefault="001F01BD" w:rsidP="00C41A2B">
      <w:pPr>
        <w:pStyle w:val="a9"/>
        <w:numPr>
          <w:ilvl w:val="1"/>
          <w:numId w:val="5"/>
        </w:numPr>
        <w:tabs>
          <w:tab w:val="clear" w:pos="1440"/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Дружба – главное чудо всегда,</w:t>
      </w:r>
    </w:p>
    <w:p w:rsidR="00C41A2B" w:rsidRPr="00444BF1" w:rsidRDefault="001F01BD" w:rsidP="00C41A2B">
      <w:pPr>
        <w:pStyle w:val="a9"/>
        <w:numPr>
          <w:ilvl w:val="1"/>
          <w:numId w:val="5"/>
        </w:numPr>
        <w:tabs>
          <w:tab w:val="clear" w:pos="1440"/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Сто открытий – для всех настоящие.</w:t>
      </w:r>
    </w:p>
    <w:p w:rsidR="00C41A2B" w:rsidRPr="00444BF1" w:rsidRDefault="001F01BD" w:rsidP="00C41A2B">
      <w:pPr>
        <w:pStyle w:val="a9"/>
        <w:numPr>
          <w:ilvl w:val="1"/>
          <w:numId w:val="5"/>
        </w:numPr>
        <w:tabs>
          <w:tab w:val="clear" w:pos="1440"/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И любая беда не беда,</w:t>
      </w:r>
    </w:p>
    <w:p w:rsidR="001F01BD" w:rsidRPr="00444BF1" w:rsidRDefault="001F01BD" w:rsidP="00C41A2B">
      <w:pPr>
        <w:pStyle w:val="a9"/>
        <w:numPr>
          <w:ilvl w:val="1"/>
          <w:numId w:val="5"/>
        </w:numPr>
        <w:tabs>
          <w:tab w:val="clear" w:pos="1440"/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Если рядом друзья настоящие.</w:t>
      </w:r>
    </w:p>
    <w:p w:rsidR="00C41A2B" w:rsidRPr="00444BF1" w:rsidRDefault="001F01BD" w:rsidP="00C41A2B">
      <w:pPr>
        <w:pStyle w:val="a9"/>
        <w:tabs>
          <w:tab w:val="num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2. Друг не будет смотреть свысока,</w:t>
      </w:r>
    </w:p>
    <w:p w:rsidR="00C41A2B" w:rsidRPr="00444BF1" w:rsidRDefault="001F01BD" w:rsidP="00C41A2B">
      <w:pPr>
        <w:pStyle w:val="a9"/>
        <w:tabs>
          <w:tab w:val="num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Наизусть он характер твой выучит.</w:t>
      </w:r>
    </w:p>
    <w:p w:rsidR="00C41A2B" w:rsidRPr="00444BF1" w:rsidRDefault="001F01BD" w:rsidP="00C41A2B">
      <w:pPr>
        <w:pStyle w:val="a9"/>
        <w:tabs>
          <w:tab w:val="num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Нужно верить, что друга рука,</w:t>
      </w:r>
    </w:p>
    <w:p w:rsidR="001F01BD" w:rsidRPr="00444BF1" w:rsidRDefault="001F01BD" w:rsidP="00C41A2B">
      <w:pPr>
        <w:pStyle w:val="a9"/>
        <w:tabs>
          <w:tab w:val="num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В трудный час обязательно выручит.</w:t>
      </w:r>
    </w:p>
    <w:p w:rsidR="00C41A2B" w:rsidRPr="00444BF1" w:rsidRDefault="001F01BD" w:rsidP="00C41A2B">
      <w:pPr>
        <w:pStyle w:val="a9"/>
        <w:tabs>
          <w:tab w:val="num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3. Так давайте, давайте дружить,</w:t>
      </w:r>
    </w:p>
    <w:p w:rsidR="00C41A2B" w:rsidRPr="00444BF1" w:rsidRDefault="001F01BD" w:rsidP="00C41A2B">
      <w:pPr>
        <w:pStyle w:val="a9"/>
        <w:tabs>
          <w:tab w:val="num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Пусть не раз нам стихи эти вспомнятся,</w:t>
      </w:r>
    </w:p>
    <w:p w:rsidR="00C41A2B" w:rsidRPr="00444BF1" w:rsidRDefault="001F01BD" w:rsidP="00C41A2B">
      <w:pPr>
        <w:pStyle w:val="a9"/>
        <w:tabs>
          <w:tab w:val="num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Если дружбой – всегда дорожить,</w:t>
      </w:r>
    </w:p>
    <w:p w:rsidR="001F01BD" w:rsidRPr="00444BF1" w:rsidRDefault="001F01BD" w:rsidP="00C41A2B">
      <w:pPr>
        <w:pStyle w:val="a9"/>
        <w:tabs>
          <w:tab w:val="num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То любое желанье исполнится.</w:t>
      </w:r>
    </w:p>
    <w:p w:rsidR="00C41A2B" w:rsidRPr="00444BF1" w:rsidRDefault="00C41A2B" w:rsidP="00C41A2B">
      <w:pPr>
        <w:pStyle w:val="a9"/>
        <w:tabs>
          <w:tab w:val="num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4. Е</w:t>
      </w:r>
      <w:r w:rsidR="001F01BD" w:rsidRPr="00444BF1">
        <w:rPr>
          <w:sz w:val="28"/>
          <w:szCs w:val="28"/>
        </w:rPr>
        <w:t>сли есть друзья на свете –</w:t>
      </w:r>
    </w:p>
    <w:p w:rsidR="00C41A2B" w:rsidRPr="00444BF1" w:rsidRDefault="001F01BD" w:rsidP="00C41A2B">
      <w:pPr>
        <w:pStyle w:val="a9"/>
        <w:tabs>
          <w:tab w:val="num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Всё прекрасно, всё цветёт.</w:t>
      </w:r>
    </w:p>
    <w:p w:rsidR="00C41A2B" w:rsidRPr="00444BF1" w:rsidRDefault="001F01BD" w:rsidP="00C41A2B">
      <w:pPr>
        <w:pStyle w:val="a9"/>
        <w:tabs>
          <w:tab w:val="num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Даже самый сильный ветер,</w:t>
      </w:r>
    </w:p>
    <w:p w:rsidR="00C41A2B" w:rsidRPr="00444BF1" w:rsidRDefault="001F01BD" w:rsidP="00C41A2B">
      <w:pPr>
        <w:pStyle w:val="a9"/>
        <w:tabs>
          <w:tab w:val="num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Даже буря не согнет.</w:t>
      </w:r>
    </w:p>
    <w:p w:rsidR="00C41A2B" w:rsidRPr="00444BF1" w:rsidRDefault="001F01BD" w:rsidP="00C41A2B">
      <w:pPr>
        <w:pStyle w:val="a9"/>
        <w:tabs>
          <w:tab w:val="num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Мы и в дождь, и в снег и в стужу,</w:t>
      </w:r>
    </w:p>
    <w:p w:rsidR="00C41A2B" w:rsidRPr="00444BF1" w:rsidRDefault="001F01BD" w:rsidP="00C41A2B">
      <w:pPr>
        <w:pStyle w:val="a9"/>
        <w:tabs>
          <w:tab w:val="num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Будем весело шагать.</w:t>
      </w:r>
    </w:p>
    <w:p w:rsidR="00C41A2B" w:rsidRPr="00444BF1" w:rsidRDefault="001F01BD" w:rsidP="00C41A2B">
      <w:pPr>
        <w:pStyle w:val="a9"/>
        <w:tabs>
          <w:tab w:val="num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При любой погоде дружим –</w:t>
      </w:r>
    </w:p>
    <w:p w:rsidR="00C41A2B" w:rsidRPr="00444BF1" w:rsidRDefault="001F01BD" w:rsidP="00C41A2B">
      <w:pPr>
        <w:pStyle w:val="a9"/>
        <w:tabs>
          <w:tab w:val="num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Дружбы этой не порвать.</w:t>
      </w:r>
    </w:p>
    <w:p w:rsidR="00C41A2B" w:rsidRPr="00444BF1" w:rsidRDefault="001F01BD" w:rsidP="00C41A2B">
      <w:pPr>
        <w:pStyle w:val="a9"/>
        <w:tabs>
          <w:tab w:val="num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И любой из нас ответит,</w:t>
      </w:r>
    </w:p>
    <w:p w:rsidR="00C41A2B" w:rsidRPr="00444BF1" w:rsidRDefault="001F01BD" w:rsidP="00C41A2B">
      <w:pPr>
        <w:pStyle w:val="a9"/>
        <w:tabs>
          <w:tab w:val="num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Скажут все, кто юн и смел:</w:t>
      </w:r>
    </w:p>
    <w:p w:rsidR="00C41A2B" w:rsidRPr="00444BF1" w:rsidRDefault="001F01BD" w:rsidP="00C41A2B">
      <w:pPr>
        <w:pStyle w:val="a9"/>
        <w:tabs>
          <w:tab w:val="num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lastRenderedPageBreak/>
        <w:t>Мы с тобой живём на свете,</w:t>
      </w:r>
    </w:p>
    <w:p w:rsidR="001F01BD" w:rsidRPr="00444BF1" w:rsidRDefault="001F01BD" w:rsidP="00C41A2B">
      <w:pPr>
        <w:pStyle w:val="a9"/>
        <w:tabs>
          <w:tab w:val="num" w:pos="42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BF1">
        <w:rPr>
          <w:sz w:val="28"/>
          <w:szCs w:val="28"/>
        </w:rPr>
        <w:t>Для хороших добрых дел.</w:t>
      </w:r>
    </w:p>
    <w:p w:rsidR="00C41A2B" w:rsidRPr="00444BF1" w:rsidRDefault="001F01BD" w:rsidP="00C41A2B">
      <w:pPr>
        <w:tabs>
          <w:tab w:val="num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5. Не стой в стороне равнодушным,</w:t>
      </w:r>
    </w:p>
    <w:p w:rsidR="00C41A2B" w:rsidRPr="00444BF1" w:rsidRDefault="001F01BD" w:rsidP="00C41A2B">
      <w:pPr>
        <w:tabs>
          <w:tab w:val="num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Когда у кого-то беда.</w:t>
      </w:r>
    </w:p>
    <w:p w:rsidR="00C41A2B" w:rsidRPr="00444BF1" w:rsidRDefault="001F01BD" w:rsidP="00C41A2B">
      <w:pPr>
        <w:tabs>
          <w:tab w:val="num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Рвануться на выручку можно,</w:t>
      </w:r>
    </w:p>
    <w:p w:rsidR="00C41A2B" w:rsidRPr="00444BF1" w:rsidRDefault="001F01BD" w:rsidP="00C41A2B">
      <w:pPr>
        <w:tabs>
          <w:tab w:val="num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В любую минуту всегда.</w:t>
      </w:r>
    </w:p>
    <w:p w:rsidR="00C41A2B" w:rsidRPr="00444BF1" w:rsidRDefault="001F01BD" w:rsidP="00C41A2B">
      <w:pPr>
        <w:tabs>
          <w:tab w:val="num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И если кому-то поможет,</w:t>
      </w:r>
    </w:p>
    <w:p w:rsidR="00C41A2B" w:rsidRPr="00444BF1" w:rsidRDefault="001F01BD" w:rsidP="00C41A2B">
      <w:pPr>
        <w:tabs>
          <w:tab w:val="num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Твоя доброта и дружба твоя,</w:t>
      </w:r>
    </w:p>
    <w:p w:rsidR="00C41A2B" w:rsidRPr="00444BF1" w:rsidRDefault="001F01BD" w:rsidP="00C41A2B">
      <w:pPr>
        <w:tabs>
          <w:tab w:val="num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Ты счастлив, что день не напрасно был прожит,</w:t>
      </w:r>
    </w:p>
    <w:p w:rsidR="001F01BD" w:rsidRPr="00444BF1" w:rsidRDefault="001F01BD" w:rsidP="00C41A2B">
      <w:pPr>
        <w:tabs>
          <w:tab w:val="num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На свете живешь ты не зря.</w:t>
      </w:r>
    </w:p>
    <w:p w:rsidR="0044072F" w:rsidRPr="00444BF1" w:rsidRDefault="001F01BD" w:rsidP="00C41A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BF1">
        <w:rPr>
          <w:rFonts w:ascii="Times New Roman" w:hAnsi="Times New Roman" w:cs="Times New Roman"/>
          <w:bCs/>
          <w:sz w:val="28"/>
          <w:szCs w:val="28"/>
        </w:rPr>
        <w:t>И пусть ваши сердца всегда будут открыты для дружбы.</w:t>
      </w:r>
      <w:r w:rsidR="00D165A3" w:rsidRPr="00444B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72F" w:rsidRPr="00444BF1">
        <w:rPr>
          <w:rFonts w:ascii="Times New Roman" w:hAnsi="Times New Roman" w:cs="Times New Roman"/>
          <w:bCs/>
          <w:sz w:val="28"/>
          <w:szCs w:val="28"/>
        </w:rPr>
        <w:t xml:space="preserve">Возьмите свои сердечки, напишите  на них свое пожелание  другу. Подарите сегодня свое сердечко своему другу, чтобы ваше пожелание согревало его сердце и душу! </w:t>
      </w:r>
      <w:r w:rsidR="00D165A3" w:rsidRPr="00444BF1">
        <w:rPr>
          <w:rFonts w:ascii="Times New Roman" w:hAnsi="Times New Roman" w:cs="Times New Roman"/>
          <w:bCs/>
          <w:sz w:val="28"/>
          <w:szCs w:val="28"/>
        </w:rPr>
        <w:t>И давайте закончим наш классный час словами Кот</w:t>
      </w:r>
      <w:r w:rsidR="0071750A" w:rsidRPr="00444BF1">
        <w:rPr>
          <w:rFonts w:ascii="Times New Roman" w:hAnsi="Times New Roman" w:cs="Times New Roman"/>
          <w:bCs/>
          <w:sz w:val="28"/>
          <w:szCs w:val="28"/>
        </w:rPr>
        <w:t xml:space="preserve">а Леопольда: </w:t>
      </w:r>
      <w:r w:rsidR="0044072F" w:rsidRPr="00444B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3FFD" w:rsidRPr="00444BF1" w:rsidRDefault="00C41A2B" w:rsidP="00C41A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BF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1750A" w:rsidRPr="00444BF1">
        <w:rPr>
          <w:rFonts w:ascii="Times New Roman" w:hAnsi="Times New Roman" w:cs="Times New Roman"/>
          <w:b/>
          <w:bCs/>
          <w:sz w:val="28"/>
          <w:szCs w:val="28"/>
        </w:rPr>
        <w:t>Ребята, давайте жить ДРУЖНО!»</w:t>
      </w:r>
      <w:r w:rsidR="0071750A" w:rsidRPr="00444B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4BF1" w:rsidRDefault="00444BF1" w:rsidP="00C41A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69" w:rsidRPr="00444BF1" w:rsidRDefault="00523D69" w:rsidP="00C41A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BF1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:rsidR="00523D69" w:rsidRPr="00444BF1" w:rsidRDefault="00523D69" w:rsidP="00C41A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Духовно-нравственное воспитание - на сегодняшний день актуальная тема. Систематическое духовно-нравственное воспитание ребёнка с первых лет жизни обеспечивает его адекватное социальное развитие и гармоничное формирование личности.</w:t>
      </w:r>
    </w:p>
    <w:p w:rsidR="00523D69" w:rsidRPr="00444BF1" w:rsidRDefault="00523D69" w:rsidP="00C41A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Когда задумываешься о том, что ИСТИНА, НАСЛЕДИЕ - это ДУХОВНЫЕ ПОНЯТИЯ, когда начинаешь понимать, что можешь подарить воспитаннику радость жизни, когда способен оставить сыну или дочери своё имя, свою честь, своё дело, когда ты твёрдо можешь сказать: «Я дал своему отроку понимание Истины существования и Мудрой жизни». По сути, нам ничего не надо выдумывать, ничего не надо искать. Нужно только обратиться к традиционной русской культуре, к нашему тысячелетнему историческому прошлому, к духовному наследию русских мыслителей, святых отцов, национальных героев.</w:t>
      </w:r>
    </w:p>
    <w:p w:rsidR="0071750A" w:rsidRPr="00444BF1" w:rsidRDefault="00523D69" w:rsidP="00C41A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BF1">
        <w:rPr>
          <w:rFonts w:ascii="Times New Roman" w:hAnsi="Times New Roman" w:cs="Times New Roman"/>
          <w:sz w:val="28"/>
          <w:szCs w:val="28"/>
        </w:rPr>
        <w:t>Наша задача - задача педагогов - донести это до детей в доступной для них форме, приобщая их к духовному наследию России</w:t>
      </w:r>
      <w:r w:rsidR="00C41A2B" w:rsidRPr="00444BF1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71750A" w:rsidRPr="00444BF1" w:rsidSect="00C41A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76" w:rsidRDefault="007C6A76" w:rsidP="00790991">
      <w:pPr>
        <w:spacing w:after="0" w:line="240" w:lineRule="auto"/>
      </w:pPr>
      <w:r>
        <w:separator/>
      </w:r>
    </w:p>
  </w:endnote>
  <w:endnote w:type="continuationSeparator" w:id="0">
    <w:p w:rsidR="007C6A76" w:rsidRDefault="007C6A76" w:rsidP="0079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76" w:rsidRDefault="007C6A76" w:rsidP="00790991">
      <w:pPr>
        <w:spacing w:after="0" w:line="240" w:lineRule="auto"/>
      </w:pPr>
      <w:r>
        <w:separator/>
      </w:r>
    </w:p>
  </w:footnote>
  <w:footnote w:type="continuationSeparator" w:id="0">
    <w:p w:rsidR="007C6A76" w:rsidRDefault="007C6A76" w:rsidP="00790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859"/>
    <w:multiLevelType w:val="multilevel"/>
    <w:tmpl w:val="10A0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00418"/>
    <w:multiLevelType w:val="multilevel"/>
    <w:tmpl w:val="E014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24FE8"/>
    <w:multiLevelType w:val="hybridMultilevel"/>
    <w:tmpl w:val="D84C7494"/>
    <w:lvl w:ilvl="0" w:tplc="303CDF4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">
    <w:nsid w:val="3A156981"/>
    <w:multiLevelType w:val="multilevel"/>
    <w:tmpl w:val="B2F0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D2398F"/>
    <w:multiLevelType w:val="multilevel"/>
    <w:tmpl w:val="D5FA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B1037"/>
    <w:multiLevelType w:val="multilevel"/>
    <w:tmpl w:val="B2F0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BF29E5"/>
    <w:multiLevelType w:val="multilevel"/>
    <w:tmpl w:val="CE76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A131A7"/>
    <w:multiLevelType w:val="multilevel"/>
    <w:tmpl w:val="5608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1F6833"/>
    <w:multiLevelType w:val="hybridMultilevel"/>
    <w:tmpl w:val="5FEC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991"/>
    <w:rsid w:val="00025E79"/>
    <w:rsid w:val="00046F37"/>
    <w:rsid w:val="00056EB7"/>
    <w:rsid w:val="000712F4"/>
    <w:rsid w:val="00080937"/>
    <w:rsid w:val="000B4DA4"/>
    <w:rsid w:val="00101BF4"/>
    <w:rsid w:val="001178B2"/>
    <w:rsid w:val="001246C1"/>
    <w:rsid w:val="00160D33"/>
    <w:rsid w:val="00172A29"/>
    <w:rsid w:val="00191FCA"/>
    <w:rsid w:val="001C09D7"/>
    <w:rsid w:val="001F01BD"/>
    <w:rsid w:val="001F6010"/>
    <w:rsid w:val="0022188D"/>
    <w:rsid w:val="002D2BFD"/>
    <w:rsid w:val="00301A18"/>
    <w:rsid w:val="003174D8"/>
    <w:rsid w:val="00320314"/>
    <w:rsid w:val="0044072F"/>
    <w:rsid w:val="00444BF1"/>
    <w:rsid w:val="004D30D6"/>
    <w:rsid w:val="004E257D"/>
    <w:rsid w:val="004E7620"/>
    <w:rsid w:val="004F1504"/>
    <w:rsid w:val="00515333"/>
    <w:rsid w:val="00523D69"/>
    <w:rsid w:val="005309CE"/>
    <w:rsid w:val="00564BD5"/>
    <w:rsid w:val="0056549F"/>
    <w:rsid w:val="0059337D"/>
    <w:rsid w:val="005C2A25"/>
    <w:rsid w:val="005D3D52"/>
    <w:rsid w:val="005D7723"/>
    <w:rsid w:val="00626B0E"/>
    <w:rsid w:val="006834E0"/>
    <w:rsid w:val="006A6543"/>
    <w:rsid w:val="0071750A"/>
    <w:rsid w:val="00745803"/>
    <w:rsid w:val="0077559F"/>
    <w:rsid w:val="00790991"/>
    <w:rsid w:val="00791BD6"/>
    <w:rsid w:val="007954E5"/>
    <w:rsid w:val="007B3A6A"/>
    <w:rsid w:val="007C6A76"/>
    <w:rsid w:val="0086552B"/>
    <w:rsid w:val="00873D5F"/>
    <w:rsid w:val="008C48A4"/>
    <w:rsid w:val="009001FF"/>
    <w:rsid w:val="0094103D"/>
    <w:rsid w:val="00973571"/>
    <w:rsid w:val="009C12E5"/>
    <w:rsid w:val="009C4AED"/>
    <w:rsid w:val="00A008FB"/>
    <w:rsid w:val="00A23FFD"/>
    <w:rsid w:val="00A25E92"/>
    <w:rsid w:val="00A46EA0"/>
    <w:rsid w:val="00A61BD6"/>
    <w:rsid w:val="00AB60C0"/>
    <w:rsid w:val="00AD6B45"/>
    <w:rsid w:val="00AE66E3"/>
    <w:rsid w:val="00AF76F7"/>
    <w:rsid w:val="00BE2D9E"/>
    <w:rsid w:val="00BF4B8A"/>
    <w:rsid w:val="00C41A2B"/>
    <w:rsid w:val="00CC1F3A"/>
    <w:rsid w:val="00D10605"/>
    <w:rsid w:val="00D10AC7"/>
    <w:rsid w:val="00D11336"/>
    <w:rsid w:val="00D165A3"/>
    <w:rsid w:val="00D53A7C"/>
    <w:rsid w:val="00DD57E9"/>
    <w:rsid w:val="00E21E74"/>
    <w:rsid w:val="00E4663E"/>
    <w:rsid w:val="00E83A51"/>
    <w:rsid w:val="00EC5E3F"/>
    <w:rsid w:val="00EF3E2F"/>
    <w:rsid w:val="00EF6D6D"/>
    <w:rsid w:val="00F132E1"/>
    <w:rsid w:val="00F565F5"/>
    <w:rsid w:val="00F613B2"/>
    <w:rsid w:val="00F76A27"/>
    <w:rsid w:val="00F90B76"/>
    <w:rsid w:val="00FF0191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99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90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991"/>
  </w:style>
  <w:style w:type="paragraph" w:styleId="a6">
    <w:name w:val="footer"/>
    <w:basedOn w:val="a"/>
    <w:link w:val="a7"/>
    <w:uiPriority w:val="99"/>
    <w:unhideWhenUsed/>
    <w:rsid w:val="00790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991"/>
  </w:style>
  <w:style w:type="paragraph" w:styleId="a8">
    <w:name w:val="No Spacing"/>
    <w:uiPriority w:val="1"/>
    <w:qFormat/>
    <w:rsid w:val="00790991"/>
    <w:pPr>
      <w:spacing w:after="0" w:line="240" w:lineRule="auto"/>
    </w:pPr>
  </w:style>
  <w:style w:type="paragraph" w:styleId="a9">
    <w:name w:val="Normal (Web)"/>
    <w:basedOn w:val="a"/>
    <w:unhideWhenUsed/>
    <w:rsid w:val="001C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5309CE"/>
    <w:rPr>
      <w:i/>
      <w:iCs/>
    </w:rPr>
  </w:style>
  <w:style w:type="character" w:styleId="ab">
    <w:name w:val="Strong"/>
    <w:basedOn w:val="a0"/>
    <w:qFormat/>
    <w:rsid w:val="00F76A27"/>
    <w:rPr>
      <w:b/>
      <w:bCs/>
    </w:rPr>
  </w:style>
  <w:style w:type="character" w:customStyle="1" w:styleId="apple-converted-space">
    <w:name w:val="apple-converted-space"/>
    <w:basedOn w:val="a0"/>
    <w:rsid w:val="00301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82AA-D281-4F44-A70B-F1CABDF9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2012-04-19T18:18:00Z</cp:lastPrinted>
  <dcterms:created xsi:type="dcterms:W3CDTF">2024-08-22T07:39:00Z</dcterms:created>
  <dcterms:modified xsi:type="dcterms:W3CDTF">2024-08-26T18:45:00Z</dcterms:modified>
</cp:coreProperties>
</file>