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333C" w14:textId="77777777" w:rsidR="00FB7BF8" w:rsidRDefault="00FB7BF8" w:rsidP="00FB7B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</w:t>
      </w:r>
    </w:p>
    <w:p w14:paraId="10AE5F63" w14:textId="7D4A9FD6" w:rsidR="00FB7BF8" w:rsidRDefault="00FB7BF8" w:rsidP="00FB7B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Управляющего совета</w:t>
      </w:r>
    </w:p>
    <w:p w14:paraId="0C8E2399" w14:textId="77777777" w:rsidR="00FB7BF8" w:rsidRDefault="00FB7BF8" w:rsidP="00FB7B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«Ровеньская основная общеобразовательная школа»</w:t>
      </w:r>
    </w:p>
    <w:p w14:paraId="43F854C3" w14:textId="3D72AB59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2023 г.                                                                                           №1</w:t>
      </w:r>
    </w:p>
    <w:p w14:paraId="28D88ED0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члены Управляющего совета – 11 человек </w:t>
      </w:r>
    </w:p>
    <w:p w14:paraId="16EB9077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Наталья Александровна – родитель, председатель</w:t>
      </w:r>
    </w:p>
    <w:p w14:paraId="6611E2F8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– представитель общественности;</w:t>
      </w:r>
    </w:p>
    <w:p w14:paraId="573D37B5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Алёна Юрьевна – представитель Учредителя;</w:t>
      </w:r>
    </w:p>
    <w:p w14:paraId="628EFF02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Кияметдинова Наталья Ивановна – директор школы;</w:t>
      </w:r>
    </w:p>
    <w:p w14:paraId="22D9CAEB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Чехова Ольга Анатольевна – секретарь, учитель начальных классов;</w:t>
      </w:r>
    </w:p>
    <w:p w14:paraId="184A4F06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– учитель физической культуры;</w:t>
      </w:r>
    </w:p>
    <w:p w14:paraId="75C64EC0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Скочкова Инна Анатольевна – родитель;</w:t>
      </w:r>
    </w:p>
    <w:p w14:paraId="53C81715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Шульгина Ирина Юрьевна – родитель;</w:t>
      </w:r>
    </w:p>
    <w:p w14:paraId="3E2A59DE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Ваисова Виктория Геннадьевна, учащаяся 9 класса;</w:t>
      </w:r>
    </w:p>
    <w:p w14:paraId="79C6804C" w14:textId="32E2E2BC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Котова Полина Алексеевна, учащаяся 9 класса;</w:t>
      </w:r>
    </w:p>
    <w:p w14:paraId="4F34DDF7" w14:textId="77777777" w:rsidR="00FB7BF8" w:rsidRDefault="00FB7BF8" w:rsidP="00FB7B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Татьяна Алексеевна – заместитель директора.</w:t>
      </w:r>
    </w:p>
    <w:p w14:paraId="3A343E66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Отсутствуют: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14:paraId="014A9797" w14:textId="77777777" w:rsidR="00FB7BF8" w:rsidRDefault="00FB7BF8" w:rsidP="00FB7B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14:paraId="25A628BD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ФОТ между работниками школы.</w:t>
      </w:r>
    </w:p>
    <w:p w14:paraId="7275ACEE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</w:p>
    <w:p w14:paraId="27781CBD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Слушали</w:t>
      </w:r>
      <w:r>
        <w:rPr>
          <w:rFonts w:ascii="Times New Roman" w:hAnsi="Times New Roman"/>
          <w:sz w:val="28"/>
          <w:szCs w:val="28"/>
        </w:rPr>
        <w:t>: Кияметдинову Н. И., директора школы. Она представила показатели деятельности 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FB7BF8" w14:paraId="268C3A57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3AAD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EBA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E8E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456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FB7BF8" w:rsidRPr="008C66A5" w14:paraId="272C96DA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ED20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D67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39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3031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FB7BF8" w:rsidRPr="008C66A5" w14:paraId="1E9AD133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F4D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A62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6A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FC53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  <w:tr w:rsidR="00FB7BF8" w:rsidRPr="008C66A5" w14:paraId="3EEDDF24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4B3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E4D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CC9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5D73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 w:rsidR="00FB7BF8" w:rsidRPr="008C66A5" w14:paraId="373EE9A0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442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E22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Улезько Алла Михайловна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361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8346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</w:tr>
      <w:tr w:rsidR="00FB7BF8" w:rsidRPr="008C66A5" w14:paraId="28BB02B0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66C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ECD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Ольхова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5E60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6F27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FB7BF8" w:rsidRPr="008C66A5" w14:paraId="0F26F5C3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D36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22D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2E5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EE5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</w:tr>
      <w:tr w:rsidR="00FB7BF8" w:rsidRPr="008C66A5" w14:paraId="3F117778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E0A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43F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Манченко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6F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33EA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</w:tr>
      <w:tr w:rsidR="00FB7BF8" w:rsidRPr="008C66A5" w14:paraId="409150E2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9C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2B0E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7C0C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A889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FB7BF8" w:rsidRPr="008C66A5" w14:paraId="7DBF0B4C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C206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247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C8BC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AB49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</w:tr>
      <w:tr w:rsidR="00FB7BF8" w:rsidRPr="008C66A5" w14:paraId="13424413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658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12A8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761E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5ADA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FB7BF8" w:rsidRPr="008C66A5" w14:paraId="26F9681A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4F70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0E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DA2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1E1F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FB7BF8" w:rsidRPr="008C66A5" w14:paraId="3A241A56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62F2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ABE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D3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5AE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FB7BF8" w:rsidRPr="008C66A5" w14:paraId="49FFBF77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1C5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6AA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9CB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3C65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</w:tr>
      <w:tr w:rsidR="00FB7BF8" w:rsidRPr="008C66A5" w14:paraId="5289BB1A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AB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AE2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Приколота Раиса Дмитриевна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DB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227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</w:tbl>
    <w:p w14:paraId="08DBB4BB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</w:p>
    <w:p w14:paraId="6FB12D11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FB7BF8" w14:paraId="095AA4C1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DBC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C8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30F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AE4E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FB7BF8" w:rsidRPr="0024248F" w14:paraId="2329ACCD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3F5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453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7A58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комплексному обслуживания и текущему ремонту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4542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FB7BF8" w:rsidRPr="0024248F" w14:paraId="5CA540F8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F45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19D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Колесникова Маргарита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1A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4CCE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FB7BF8" w:rsidRPr="0024248F" w14:paraId="2621A8C6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4488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F876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Соловьёва Елена Васильевна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A5A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8E5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</w:tbl>
    <w:p w14:paraId="74547484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</w:p>
    <w:p w14:paraId="6706DBD2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1. Колесникова Н.А., родитель. Она отметила, что представленные показатели отражают деятельность каждого члена коллектива, предложила их утвердить.</w:t>
      </w:r>
    </w:p>
    <w:p w14:paraId="0D2BE879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Олейник А.Ю., представитель учредителя, сказала, что все показатели выставлены в соответствии с результатами работы, и тоже предложила утвердить выше названные показатели.</w:t>
      </w:r>
    </w:p>
    <w:p w14:paraId="688233FC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Чехова О.А., учитель, сказала, что показатели соответствуют деятельности каждого работника, рассмотрены в коллективе. Предложила их утвердить.</w:t>
      </w:r>
    </w:p>
    <w:p w14:paraId="66113611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Решили: 1</w:t>
      </w:r>
      <w:r>
        <w:rPr>
          <w:rFonts w:ascii="Times New Roman" w:hAnsi="Times New Roman"/>
          <w:sz w:val="28"/>
          <w:szCs w:val="28"/>
        </w:rPr>
        <w:t>. Утвердить показатели деятельности работников школы:</w:t>
      </w:r>
    </w:p>
    <w:p w14:paraId="3D541D1E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FB7BF8" w14:paraId="53A02A84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D3CD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3962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639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069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FB7BF8" w:rsidRPr="00FB7BF8" w14:paraId="5F46BB59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E01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DAC2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019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ECA2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FB7BF8" w:rsidRPr="00FB7BF8" w14:paraId="3393F381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D86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6F80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68D4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52FF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  <w:tr w:rsidR="00FB7BF8" w:rsidRPr="00FB7BF8" w14:paraId="26A6F212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60D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3004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DD9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0FBF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 w:rsidR="00FB7BF8" w:rsidRPr="00FB7BF8" w14:paraId="023A0B72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74A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1BE2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Улезько Алла Михайловна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89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FEB3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</w:tr>
      <w:tr w:rsidR="00FB7BF8" w:rsidRPr="00FB7BF8" w14:paraId="668FF05A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D5F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AF3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Ольхова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AD5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457E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FB7BF8" w:rsidRPr="00FB7BF8" w14:paraId="410058BA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970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AFE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36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D0E3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</w:tr>
      <w:tr w:rsidR="00FB7BF8" w:rsidRPr="00FB7BF8" w14:paraId="2FBC1629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D4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D9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Манченко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8BA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741C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</w:tr>
      <w:tr w:rsidR="00FB7BF8" w:rsidRPr="00FB7BF8" w14:paraId="15107110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016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1F4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6DB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77D8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FB7BF8" w:rsidRPr="00FB7BF8" w14:paraId="64FAE205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334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002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CE0F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FE20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</w:tr>
      <w:tr w:rsidR="00FB7BF8" w:rsidRPr="00FB7BF8" w14:paraId="3E2067F6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63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2A16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5360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6B5C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FB7BF8" w:rsidRPr="00FB7BF8" w14:paraId="65FED8CD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236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1AD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7E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11A0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FB7BF8" w:rsidRPr="00FB7BF8" w14:paraId="463191B6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1AB8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46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4BD2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6B70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FB7BF8" w:rsidRPr="00FB7BF8" w14:paraId="09A0E0AC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CDC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341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E71C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F67D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</w:tr>
      <w:tr w:rsidR="00FB7BF8" w:rsidRPr="00FB7BF8" w14:paraId="5AB5C059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FFE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353E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Приколота Раиса Дмитриевна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9A4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24E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</w:tbl>
    <w:p w14:paraId="09A0F366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</w:p>
    <w:p w14:paraId="7EA63417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FB7BF8" w14:paraId="6306832F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4B8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C52D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437D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DAB8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FB7BF8" w:rsidRPr="00FB7BF8" w14:paraId="665D765A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0B6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896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129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комплексному обслуживания и текущему ремонту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8426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FB7BF8" w:rsidRPr="00FB7BF8" w14:paraId="6145E45C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3EA7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4BFB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Колесникова Маргарита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8AE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95A6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FB7BF8" w:rsidRPr="00FB7BF8" w14:paraId="5942079F" w14:textId="77777777" w:rsidTr="00A616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7C35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CE79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Соловьёва Елена Васильевна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F443" w14:textId="77777777" w:rsid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955E" w14:textId="77777777" w:rsidR="00FB7BF8" w:rsidRPr="00FB7BF8" w:rsidRDefault="00FB7BF8" w:rsidP="00A6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BF8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</w:tbl>
    <w:p w14:paraId="552B3BBF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</w:p>
    <w:p w14:paraId="769FF82F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Выплачивать ежемесячно с 01.09.2023г. по 31.12.2023 г. в соответствии с результативностью работы стимулирующую часть фонда оплаты труда всем названным работникам.</w:t>
      </w:r>
    </w:p>
    <w:p w14:paraId="72010F31" w14:textId="77777777" w:rsidR="00FB7BF8" w:rsidRDefault="00FB7BF8" w:rsidP="00FB7BF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Колесникова Н.А.</w:t>
      </w:r>
    </w:p>
    <w:p w14:paraId="2DB0CF33" w14:textId="5CBC4367" w:rsidR="00FB7BF8" w:rsidRDefault="00FB7BF8" w:rsidP="00FB7BF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FA7CDC" w:rsidRPr="00FA7CDC">
        <w:rPr>
          <w:rFonts w:ascii="Times New Roman" w:hAnsi="Times New Roman"/>
          <w:sz w:val="28"/>
          <w:szCs w:val="28"/>
        </w:rPr>
        <w:t xml:space="preserve">  </w:t>
      </w:r>
      <w:r w:rsidR="00FA7CDC" w:rsidRPr="001578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Чехова О.А.</w:t>
      </w:r>
    </w:p>
    <w:p w14:paraId="7309AFDD" w14:textId="77777777" w:rsidR="00FB7BF8" w:rsidRDefault="00FB7BF8" w:rsidP="00FB7BF8"/>
    <w:p w14:paraId="55ACB768" w14:textId="77777777" w:rsidR="00FB7BF8" w:rsidRDefault="00FB7BF8" w:rsidP="00FB7BF8"/>
    <w:p w14:paraId="5E04F003" w14:textId="77777777" w:rsidR="00FB7BF8" w:rsidRDefault="00FB7BF8" w:rsidP="00FB7BF8"/>
    <w:p w14:paraId="7E789E1E" w14:textId="77777777" w:rsidR="00FB7BF8" w:rsidRDefault="00FB7BF8" w:rsidP="00FB7BF8"/>
    <w:p w14:paraId="7456EED7" w14:textId="77777777" w:rsidR="005C47F0" w:rsidRDefault="005C47F0"/>
    <w:sectPr w:rsidR="005C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3F6"/>
    <w:rsid w:val="00157899"/>
    <w:rsid w:val="005C47F0"/>
    <w:rsid w:val="00B023F6"/>
    <w:rsid w:val="00FA7CDC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4605"/>
  <w15:docId w15:val="{88C6C165-2F51-4887-8720-D45FCD91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593</Words>
  <Characters>3383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Иван Манченко</cp:lastModifiedBy>
  <cp:revision>6</cp:revision>
  <dcterms:created xsi:type="dcterms:W3CDTF">2023-09-15T15:32:00Z</dcterms:created>
  <dcterms:modified xsi:type="dcterms:W3CDTF">2023-09-16T17:32:00Z</dcterms:modified>
</cp:coreProperties>
</file>