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20" w:rsidRDefault="00AA7720" w:rsidP="00AA7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AA7720" w:rsidRDefault="00AA7720" w:rsidP="00AA7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  совета</w:t>
      </w:r>
    </w:p>
    <w:p w:rsidR="00AA7720" w:rsidRDefault="00AA7720" w:rsidP="00AA7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августа 2024 г.                                                                                           № 1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 w:rsidR="00F15202">
        <w:rPr>
          <w:rFonts w:ascii="Times New Roman" w:hAnsi="Times New Roman"/>
          <w:sz w:val="28"/>
          <w:szCs w:val="28"/>
        </w:rPr>
        <w:t xml:space="preserve"> члены Управляющего совета -</w:t>
      </w:r>
      <w:r>
        <w:rPr>
          <w:rFonts w:ascii="Times New Roman" w:hAnsi="Times New Roman"/>
          <w:sz w:val="28"/>
          <w:szCs w:val="28"/>
        </w:rPr>
        <w:t xml:space="preserve"> 11 человек</w:t>
      </w:r>
      <w:r w:rsidR="00F15202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A7720" w:rsidRDefault="00AA7720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</w:t>
      </w:r>
      <w:r w:rsidR="00F15202">
        <w:rPr>
          <w:rFonts w:ascii="Times New Roman" w:hAnsi="Times New Roman"/>
          <w:sz w:val="28"/>
          <w:szCs w:val="28"/>
        </w:rPr>
        <w:t>есникова Наталья Александровна -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 w:rsidR="00F15202">
        <w:rPr>
          <w:rFonts w:ascii="Times New Roman" w:hAnsi="Times New Roman"/>
          <w:sz w:val="28"/>
          <w:szCs w:val="28"/>
        </w:rPr>
        <w:t>, родитель;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-</w:t>
      </w:r>
      <w:r w:rsidR="00AA7720">
        <w:rPr>
          <w:rFonts w:ascii="Times New Roman" w:hAnsi="Times New Roman"/>
          <w:sz w:val="28"/>
          <w:szCs w:val="28"/>
        </w:rPr>
        <w:t xml:space="preserve"> представитель общественности;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Алёна Юрьевна -</w:t>
      </w:r>
      <w:r w:rsidR="00AA7720">
        <w:rPr>
          <w:rFonts w:ascii="Times New Roman" w:hAnsi="Times New Roman"/>
          <w:sz w:val="28"/>
          <w:szCs w:val="28"/>
        </w:rPr>
        <w:t xml:space="preserve"> представитель Учредителя;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-</w:t>
      </w:r>
      <w:r w:rsidR="00AA7720">
        <w:rPr>
          <w:rFonts w:ascii="Times New Roman" w:hAnsi="Times New Roman"/>
          <w:sz w:val="28"/>
          <w:szCs w:val="28"/>
        </w:rPr>
        <w:t xml:space="preserve"> директор школы;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Чехова Ольга Анатольевна -</w:t>
      </w:r>
      <w:r w:rsidR="00AA7720">
        <w:rPr>
          <w:rFonts w:ascii="Times New Roman" w:hAnsi="Times New Roman"/>
          <w:sz w:val="28"/>
          <w:szCs w:val="28"/>
        </w:rPr>
        <w:t xml:space="preserve"> секретарь, учитель начальных классов;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-</w:t>
      </w:r>
      <w:r w:rsidR="00AA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профсоюзной организации, </w:t>
      </w:r>
      <w:r w:rsidR="00AA7720">
        <w:rPr>
          <w:rFonts w:ascii="Times New Roman" w:hAnsi="Times New Roman"/>
          <w:sz w:val="28"/>
          <w:szCs w:val="28"/>
        </w:rPr>
        <w:t>учитель физической культуры;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 -</w:t>
      </w:r>
      <w:r w:rsidR="00AA7720">
        <w:rPr>
          <w:rFonts w:ascii="Times New Roman" w:hAnsi="Times New Roman"/>
          <w:sz w:val="28"/>
          <w:szCs w:val="28"/>
        </w:rPr>
        <w:t xml:space="preserve"> родитель;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Борисовна -</w:t>
      </w:r>
      <w:r w:rsidR="00AA7720">
        <w:rPr>
          <w:rFonts w:ascii="Times New Roman" w:hAnsi="Times New Roman"/>
          <w:sz w:val="28"/>
          <w:szCs w:val="28"/>
        </w:rPr>
        <w:t xml:space="preserve"> родитель;</w:t>
      </w:r>
    </w:p>
    <w:p w:rsidR="00AA7720" w:rsidRDefault="00AA7720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Романовна, </w:t>
      </w:r>
      <w:r w:rsidR="00F15202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F1520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щаяся 9 класса;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Степанова Елизавета Андреевна, об</w:t>
      </w:r>
      <w:r w:rsidR="00AA77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A7720">
        <w:rPr>
          <w:rFonts w:ascii="Times New Roman" w:hAnsi="Times New Roman"/>
          <w:sz w:val="28"/>
          <w:szCs w:val="28"/>
        </w:rPr>
        <w:t>щаяся 9 класса;</w:t>
      </w:r>
    </w:p>
    <w:p w:rsidR="00AA7720" w:rsidRDefault="00F15202" w:rsidP="00AA77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Омельченко Татьяна Алексеевна -</w:t>
      </w:r>
      <w:r w:rsidR="00AA7720">
        <w:rPr>
          <w:rFonts w:ascii="Times New Roman" w:hAnsi="Times New Roman"/>
          <w:sz w:val="28"/>
          <w:szCs w:val="28"/>
        </w:rPr>
        <w:t xml:space="preserve"> заместитель директора.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AA7720" w:rsidRDefault="00AA7720" w:rsidP="00AA7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Кияметдинову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</w:t>
            </w: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Заместитель </w:t>
            </w: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99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Коюда</w:t>
            </w:r>
            <w:proofErr w:type="spellEnd"/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AA7720" w:rsidRDefault="00AA7720" w:rsidP="00AA7720">
      <w:pPr>
        <w:rPr>
          <w:rFonts w:ascii="Times New Roman" w:hAnsi="Times New Roman"/>
          <w:sz w:val="28"/>
          <w:szCs w:val="28"/>
        </w:rPr>
      </w:pP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AA7720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AA7720" w:rsidRPr="002B34A0" w:rsidTr="00511443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AA7720" w:rsidRPr="002B34A0" w:rsidTr="00511443">
        <w:trPr>
          <w:trHeight w:val="5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Цветовод</w:t>
            </w:r>
          </w:p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AA7720" w:rsidRPr="002B34A0" w:rsidTr="00511443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Иванович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AA7720" w:rsidRPr="002B34A0" w:rsidTr="00511443">
        <w:trPr>
          <w:trHeight w:val="1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Иванович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обслуживания и текущему ремонту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AA7720" w:rsidRPr="002B34A0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Колесникова Маргарита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  <w:tr w:rsidR="00AA7720" w:rsidRPr="002B34A0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Матвиенко Елена Фёдоровна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</w:tbl>
    <w:p w:rsidR="00AA7720" w:rsidRDefault="00AA7720" w:rsidP="00AA7720">
      <w:pPr>
        <w:rPr>
          <w:rFonts w:ascii="Times New Roman" w:hAnsi="Times New Roman"/>
          <w:sz w:val="28"/>
          <w:szCs w:val="28"/>
        </w:rPr>
      </w:pP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Выступили:</w:t>
      </w:r>
      <w:r>
        <w:rPr>
          <w:rFonts w:ascii="Times New Roman" w:hAnsi="Times New Roman"/>
          <w:sz w:val="28"/>
          <w:szCs w:val="28"/>
        </w:rPr>
        <w:t xml:space="preserve"> 1. Колесникова Н.А., родитель. Она отметила, что представленные показатели отражают деятельность каждого члена коллектива, предложила их утвердить.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Олейник А.Ю.,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Чехова О.А., учитель, сказала, что показатели соответствуют деятельности каждого работника, рассмотрены в коллективе. Предложила их утвердить.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35A1A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A1A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D0447E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47E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E7B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FC1E7B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E833F9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3F9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7D07D1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7D1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  <w:tr w:rsidR="00AA7720" w:rsidRPr="00676513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Коюда</w:t>
            </w:r>
            <w:proofErr w:type="spellEnd"/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BD2552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552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AA7720" w:rsidRDefault="00AA7720" w:rsidP="00AA7720">
      <w:pPr>
        <w:rPr>
          <w:rFonts w:ascii="Times New Roman" w:hAnsi="Times New Roman"/>
          <w:sz w:val="28"/>
          <w:szCs w:val="28"/>
        </w:rPr>
      </w:pP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AA7720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AA7720" w:rsidRPr="002B34A0" w:rsidTr="00511443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AA7720" w:rsidRPr="002B34A0" w:rsidTr="00511443">
        <w:trPr>
          <w:trHeight w:val="5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Цветовод</w:t>
            </w:r>
          </w:p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AA7720" w:rsidRPr="002B34A0" w:rsidTr="00511443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Иванович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AA7720" w:rsidRPr="002B34A0" w:rsidTr="00511443">
        <w:trPr>
          <w:trHeight w:val="1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Иванович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обслуживания и текущему ремонту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AA7720" w:rsidRPr="002B34A0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Колесникова Маргарита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  <w:tr w:rsidR="00AA7720" w:rsidRPr="002B34A0" w:rsidTr="005114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Матвиенко Елена Фёдоровна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0" w:rsidRPr="002B34A0" w:rsidRDefault="00AA7720" w:rsidP="005114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34A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</w:tbl>
    <w:p w:rsidR="00AA7720" w:rsidRDefault="00AA7720" w:rsidP="00AA7720">
      <w:pPr>
        <w:rPr>
          <w:rFonts w:ascii="Times New Roman" w:hAnsi="Times New Roman"/>
          <w:sz w:val="28"/>
          <w:szCs w:val="28"/>
        </w:rPr>
      </w:pP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Выплачивать ежемесячно с 01.09.2024г. по 31.12.2024 г. в соответствии с результативностью работы стимулирующую часть фонда оплаты труда всем названным работникам.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Колесникова Н.А.</w:t>
      </w:r>
    </w:p>
    <w:p w:rsidR="00AA7720" w:rsidRDefault="00AA7720" w:rsidP="00AA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               Чехова О.А.</w:t>
      </w:r>
    </w:p>
    <w:p w:rsidR="00AA7720" w:rsidRDefault="00AA7720" w:rsidP="00AA7720"/>
    <w:p w:rsidR="00AA7720" w:rsidRDefault="00AA7720" w:rsidP="00AA7720"/>
    <w:p w:rsidR="00AA7720" w:rsidRDefault="00AA7720" w:rsidP="00AA7720"/>
    <w:p w:rsidR="00AA7720" w:rsidRDefault="00AA7720" w:rsidP="00AA7720"/>
    <w:p w:rsidR="00AA7720" w:rsidRDefault="00AA7720" w:rsidP="00AA7720"/>
    <w:p w:rsidR="00A04DE3" w:rsidRDefault="00A04DE3"/>
    <w:sectPr w:rsidR="00A0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0"/>
    <w:rsid w:val="00A04DE3"/>
    <w:rsid w:val="00AA7720"/>
    <w:rsid w:val="00C44F30"/>
    <w:rsid w:val="00F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637</Words>
  <Characters>3634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2024-09-18T16:49:00Z</dcterms:created>
  <dcterms:modified xsi:type="dcterms:W3CDTF">2024-10-16T20:05:00Z</dcterms:modified>
</cp:coreProperties>
</file>