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1"/>
        <w:gridCol w:w="2959"/>
        <w:gridCol w:w="3453"/>
      </w:tblGrid>
      <w:tr w:rsidR="00BA0F74" w:rsidRPr="00BA0F74" w14:paraId="54C4E307" w14:textId="77777777" w:rsidTr="00BA0F74">
        <w:trPr>
          <w:trHeight w:val="1833"/>
          <w:jc w:val="center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1FFA2" w14:textId="77777777" w:rsidR="00BA0F74" w:rsidRPr="00BA0F74" w:rsidRDefault="00BA0F74" w:rsidP="00BA0F74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6"/>
                <w:lang w:eastAsia="en-US"/>
              </w:rPr>
            </w:pPr>
            <w:r w:rsidRPr="00BA0F74">
              <w:rPr>
                <w:rFonts w:ascii="Times New Roman" w:hAnsi="Times New Roman"/>
                <w:color w:val="FF0000"/>
                <w:sz w:val="28"/>
                <w:szCs w:val="26"/>
              </w:rPr>
              <w:br w:type="page"/>
            </w:r>
            <w:r w:rsidRPr="00BA0F74">
              <w:rPr>
                <w:rFonts w:ascii="Times New Roman" w:hAnsi="Times New Roman"/>
                <w:b/>
                <w:bCs/>
                <w:sz w:val="28"/>
                <w:szCs w:val="26"/>
                <w:lang w:eastAsia="en-US"/>
              </w:rPr>
              <w:t>Принято</w:t>
            </w:r>
          </w:p>
          <w:p w14:paraId="5458A44B" w14:textId="77777777" w:rsidR="00BA0F74" w:rsidRPr="00BA0F74" w:rsidRDefault="00BA0F74" w:rsidP="00BA0F74">
            <w:pPr>
              <w:spacing w:after="0" w:line="240" w:lineRule="auto"/>
              <w:outlineLvl w:val="2"/>
              <w:rPr>
                <w:rFonts w:ascii="Times New Roman" w:eastAsiaTheme="minorEastAsia" w:hAnsi="Times New Roman"/>
                <w:sz w:val="28"/>
                <w:szCs w:val="26"/>
                <w:lang w:eastAsia="en-US"/>
              </w:rPr>
            </w:pPr>
            <w:r w:rsidRPr="00BA0F74">
              <w:rPr>
                <w:rFonts w:ascii="Times New Roman" w:hAnsi="Times New Roman"/>
                <w:sz w:val="28"/>
                <w:szCs w:val="26"/>
                <w:lang w:eastAsia="en-US"/>
              </w:rPr>
              <w:t>на общем собрании школьного лесничества «Двуречье»</w:t>
            </w:r>
          </w:p>
          <w:p w14:paraId="67A3C528" w14:textId="77777777" w:rsidR="00BA0F74" w:rsidRPr="00BA0F74" w:rsidRDefault="00BA0F74" w:rsidP="00BA0F74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6"/>
                <w:lang w:eastAsia="en-US"/>
              </w:rPr>
            </w:pPr>
            <w:r w:rsidRPr="00BA0F74">
              <w:rPr>
                <w:rFonts w:ascii="Times New Roman" w:hAnsi="Times New Roman"/>
                <w:sz w:val="28"/>
                <w:szCs w:val="26"/>
                <w:lang w:eastAsia="en-US"/>
              </w:rPr>
              <w:t>Протокол №2</w:t>
            </w:r>
          </w:p>
          <w:p w14:paraId="10CF8FA9" w14:textId="77777777" w:rsidR="00BA0F74" w:rsidRPr="00BA0F74" w:rsidRDefault="00BA0F74" w:rsidP="00BA0F74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6"/>
                <w:lang w:eastAsia="en-US"/>
              </w:rPr>
            </w:pPr>
            <w:r w:rsidRPr="00BA0F74">
              <w:rPr>
                <w:rFonts w:ascii="Times New Roman" w:hAnsi="Times New Roman"/>
                <w:sz w:val="28"/>
                <w:szCs w:val="26"/>
                <w:lang w:eastAsia="en-US"/>
              </w:rPr>
              <w:t>от «22» мая 2020 г.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7111A" w14:textId="77777777" w:rsidR="00BA0F74" w:rsidRPr="00BA0F74" w:rsidRDefault="00BA0F74" w:rsidP="00BA0F74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6"/>
                <w:lang w:eastAsia="en-US"/>
              </w:rPr>
            </w:pPr>
            <w:r w:rsidRPr="00BA0F74">
              <w:rPr>
                <w:rFonts w:ascii="Times New Roman" w:hAnsi="Times New Roman"/>
                <w:b/>
                <w:bCs/>
                <w:sz w:val="28"/>
                <w:szCs w:val="26"/>
                <w:lang w:eastAsia="en-US"/>
              </w:rPr>
              <w:t>Утверждено</w:t>
            </w:r>
          </w:p>
          <w:p w14:paraId="40E7C998" w14:textId="77777777" w:rsidR="00BA0F74" w:rsidRPr="00BA0F74" w:rsidRDefault="00BA0F74" w:rsidP="00BA0F74">
            <w:pPr>
              <w:spacing w:after="0" w:line="240" w:lineRule="auto"/>
              <w:outlineLvl w:val="2"/>
              <w:rPr>
                <w:rFonts w:ascii="Times New Roman" w:eastAsiaTheme="minorEastAsia" w:hAnsi="Times New Roman"/>
                <w:sz w:val="28"/>
                <w:szCs w:val="26"/>
                <w:lang w:eastAsia="en-US"/>
              </w:rPr>
            </w:pPr>
            <w:r w:rsidRPr="00BA0F74">
              <w:rPr>
                <w:rFonts w:ascii="Times New Roman" w:hAnsi="Times New Roman"/>
                <w:sz w:val="28"/>
                <w:szCs w:val="26"/>
                <w:lang w:eastAsia="en-US"/>
              </w:rPr>
              <w:t>приказом по МБОУ «Ровеньская основная общеобразовательная школа»</w:t>
            </w:r>
          </w:p>
          <w:p w14:paraId="172D9A12" w14:textId="7FCF292D" w:rsidR="00BA0F74" w:rsidRPr="00BA0F74" w:rsidRDefault="00BA0F74" w:rsidP="00BA0F74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8"/>
                <w:szCs w:val="26"/>
                <w:lang w:eastAsia="en-US"/>
              </w:rPr>
            </w:pPr>
            <w:r w:rsidRPr="00BA0F74">
              <w:rPr>
                <w:rFonts w:ascii="Times New Roman" w:hAnsi="Times New Roman"/>
                <w:sz w:val="28"/>
                <w:szCs w:val="26"/>
                <w:lang w:eastAsia="en-US"/>
              </w:rPr>
              <w:t>от «</w:t>
            </w:r>
            <w:r w:rsidR="00D154E7">
              <w:rPr>
                <w:rFonts w:ascii="Times New Roman" w:hAnsi="Times New Roman"/>
                <w:sz w:val="28"/>
                <w:szCs w:val="26"/>
                <w:lang w:eastAsia="en-US"/>
              </w:rPr>
              <w:t>31</w:t>
            </w:r>
            <w:r w:rsidRPr="00BA0F74">
              <w:rPr>
                <w:rFonts w:ascii="Times New Roman" w:hAnsi="Times New Roman"/>
                <w:sz w:val="28"/>
                <w:szCs w:val="26"/>
                <w:lang w:eastAsia="en-US"/>
              </w:rPr>
              <w:t>» августа 2020 г. №1</w:t>
            </w:r>
            <w:r w:rsidR="00D154E7">
              <w:rPr>
                <w:rFonts w:ascii="Times New Roman" w:hAnsi="Times New Roman"/>
                <w:sz w:val="28"/>
                <w:szCs w:val="26"/>
                <w:lang w:eastAsia="en-US"/>
              </w:rPr>
              <w:t>46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73D0" w14:textId="77777777" w:rsidR="00BA0F74" w:rsidRPr="00BA0F74" w:rsidRDefault="00BA0F74" w:rsidP="00BA0F7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6"/>
                <w:lang w:eastAsia="en-US"/>
              </w:rPr>
            </w:pPr>
            <w:r w:rsidRPr="00BA0F74">
              <w:rPr>
                <w:rFonts w:ascii="Times New Roman" w:hAnsi="Times New Roman"/>
                <w:b/>
                <w:bCs/>
                <w:sz w:val="28"/>
                <w:szCs w:val="26"/>
                <w:lang w:eastAsia="en-US"/>
              </w:rPr>
              <w:t>Утверждено</w:t>
            </w:r>
          </w:p>
          <w:p w14:paraId="0073D326" w14:textId="77777777" w:rsidR="00BA0F74" w:rsidRPr="00BA0F74" w:rsidRDefault="00BA0F74" w:rsidP="00BA0F7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6"/>
                <w:lang w:eastAsia="en-US"/>
              </w:rPr>
            </w:pPr>
            <w:r w:rsidRPr="00BA0F74">
              <w:rPr>
                <w:rFonts w:ascii="Times New Roman" w:hAnsi="Times New Roman"/>
                <w:sz w:val="28"/>
                <w:szCs w:val="26"/>
                <w:lang w:eastAsia="en-US"/>
              </w:rPr>
              <w:t>директором ОКУ «Ровеньское лесничество»</w:t>
            </w:r>
          </w:p>
          <w:p w14:paraId="76781173" w14:textId="77777777" w:rsidR="00BA0F74" w:rsidRPr="00BA0F74" w:rsidRDefault="00BA0F74" w:rsidP="00BA0F74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  <w:lang w:eastAsia="en-US"/>
              </w:rPr>
            </w:pPr>
            <w:r w:rsidRPr="00BA0F74">
              <w:rPr>
                <w:rFonts w:ascii="Times New Roman" w:hAnsi="Times New Roman"/>
                <w:sz w:val="28"/>
                <w:szCs w:val="26"/>
                <w:lang w:eastAsia="en-US"/>
              </w:rPr>
              <w:t>И.Ю. Шульгиной</w:t>
            </w:r>
          </w:p>
          <w:p w14:paraId="77424EE7" w14:textId="77777777" w:rsidR="00BA0F74" w:rsidRPr="00BA0F74" w:rsidRDefault="00BA0F74" w:rsidP="00BA0F74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6"/>
                <w:lang w:eastAsia="en-US"/>
              </w:rPr>
            </w:pPr>
          </w:p>
          <w:p w14:paraId="45D9EF7A" w14:textId="77777777" w:rsidR="00BA0F74" w:rsidRPr="00BA0F74" w:rsidRDefault="00BA0F74" w:rsidP="00BA0F74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6"/>
                <w:lang w:eastAsia="en-US"/>
              </w:rPr>
            </w:pPr>
            <w:r w:rsidRPr="00BA0F74">
              <w:rPr>
                <w:rFonts w:ascii="Times New Roman" w:hAnsi="Times New Roman"/>
                <w:sz w:val="28"/>
                <w:szCs w:val="26"/>
                <w:lang w:eastAsia="en-US"/>
              </w:rPr>
              <w:t>«31» августа 2020 г.</w:t>
            </w:r>
          </w:p>
        </w:tc>
      </w:tr>
    </w:tbl>
    <w:p w14:paraId="18DA5F37" w14:textId="77777777" w:rsidR="008D33D1" w:rsidRPr="0009649E" w:rsidRDefault="008D33D1" w:rsidP="00096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C838611" w14:textId="77777777" w:rsidR="008D33D1" w:rsidRPr="0009649E" w:rsidRDefault="008D33D1" w:rsidP="00096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CBAFFC9" w14:textId="77777777" w:rsidR="008D33D1" w:rsidRPr="0009649E" w:rsidRDefault="008D33D1" w:rsidP="00096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CF3920C" w14:textId="3516EF6B" w:rsidR="008D33D1" w:rsidRDefault="008D33D1" w:rsidP="00096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BEBB1F7" w14:textId="2C171F42" w:rsidR="0009649E" w:rsidRDefault="0009649E" w:rsidP="00096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E16E83E" w14:textId="1FD84E05" w:rsidR="0009649E" w:rsidRDefault="0009649E" w:rsidP="00096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835D1D5" w14:textId="53BFC52D" w:rsidR="0009649E" w:rsidRDefault="0009649E" w:rsidP="00096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EFC1F4B" w14:textId="2949792F" w:rsidR="0009649E" w:rsidRDefault="0009649E" w:rsidP="00096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2BABA26" w14:textId="5083EE83" w:rsidR="0009649E" w:rsidRDefault="0009649E" w:rsidP="00096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06205F5" w14:textId="4625374A" w:rsidR="0009649E" w:rsidRDefault="0009649E" w:rsidP="00096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0432156" w14:textId="77777777" w:rsidR="00994DFB" w:rsidRPr="0009649E" w:rsidRDefault="00994DFB" w:rsidP="00994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7368989" w14:textId="08ECE4FA" w:rsidR="008D33D1" w:rsidRPr="00994DFB" w:rsidRDefault="008D33D1" w:rsidP="00096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994DFB">
        <w:rPr>
          <w:rFonts w:ascii="Times New Roman" w:hAnsi="Times New Roman"/>
          <w:b/>
          <w:bCs/>
          <w:sz w:val="36"/>
          <w:szCs w:val="36"/>
        </w:rPr>
        <w:t>УСТАВ</w:t>
      </w:r>
    </w:p>
    <w:p w14:paraId="124728EF" w14:textId="77777777" w:rsidR="008D33D1" w:rsidRPr="00994DFB" w:rsidRDefault="008D33D1" w:rsidP="00096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994DFB">
        <w:rPr>
          <w:rFonts w:ascii="Times New Roman" w:hAnsi="Times New Roman"/>
          <w:b/>
          <w:bCs/>
          <w:sz w:val="36"/>
          <w:szCs w:val="36"/>
        </w:rPr>
        <w:t>ШКОЛЬНОГО ЛЕСНИЧЕСТВА</w:t>
      </w:r>
    </w:p>
    <w:p w14:paraId="4EFA1C56" w14:textId="1C8D7A16" w:rsidR="008D33D1" w:rsidRPr="00994DFB" w:rsidRDefault="008D33D1" w:rsidP="00096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994DFB">
        <w:rPr>
          <w:rFonts w:ascii="Times New Roman" w:hAnsi="Times New Roman"/>
          <w:b/>
          <w:bCs/>
          <w:sz w:val="36"/>
          <w:szCs w:val="36"/>
        </w:rPr>
        <w:t>«</w:t>
      </w:r>
      <w:r w:rsidR="0009649E" w:rsidRPr="00994DFB">
        <w:rPr>
          <w:rFonts w:ascii="Times New Roman" w:hAnsi="Times New Roman"/>
          <w:b/>
          <w:bCs/>
          <w:sz w:val="36"/>
          <w:szCs w:val="36"/>
        </w:rPr>
        <w:t>ДВУРЕЧЬЕ</w:t>
      </w:r>
      <w:r w:rsidRPr="00994DFB">
        <w:rPr>
          <w:rFonts w:ascii="Times New Roman" w:hAnsi="Times New Roman"/>
          <w:b/>
          <w:bCs/>
          <w:sz w:val="36"/>
          <w:szCs w:val="36"/>
        </w:rPr>
        <w:t>»</w:t>
      </w:r>
    </w:p>
    <w:p w14:paraId="6C1DDBF7" w14:textId="77777777" w:rsidR="008D33D1" w:rsidRPr="0009649E" w:rsidRDefault="008D33D1" w:rsidP="0009649E">
      <w:pPr>
        <w:spacing w:after="0" w:line="240" w:lineRule="auto"/>
        <w:rPr>
          <w:rStyle w:val="a7"/>
          <w:rFonts w:ascii="Times New Roman" w:hAnsi="Times New Roman"/>
          <w:color w:val="000000"/>
          <w:sz w:val="28"/>
          <w:szCs w:val="28"/>
        </w:rPr>
      </w:pPr>
    </w:p>
    <w:p w14:paraId="508C92EF" w14:textId="77777777" w:rsidR="008D33D1" w:rsidRPr="00F329CB" w:rsidRDefault="008D33D1" w:rsidP="0009649E">
      <w:pPr>
        <w:pStyle w:val="a5"/>
        <w:spacing w:before="0" w:after="0"/>
        <w:jc w:val="center"/>
        <w:rPr>
          <w:rStyle w:val="a7"/>
          <w:color w:val="000000"/>
          <w:sz w:val="28"/>
          <w:szCs w:val="28"/>
        </w:rPr>
      </w:pPr>
    </w:p>
    <w:p w14:paraId="3BEDAC92" w14:textId="77777777" w:rsidR="008D33D1" w:rsidRPr="00F329CB" w:rsidRDefault="008D33D1" w:rsidP="0009649E">
      <w:pPr>
        <w:pStyle w:val="a5"/>
        <w:spacing w:before="0" w:after="0"/>
        <w:jc w:val="center"/>
        <w:rPr>
          <w:rStyle w:val="a7"/>
          <w:color w:val="000000"/>
          <w:sz w:val="28"/>
          <w:szCs w:val="28"/>
        </w:rPr>
      </w:pPr>
    </w:p>
    <w:p w14:paraId="28023D66" w14:textId="77777777" w:rsidR="008D33D1" w:rsidRPr="00F329CB" w:rsidRDefault="008D33D1" w:rsidP="0009649E">
      <w:pPr>
        <w:pStyle w:val="a5"/>
        <w:spacing w:before="0" w:after="0"/>
        <w:jc w:val="center"/>
        <w:rPr>
          <w:rStyle w:val="a7"/>
          <w:color w:val="000000"/>
          <w:sz w:val="28"/>
          <w:szCs w:val="28"/>
        </w:rPr>
      </w:pPr>
    </w:p>
    <w:p w14:paraId="78FA3C28" w14:textId="77777777" w:rsidR="008D33D1" w:rsidRPr="00F329CB" w:rsidRDefault="008D33D1" w:rsidP="0009649E">
      <w:pPr>
        <w:pStyle w:val="a5"/>
        <w:spacing w:before="0" w:after="0"/>
        <w:jc w:val="center"/>
        <w:rPr>
          <w:rStyle w:val="a7"/>
          <w:color w:val="000000"/>
          <w:sz w:val="28"/>
          <w:szCs w:val="28"/>
        </w:rPr>
      </w:pPr>
    </w:p>
    <w:p w14:paraId="32E2BD06" w14:textId="77777777" w:rsidR="008D33D1" w:rsidRPr="00F329CB" w:rsidRDefault="008D33D1" w:rsidP="0009649E">
      <w:pPr>
        <w:pStyle w:val="a5"/>
        <w:spacing w:before="0" w:after="0"/>
        <w:jc w:val="center"/>
        <w:rPr>
          <w:rStyle w:val="a7"/>
          <w:color w:val="000000"/>
          <w:sz w:val="28"/>
          <w:szCs w:val="28"/>
        </w:rPr>
      </w:pPr>
    </w:p>
    <w:p w14:paraId="3F7A57A3" w14:textId="77777777" w:rsidR="008D33D1" w:rsidRPr="00F329CB" w:rsidRDefault="008D33D1" w:rsidP="0009649E">
      <w:pPr>
        <w:pStyle w:val="a5"/>
        <w:spacing w:before="0" w:after="0"/>
        <w:jc w:val="center"/>
        <w:rPr>
          <w:rStyle w:val="a7"/>
          <w:color w:val="000000"/>
          <w:sz w:val="28"/>
          <w:szCs w:val="28"/>
        </w:rPr>
      </w:pPr>
    </w:p>
    <w:p w14:paraId="5380D47E" w14:textId="77777777" w:rsidR="008D33D1" w:rsidRPr="00F329CB" w:rsidRDefault="008D33D1" w:rsidP="0009649E">
      <w:pPr>
        <w:pStyle w:val="a5"/>
        <w:spacing w:before="0" w:after="0"/>
        <w:jc w:val="center"/>
        <w:rPr>
          <w:rStyle w:val="a7"/>
          <w:color w:val="000000"/>
          <w:sz w:val="28"/>
          <w:szCs w:val="28"/>
        </w:rPr>
      </w:pPr>
    </w:p>
    <w:p w14:paraId="1064BC2B" w14:textId="77777777" w:rsidR="008D33D1" w:rsidRPr="00F329CB" w:rsidRDefault="008D33D1" w:rsidP="0009649E">
      <w:pPr>
        <w:pStyle w:val="a5"/>
        <w:spacing w:before="0" w:after="0"/>
        <w:jc w:val="center"/>
        <w:rPr>
          <w:rStyle w:val="a7"/>
          <w:color w:val="000000"/>
          <w:sz w:val="28"/>
          <w:szCs w:val="28"/>
        </w:rPr>
      </w:pPr>
    </w:p>
    <w:p w14:paraId="039381A9" w14:textId="77777777" w:rsidR="008D33D1" w:rsidRPr="00F329CB" w:rsidRDefault="008D33D1" w:rsidP="0009649E">
      <w:pPr>
        <w:pStyle w:val="a5"/>
        <w:spacing w:before="0" w:after="0"/>
        <w:jc w:val="center"/>
        <w:rPr>
          <w:rStyle w:val="a7"/>
          <w:color w:val="000000"/>
          <w:sz w:val="28"/>
          <w:szCs w:val="28"/>
        </w:rPr>
      </w:pPr>
    </w:p>
    <w:p w14:paraId="4CE1E12C" w14:textId="77777777" w:rsidR="008D33D1" w:rsidRPr="00F329CB" w:rsidRDefault="008D33D1" w:rsidP="0009649E">
      <w:pPr>
        <w:pStyle w:val="a5"/>
        <w:spacing w:before="0" w:after="0"/>
        <w:jc w:val="center"/>
        <w:rPr>
          <w:rStyle w:val="a7"/>
          <w:color w:val="000000"/>
          <w:sz w:val="28"/>
          <w:szCs w:val="28"/>
        </w:rPr>
      </w:pPr>
    </w:p>
    <w:p w14:paraId="10883858" w14:textId="7A914FAB" w:rsidR="008D33D1" w:rsidRDefault="008D33D1" w:rsidP="0009649E">
      <w:pPr>
        <w:pStyle w:val="a5"/>
        <w:spacing w:before="0" w:after="0"/>
        <w:jc w:val="center"/>
        <w:rPr>
          <w:rStyle w:val="a7"/>
          <w:color w:val="000000"/>
          <w:sz w:val="28"/>
          <w:szCs w:val="28"/>
        </w:rPr>
      </w:pPr>
    </w:p>
    <w:p w14:paraId="33AA3D5F" w14:textId="25012EDE" w:rsidR="0009649E" w:rsidRDefault="0009649E" w:rsidP="0009649E">
      <w:pPr>
        <w:pStyle w:val="a5"/>
        <w:spacing w:before="0" w:after="0"/>
        <w:jc w:val="center"/>
        <w:rPr>
          <w:rStyle w:val="a7"/>
          <w:color w:val="000000"/>
          <w:sz w:val="28"/>
          <w:szCs w:val="28"/>
        </w:rPr>
      </w:pPr>
    </w:p>
    <w:p w14:paraId="396FCDD2" w14:textId="1137BC98" w:rsidR="0009649E" w:rsidRDefault="0009649E" w:rsidP="0009649E">
      <w:pPr>
        <w:pStyle w:val="a5"/>
        <w:spacing w:before="0" w:after="0"/>
        <w:jc w:val="center"/>
        <w:rPr>
          <w:rStyle w:val="a7"/>
          <w:color w:val="000000"/>
          <w:sz w:val="28"/>
          <w:szCs w:val="28"/>
        </w:rPr>
      </w:pPr>
    </w:p>
    <w:p w14:paraId="2E05F1B8" w14:textId="0C67074E" w:rsidR="0009649E" w:rsidRDefault="0009649E" w:rsidP="0009649E">
      <w:pPr>
        <w:pStyle w:val="a5"/>
        <w:spacing w:before="0" w:after="0"/>
        <w:jc w:val="center"/>
        <w:rPr>
          <w:rStyle w:val="a7"/>
          <w:color w:val="000000"/>
          <w:sz w:val="28"/>
          <w:szCs w:val="28"/>
        </w:rPr>
      </w:pPr>
    </w:p>
    <w:p w14:paraId="679002D1" w14:textId="1AC8F0B5" w:rsidR="00994DFB" w:rsidRDefault="00994DFB" w:rsidP="0009649E">
      <w:pPr>
        <w:pStyle w:val="a5"/>
        <w:spacing w:before="0" w:after="0"/>
        <w:jc w:val="center"/>
        <w:rPr>
          <w:rStyle w:val="a7"/>
          <w:color w:val="000000"/>
          <w:sz w:val="28"/>
          <w:szCs w:val="28"/>
        </w:rPr>
      </w:pPr>
    </w:p>
    <w:p w14:paraId="29C70EFF" w14:textId="54970BCD" w:rsidR="00994DFB" w:rsidRDefault="00994DFB" w:rsidP="0009649E">
      <w:pPr>
        <w:pStyle w:val="a5"/>
        <w:spacing w:before="0" w:after="0"/>
        <w:jc w:val="center"/>
        <w:rPr>
          <w:rStyle w:val="a7"/>
          <w:color w:val="000000"/>
          <w:sz w:val="28"/>
          <w:szCs w:val="28"/>
        </w:rPr>
      </w:pPr>
    </w:p>
    <w:p w14:paraId="41AC9608" w14:textId="15049397" w:rsidR="00994DFB" w:rsidRDefault="00994DFB" w:rsidP="0009649E">
      <w:pPr>
        <w:pStyle w:val="a5"/>
        <w:spacing w:before="0" w:after="0"/>
        <w:jc w:val="center"/>
        <w:rPr>
          <w:rStyle w:val="a7"/>
          <w:color w:val="000000"/>
          <w:sz w:val="28"/>
          <w:szCs w:val="28"/>
        </w:rPr>
      </w:pPr>
    </w:p>
    <w:p w14:paraId="6B9EC3CC" w14:textId="77777777" w:rsidR="00994DFB" w:rsidRDefault="00994DFB" w:rsidP="0009649E">
      <w:pPr>
        <w:pStyle w:val="a5"/>
        <w:spacing w:before="0" w:after="0"/>
        <w:jc w:val="center"/>
        <w:rPr>
          <w:rStyle w:val="a7"/>
          <w:color w:val="000000"/>
          <w:sz w:val="28"/>
          <w:szCs w:val="28"/>
        </w:rPr>
      </w:pPr>
    </w:p>
    <w:p w14:paraId="502ACBF5" w14:textId="77777777" w:rsidR="0009649E" w:rsidRPr="00F329CB" w:rsidRDefault="0009649E" w:rsidP="0009649E">
      <w:pPr>
        <w:pStyle w:val="a5"/>
        <w:spacing w:before="0" w:after="0"/>
        <w:jc w:val="center"/>
        <w:rPr>
          <w:rStyle w:val="a7"/>
          <w:color w:val="000000"/>
          <w:sz w:val="28"/>
          <w:szCs w:val="28"/>
        </w:rPr>
      </w:pPr>
    </w:p>
    <w:p w14:paraId="54E635E6" w14:textId="2FB61F6D" w:rsidR="008D33D1" w:rsidRPr="00F329CB" w:rsidRDefault="008D33D1" w:rsidP="0009649E">
      <w:pPr>
        <w:pStyle w:val="a5"/>
        <w:spacing w:before="0" w:after="0"/>
        <w:jc w:val="center"/>
        <w:rPr>
          <w:rStyle w:val="a7"/>
          <w:color w:val="000000"/>
          <w:sz w:val="28"/>
          <w:szCs w:val="28"/>
        </w:rPr>
      </w:pPr>
      <w:r w:rsidRPr="00F329CB">
        <w:rPr>
          <w:rStyle w:val="a7"/>
          <w:color w:val="000000"/>
          <w:sz w:val="28"/>
          <w:szCs w:val="28"/>
        </w:rPr>
        <w:br w:type="page"/>
      </w:r>
      <w:r w:rsidRPr="00F329CB">
        <w:rPr>
          <w:rStyle w:val="a7"/>
          <w:color w:val="000000"/>
          <w:sz w:val="28"/>
          <w:szCs w:val="28"/>
        </w:rPr>
        <w:lastRenderedPageBreak/>
        <w:t xml:space="preserve">Устав школьного лесничества </w:t>
      </w:r>
      <w:r w:rsidR="0009649E">
        <w:rPr>
          <w:rStyle w:val="a7"/>
          <w:color w:val="000000"/>
          <w:sz w:val="28"/>
          <w:szCs w:val="28"/>
        </w:rPr>
        <w:t>«Двуречье»</w:t>
      </w:r>
    </w:p>
    <w:p w14:paraId="1EAE9FA9" w14:textId="15DF617A" w:rsidR="0009649E" w:rsidRPr="00F329CB" w:rsidRDefault="008D33D1" w:rsidP="0009649E">
      <w:pPr>
        <w:pStyle w:val="a5"/>
        <w:spacing w:before="0" w:after="0"/>
        <w:jc w:val="center"/>
        <w:rPr>
          <w:color w:val="000000"/>
          <w:sz w:val="28"/>
          <w:szCs w:val="28"/>
        </w:rPr>
      </w:pPr>
      <w:r w:rsidRPr="00F329CB">
        <w:rPr>
          <w:rStyle w:val="a7"/>
          <w:color w:val="000000"/>
          <w:sz w:val="28"/>
          <w:szCs w:val="28"/>
        </w:rPr>
        <w:t>муниципального бюджетного общеобразовательного учреждения «</w:t>
      </w:r>
      <w:r w:rsidR="0009649E">
        <w:rPr>
          <w:rStyle w:val="a7"/>
          <w:color w:val="000000"/>
          <w:sz w:val="28"/>
          <w:szCs w:val="28"/>
        </w:rPr>
        <w:t>Ровеньская основная общеобразовательная школа Ровеньского района Белгородской области»</w:t>
      </w:r>
    </w:p>
    <w:p w14:paraId="0148A496" w14:textId="77777777" w:rsidR="0009649E" w:rsidRDefault="0009649E" w:rsidP="0009649E">
      <w:pPr>
        <w:pStyle w:val="a5"/>
        <w:spacing w:before="0" w:after="0"/>
        <w:jc w:val="center"/>
        <w:rPr>
          <w:rStyle w:val="a7"/>
          <w:color w:val="000000"/>
          <w:sz w:val="28"/>
          <w:szCs w:val="28"/>
        </w:rPr>
      </w:pPr>
    </w:p>
    <w:p w14:paraId="400445D3" w14:textId="34C577F1" w:rsidR="008D33D1" w:rsidRPr="00F329CB" w:rsidRDefault="00453C81" w:rsidP="0009649E">
      <w:pPr>
        <w:pStyle w:val="a5"/>
        <w:spacing w:before="0" w:after="0"/>
        <w:jc w:val="center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1</w:t>
      </w:r>
      <w:r w:rsidR="008D33D1" w:rsidRPr="00F329CB">
        <w:rPr>
          <w:rStyle w:val="a7"/>
          <w:color w:val="000000"/>
          <w:sz w:val="28"/>
          <w:szCs w:val="28"/>
        </w:rPr>
        <w:t>. Цели и задачи</w:t>
      </w:r>
    </w:p>
    <w:p w14:paraId="7EF77375" w14:textId="7ED505A5" w:rsidR="008D33D1" w:rsidRPr="00F329CB" w:rsidRDefault="008D33D1" w:rsidP="00F479EB">
      <w:pPr>
        <w:pStyle w:val="a5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F329CB">
        <w:rPr>
          <w:color w:val="000000"/>
          <w:sz w:val="28"/>
          <w:szCs w:val="28"/>
        </w:rPr>
        <w:t xml:space="preserve">Школьное лесничество </w:t>
      </w:r>
      <w:r w:rsidR="0009649E">
        <w:rPr>
          <w:color w:val="000000"/>
          <w:sz w:val="28"/>
          <w:szCs w:val="28"/>
        </w:rPr>
        <w:t>«Двуречье» -</w:t>
      </w:r>
      <w:r w:rsidRPr="00F329CB">
        <w:rPr>
          <w:color w:val="000000"/>
          <w:sz w:val="28"/>
          <w:szCs w:val="28"/>
        </w:rPr>
        <w:t xml:space="preserve"> добровольное объединение </w:t>
      </w:r>
      <w:r w:rsidR="0009649E">
        <w:rPr>
          <w:color w:val="000000"/>
          <w:sz w:val="28"/>
          <w:szCs w:val="28"/>
        </w:rPr>
        <w:t>об</w:t>
      </w:r>
      <w:r w:rsidRPr="00F329CB">
        <w:rPr>
          <w:color w:val="000000"/>
          <w:sz w:val="28"/>
          <w:szCs w:val="28"/>
        </w:rPr>
        <w:t>уча</w:t>
      </w:r>
      <w:r w:rsidR="0009649E">
        <w:rPr>
          <w:color w:val="000000"/>
          <w:sz w:val="28"/>
          <w:szCs w:val="28"/>
        </w:rPr>
        <w:t>ю</w:t>
      </w:r>
      <w:r w:rsidRPr="00F329CB">
        <w:rPr>
          <w:color w:val="000000"/>
          <w:sz w:val="28"/>
          <w:szCs w:val="28"/>
        </w:rPr>
        <w:t>щихся МБОУ «</w:t>
      </w:r>
      <w:r w:rsidR="0009649E">
        <w:rPr>
          <w:color w:val="000000"/>
          <w:sz w:val="28"/>
          <w:szCs w:val="28"/>
        </w:rPr>
        <w:t>Ровеньская основная общеобразовательная школа</w:t>
      </w:r>
      <w:r w:rsidRPr="00F329CB">
        <w:rPr>
          <w:color w:val="000000"/>
          <w:sz w:val="28"/>
          <w:szCs w:val="28"/>
        </w:rPr>
        <w:t xml:space="preserve">», организуемое с целью воспитания у </w:t>
      </w:r>
      <w:r w:rsidR="0009649E">
        <w:rPr>
          <w:color w:val="000000"/>
          <w:sz w:val="28"/>
          <w:szCs w:val="28"/>
        </w:rPr>
        <w:t>об</w:t>
      </w:r>
      <w:r w:rsidRPr="00F329CB">
        <w:rPr>
          <w:color w:val="000000"/>
          <w:sz w:val="28"/>
          <w:szCs w:val="28"/>
        </w:rPr>
        <w:t>уча</w:t>
      </w:r>
      <w:r w:rsidR="0009649E">
        <w:rPr>
          <w:color w:val="000000"/>
          <w:sz w:val="28"/>
          <w:szCs w:val="28"/>
        </w:rPr>
        <w:t>ю</w:t>
      </w:r>
      <w:r w:rsidRPr="00F329CB">
        <w:rPr>
          <w:color w:val="000000"/>
          <w:sz w:val="28"/>
          <w:szCs w:val="28"/>
        </w:rPr>
        <w:t>щихся экологической культуры, расширения и углубления их знаний в области биологии, географии, экологии и осуществления практической деятельности по сохранению и восстановлению лесов.</w:t>
      </w:r>
    </w:p>
    <w:p w14:paraId="76155E77" w14:textId="6D6A827E" w:rsidR="008D33D1" w:rsidRDefault="008D33D1" w:rsidP="00F479E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color w:val="000000"/>
          <w:sz w:val="28"/>
          <w:szCs w:val="28"/>
        </w:rPr>
        <w:t>Задачами школьного лесничества являются</w:t>
      </w:r>
      <w:r w:rsidRPr="00F329CB">
        <w:rPr>
          <w:rFonts w:ascii="Times New Roman" w:hAnsi="Times New Roman"/>
          <w:sz w:val="28"/>
          <w:szCs w:val="28"/>
        </w:rPr>
        <w:t xml:space="preserve"> развитие у учащихся социальной активности через оказание помощи ОКУ «</w:t>
      </w:r>
      <w:r w:rsidR="0009649E">
        <w:rPr>
          <w:rFonts w:ascii="Times New Roman" w:hAnsi="Times New Roman"/>
          <w:sz w:val="28"/>
          <w:szCs w:val="28"/>
        </w:rPr>
        <w:t xml:space="preserve">Ровеньское </w:t>
      </w:r>
      <w:r w:rsidRPr="00F329CB">
        <w:rPr>
          <w:rFonts w:ascii="Times New Roman" w:hAnsi="Times New Roman"/>
          <w:sz w:val="28"/>
          <w:szCs w:val="28"/>
        </w:rPr>
        <w:t xml:space="preserve">лесничество» в проведении лесохозяйственных мероприятий, </w:t>
      </w:r>
      <w:r w:rsidRPr="00F329CB">
        <w:rPr>
          <w:rFonts w:ascii="Times New Roman" w:hAnsi="Times New Roman"/>
          <w:color w:val="000000"/>
          <w:sz w:val="28"/>
          <w:szCs w:val="28"/>
        </w:rPr>
        <w:t xml:space="preserve">оказание помощи учреждениям и организациям в благоустройстве и озеленении территорий, </w:t>
      </w:r>
      <w:r w:rsidRPr="00F329CB">
        <w:rPr>
          <w:rFonts w:ascii="Times New Roman" w:hAnsi="Times New Roman"/>
          <w:sz w:val="28"/>
          <w:szCs w:val="28"/>
        </w:rPr>
        <w:t>формирование у учащихся осознанного отношения и интереса к производительному труду, общественно-полезной деятельности.</w:t>
      </w:r>
    </w:p>
    <w:p w14:paraId="2A1D0F17" w14:textId="77777777" w:rsidR="0009649E" w:rsidRPr="00F329CB" w:rsidRDefault="0009649E" w:rsidP="00F479E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D5EAF3" w14:textId="33F19902" w:rsidR="008D33D1" w:rsidRPr="00F329CB" w:rsidRDefault="00453C81" w:rsidP="0009649E">
      <w:pPr>
        <w:pStyle w:val="a5"/>
        <w:spacing w:before="0" w:after="0"/>
        <w:jc w:val="center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2</w:t>
      </w:r>
      <w:r w:rsidR="008D33D1" w:rsidRPr="00F329CB">
        <w:rPr>
          <w:rStyle w:val="a7"/>
          <w:color w:val="000000"/>
          <w:sz w:val="28"/>
          <w:szCs w:val="28"/>
        </w:rPr>
        <w:t>. Организация и содержание работы</w:t>
      </w:r>
    </w:p>
    <w:p w14:paraId="25A33F86" w14:textId="1D6AC6A6" w:rsidR="008D33D1" w:rsidRPr="00F329CB" w:rsidRDefault="008D33D1" w:rsidP="00F479EB">
      <w:pPr>
        <w:pStyle w:val="a5"/>
        <w:tabs>
          <w:tab w:val="left" w:pos="1134"/>
        </w:tabs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F329CB">
        <w:rPr>
          <w:color w:val="000000"/>
          <w:sz w:val="28"/>
          <w:szCs w:val="28"/>
        </w:rPr>
        <w:t xml:space="preserve">Школьное лесничество организуется из числа учащихся </w:t>
      </w:r>
      <w:r w:rsidR="0009649E">
        <w:rPr>
          <w:color w:val="000000"/>
          <w:sz w:val="28"/>
          <w:szCs w:val="28"/>
        </w:rPr>
        <w:t>7-9</w:t>
      </w:r>
      <w:r w:rsidRPr="00F329CB">
        <w:rPr>
          <w:color w:val="000000"/>
          <w:sz w:val="28"/>
          <w:szCs w:val="28"/>
        </w:rPr>
        <w:t xml:space="preserve"> классов МБОУ «</w:t>
      </w:r>
      <w:r w:rsidR="0009649E">
        <w:rPr>
          <w:color w:val="000000"/>
          <w:sz w:val="28"/>
          <w:szCs w:val="28"/>
        </w:rPr>
        <w:t>Ровеньская основная общеобразовательная школа</w:t>
      </w:r>
      <w:r w:rsidRPr="00F329CB">
        <w:rPr>
          <w:color w:val="000000"/>
          <w:sz w:val="28"/>
          <w:szCs w:val="28"/>
        </w:rPr>
        <w:t>» по совместному решению администрации школы и администрации ОКУ «</w:t>
      </w:r>
      <w:r w:rsidR="0009649E">
        <w:rPr>
          <w:color w:val="000000"/>
          <w:sz w:val="28"/>
          <w:szCs w:val="28"/>
        </w:rPr>
        <w:t xml:space="preserve">Ровеньское </w:t>
      </w:r>
      <w:r w:rsidRPr="00F329CB">
        <w:rPr>
          <w:color w:val="000000"/>
          <w:sz w:val="28"/>
          <w:szCs w:val="28"/>
        </w:rPr>
        <w:t>лесничество».</w:t>
      </w:r>
    </w:p>
    <w:p w14:paraId="02C8C9F4" w14:textId="6B0E9AB8" w:rsidR="008D33D1" w:rsidRPr="00F329CB" w:rsidRDefault="0009649E" w:rsidP="00F479EB">
      <w:pPr>
        <w:pStyle w:val="a5"/>
        <w:tabs>
          <w:tab w:val="left" w:pos="1134"/>
        </w:tabs>
        <w:spacing w:before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</w:t>
      </w:r>
      <w:r w:rsidR="008D33D1" w:rsidRPr="00F329CB">
        <w:rPr>
          <w:color w:val="000000"/>
          <w:sz w:val="28"/>
          <w:szCs w:val="28"/>
        </w:rPr>
        <w:t>ча</w:t>
      </w:r>
      <w:r>
        <w:rPr>
          <w:color w:val="000000"/>
          <w:sz w:val="28"/>
          <w:szCs w:val="28"/>
        </w:rPr>
        <w:t>ю</w:t>
      </w:r>
      <w:r w:rsidR="008D33D1" w:rsidRPr="00F329CB">
        <w:rPr>
          <w:color w:val="000000"/>
          <w:sz w:val="28"/>
          <w:szCs w:val="28"/>
        </w:rPr>
        <w:t>щиеся принимаются в школьное лесничество на добровольной основе по личному заявлению.</w:t>
      </w:r>
    </w:p>
    <w:p w14:paraId="6BF85A0C" w14:textId="744A43A0" w:rsidR="008D33D1" w:rsidRPr="00F329CB" w:rsidRDefault="008D33D1" w:rsidP="00F479EB">
      <w:pPr>
        <w:pStyle w:val="a5"/>
        <w:tabs>
          <w:tab w:val="left" w:pos="1134"/>
        </w:tabs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F329CB">
        <w:rPr>
          <w:color w:val="000000"/>
          <w:sz w:val="28"/>
          <w:szCs w:val="28"/>
        </w:rPr>
        <w:t xml:space="preserve">Школьное лесничество работает на территории </w:t>
      </w:r>
      <w:r w:rsidR="0009649E">
        <w:rPr>
          <w:color w:val="000000"/>
          <w:sz w:val="28"/>
          <w:szCs w:val="28"/>
        </w:rPr>
        <w:t xml:space="preserve">Ровеньского </w:t>
      </w:r>
      <w:r w:rsidRPr="00F329CB">
        <w:rPr>
          <w:color w:val="000000"/>
          <w:sz w:val="28"/>
          <w:szCs w:val="28"/>
        </w:rPr>
        <w:t xml:space="preserve">лесничества, выделенной приказом по </w:t>
      </w:r>
      <w:r w:rsidR="0009649E">
        <w:rPr>
          <w:color w:val="000000"/>
          <w:sz w:val="28"/>
          <w:szCs w:val="28"/>
        </w:rPr>
        <w:t xml:space="preserve">Ровеньскому </w:t>
      </w:r>
      <w:r w:rsidRPr="00F329CB">
        <w:rPr>
          <w:color w:val="000000"/>
          <w:sz w:val="28"/>
          <w:szCs w:val="28"/>
        </w:rPr>
        <w:t>лесничеству и закреплённой за ним в установленном порядке. Территория школьного лесничества делится на обходы по принципу, принятому в лесничествах лесохозяйственных предприятий.</w:t>
      </w:r>
    </w:p>
    <w:p w14:paraId="31A37859" w14:textId="2D66464F" w:rsidR="008D33D1" w:rsidRPr="00F329CB" w:rsidRDefault="008D33D1" w:rsidP="00F479EB">
      <w:pPr>
        <w:pStyle w:val="HTML"/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 xml:space="preserve">Школьное лесничество работает в соответствии с </w:t>
      </w:r>
      <w:r w:rsidRPr="00F329CB">
        <w:rPr>
          <w:rFonts w:ascii="Times New Roman" w:hAnsi="Times New Roman"/>
          <w:color w:val="000000"/>
          <w:sz w:val="28"/>
          <w:szCs w:val="28"/>
        </w:rPr>
        <w:t xml:space="preserve">учебно-производственным </w:t>
      </w:r>
      <w:r w:rsidRPr="00F329CB">
        <w:rPr>
          <w:rFonts w:ascii="Times New Roman" w:hAnsi="Times New Roman"/>
          <w:sz w:val="28"/>
          <w:szCs w:val="28"/>
        </w:rPr>
        <w:t xml:space="preserve">планом, разработанным Советом школьного лесничества, принятым общим собранием членов школьного лесничества и </w:t>
      </w:r>
      <w:r w:rsidRPr="00F329CB">
        <w:rPr>
          <w:rFonts w:ascii="Times New Roman" w:hAnsi="Times New Roman"/>
          <w:color w:val="000000"/>
          <w:sz w:val="28"/>
          <w:szCs w:val="28"/>
        </w:rPr>
        <w:t>утверждённым руководителями образовательного учреждения и ОКУ «</w:t>
      </w:r>
      <w:r w:rsidR="0009649E">
        <w:rPr>
          <w:rFonts w:ascii="Times New Roman" w:hAnsi="Times New Roman"/>
          <w:color w:val="000000"/>
          <w:sz w:val="28"/>
          <w:szCs w:val="28"/>
        </w:rPr>
        <w:t xml:space="preserve">Ровеньское </w:t>
      </w:r>
      <w:r w:rsidRPr="00F329CB">
        <w:rPr>
          <w:rFonts w:ascii="Times New Roman" w:hAnsi="Times New Roman"/>
          <w:color w:val="000000"/>
          <w:sz w:val="28"/>
          <w:szCs w:val="28"/>
        </w:rPr>
        <w:t>лесничество».</w:t>
      </w:r>
    </w:p>
    <w:p w14:paraId="674CADCB" w14:textId="51FC6ED0" w:rsidR="008D33D1" w:rsidRPr="00F329CB" w:rsidRDefault="008D33D1" w:rsidP="00F479E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Члены школьного лесничества могут участвовать в выполнении следующих видов работ:</w:t>
      </w:r>
    </w:p>
    <w:p w14:paraId="03B43F2F" w14:textId="37D8ADD0" w:rsidR="008D33D1" w:rsidRPr="00F329CB" w:rsidRDefault="008D33D1" w:rsidP="00F479EB">
      <w:pPr>
        <w:numPr>
          <w:ilvl w:val="0"/>
          <w:numId w:val="2"/>
        </w:numPr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посадка и посев леса, уход за лесными культурами и лесосеменными плантациями; закладка питомников и дендрологических участков, уход за ними; выращивание посадочного материала в школьном питомнике, озеленение населенных пунктов;</w:t>
      </w:r>
    </w:p>
    <w:p w14:paraId="34E899E9" w14:textId="49CD0668" w:rsidR="008D33D1" w:rsidRPr="00F329CB" w:rsidRDefault="008D33D1" w:rsidP="00F479EB">
      <w:pPr>
        <w:numPr>
          <w:ilvl w:val="0"/>
          <w:numId w:val="2"/>
        </w:numPr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участие в проведении профилактических мероприятий по охране лесов от пожаров, выявление очагов вредителей и болезней леса и своевременное оповещение об этом ОКУ «</w:t>
      </w:r>
      <w:r w:rsidR="0009649E">
        <w:rPr>
          <w:rFonts w:ascii="Times New Roman" w:hAnsi="Times New Roman"/>
          <w:sz w:val="28"/>
          <w:szCs w:val="28"/>
        </w:rPr>
        <w:t xml:space="preserve">Ровеньское </w:t>
      </w:r>
      <w:r w:rsidRPr="00F329CB">
        <w:rPr>
          <w:rFonts w:ascii="Times New Roman" w:hAnsi="Times New Roman"/>
          <w:sz w:val="28"/>
          <w:szCs w:val="28"/>
        </w:rPr>
        <w:t>лесничество»;</w:t>
      </w:r>
    </w:p>
    <w:p w14:paraId="5A653D16" w14:textId="77777777" w:rsidR="008D33D1" w:rsidRPr="00F329CB" w:rsidRDefault="008D33D1" w:rsidP="00F479EB">
      <w:pPr>
        <w:numPr>
          <w:ilvl w:val="0"/>
          <w:numId w:val="2"/>
        </w:numPr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lastRenderedPageBreak/>
        <w:t xml:space="preserve">охрана полезных насекомых, зверей и птиц, проведение биотехнических мероприятий (заготовка кормов для зимней подкормки и подкормка диких животных, изготовление и развешивание искусственных гнездовий, кормушек), огораживание муравейников и так далее; </w:t>
      </w:r>
    </w:p>
    <w:p w14:paraId="78E54CBB" w14:textId="77777777" w:rsidR="008D33D1" w:rsidRPr="00F329CB" w:rsidRDefault="008D33D1" w:rsidP="00F479EB">
      <w:pPr>
        <w:numPr>
          <w:ilvl w:val="0"/>
          <w:numId w:val="2"/>
        </w:numPr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сбор лесных семян деревьев и кустарников (без подъема в крону деревьев), лекарственного, технического и пищевого сырья;</w:t>
      </w:r>
    </w:p>
    <w:p w14:paraId="0FBD96AD" w14:textId="77777777" w:rsidR="008D33D1" w:rsidRPr="00F329CB" w:rsidRDefault="008D33D1" w:rsidP="00F479EB">
      <w:pPr>
        <w:numPr>
          <w:ilvl w:val="0"/>
          <w:numId w:val="2"/>
        </w:numPr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выявление и охрана редких растений, животных, птиц, памятников природы, организация микрозаказников;</w:t>
      </w:r>
    </w:p>
    <w:p w14:paraId="774A1E52" w14:textId="77777777" w:rsidR="008D33D1" w:rsidRPr="00F329CB" w:rsidRDefault="008D33D1" w:rsidP="00F479EB">
      <w:pPr>
        <w:numPr>
          <w:ilvl w:val="0"/>
          <w:numId w:val="2"/>
        </w:numPr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проведение фенологических наблюдений; опытническая и учебно-исследовательская работа по программам, разработанным научными сотрудниками учебных и научно-исследовательских учреждений, заданию лесхоза;</w:t>
      </w:r>
    </w:p>
    <w:p w14:paraId="717A27D2" w14:textId="77777777" w:rsidR="008D33D1" w:rsidRPr="00F329CB" w:rsidRDefault="008D33D1" w:rsidP="00F479EB">
      <w:pPr>
        <w:numPr>
          <w:ilvl w:val="0"/>
          <w:numId w:val="2"/>
        </w:numPr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организация музеев и уголков природы, учебных экологических троп и проведение тематических экскурсий;</w:t>
      </w:r>
    </w:p>
    <w:p w14:paraId="7656A330" w14:textId="77777777" w:rsidR="008D33D1" w:rsidRPr="00F329CB" w:rsidRDefault="008D33D1" w:rsidP="00F479EB">
      <w:pPr>
        <w:numPr>
          <w:ilvl w:val="0"/>
          <w:numId w:val="2"/>
        </w:numPr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пропаганда вопросов охраны и защиты леса, участие в смотрах, конкурсах, слетах, тематических праздниках и других мероприятиях лесохозяйственного направления.</w:t>
      </w:r>
    </w:p>
    <w:p w14:paraId="74BF6B09" w14:textId="1D26A5CB" w:rsidR="008D33D1" w:rsidRPr="00F329CB" w:rsidRDefault="008D33D1" w:rsidP="00F479EB">
      <w:pPr>
        <w:pStyle w:val="a5"/>
        <w:tabs>
          <w:tab w:val="left" w:pos="1134"/>
        </w:tabs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F329CB">
        <w:rPr>
          <w:color w:val="000000"/>
          <w:sz w:val="28"/>
          <w:szCs w:val="28"/>
        </w:rPr>
        <w:t>Лесохозяйственные и иные работы, связанные с проведением плановых и внеплановых мероприятий школьного лесничества, выполняются во внеучебное время.</w:t>
      </w:r>
    </w:p>
    <w:p w14:paraId="6E7A292F" w14:textId="700F7C76" w:rsidR="008D33D1" w:rsidRPr="00F329CB" w:rsidRDefault="008D33D1" w:rsidP="00F479EB">
      <w:pPr>
        <w:pStyle w:val="a5"/>
        <w:tabs>
          <w:tab w:val="left" w:pos="1134"/>
        </w:tabs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F329CB">
        <w:rPr>
          <w:color w:val="000000"/>
          <w:sz w:val="28"/>
          <w:szCs w:val="28"/>
        </w:rPr>
        <w:t>Вся работа школьного лесничества строится на принципе добровольности е</w:t>
      </w:r>
      <w:r w:rsidR="0009649E">
        <w:rPr>
          <w:color w:val="000000"/>
          <w:sz w:val="28"/>
          <w:szCs w:val="28"/>
        </w:rPr>
        <w:t>ё</w:t>
      </w:r>
      <w:r w:rsidRPr="00F329CB">
        <w:rPr>
          <w:color w:val="000000"/>
          <w:sz w:val="28"/>
          <w:szCs w:val="28"/>
        </w:rPr>
        <w:t xml:space="preserve"> участников.</w:t>
      </w:r>
    </w:p>
    <w:p w14:paraId="5F8AE616" w14:textId="5DEB6844" w:rsidR="008D33D1" w:rsidRPr="00F329CB" w:rsidRDefault="0009649E" w:rsidP="00F479EB">
      <w:pPr>
        <w:pStyle w:val="a5"/>
        <w:tabs>
          <w:tab w:val="left" w:pos="1134"/>
        </w:tabs>
        <w:spacing w:before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</w:t>
      </w:r>
      <w:r w:rsidR="008D33D1" w:rsidRPr="00F329CB">
        <w:rPr>
          <w:color w:val="000000"/>
          <w:sz w:val="28"/>
          <w:szCs w:val="28"/>
        </w:rPr>
        <w:t>ча</w:t>
      </w:r>
      <w:r>
        <w:rPr>
          <w:color w:val="000000"/>
          <w:sz w:val="28"/>
          <w:szCs w:val="28"/>
        </w:rPr>
        <w:t>ю</w:t>
      </w:r>
      <w:r w:rsidR="008D33D1" w:rsidRPr="00F329CB">
        <w:rPr>
          <w:color w:val="000000"/>
          <w:sz w:val="28"/>
          <w:szCs w:val="28"/>
        </w:rPr>
        <w:t xml:space="preserve">щиеся </w:t>
      </w:r>
      <w:r>
        <w:rPr>
          <w:color w:val="000000"/>
          <w:sz w:val="28"/>
          <w:szCs w:val="28"/>
        </w:rPr>
        <w:t>7-8</w:t>
      </w:r>
      <w:r w:rsidR="008D33D1" w:rsidRPr="00F329CB">
        <w:rPr>
          <w:color w:val="000000"/>
          <w:sz w:val="28"/>
          <w:szCs w:val="28"/>
        </w:rPr>
        <w:t xml:space="preserve"> классов могут работать в школьном лесничестве в период прохождения летней практики по согласованию с директором школы. К работе в школьном питомнике могут привлекаться </w:t>
      </w:r>
      <w:r>
        <w:rPr>
          <w:color w:val="000000"/>
          <w:sz w:val="28"/>
          <w:szCs w:val="28"/>
        </w:rPr>
        <w:t>об</w:t>
      </w:r>
      <w:r w:rsidR="008D33D1" w:rsidRPr="00F329CB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="008D33D1" w:rsidRPr="00F329CB">
        <w:rPr>
          <w:color w:val="000000"/>
          <w:sz w:val="28"/>
          <w:szCs w:val="28"/>
        </w:rPr>
        <w:t xml:space="preserve">щиеся </w:t>
      </w:r>
      <w:r>
        <w:rPr>
          <w:color w:val="000000"/>
          <w:sz w:val="28"/>
          <w:szCs w:val="28"/>
        </w:rPr>
        <w:t>7-8 классов</w:t>
      </w:r>
      <w:r w:rsidR="008D33D1" w:rsidRPr="00F329CB">
        <w:rPr>
          <w:color w:val="000000"/>
          <w:sz w:val="28"/>
          <w:szCs w:val="28"/>
        </w:rPr>
        <w:t xml:space="preserve"> во время уроков технологии (сельскохозяйственного труда) по согласованию с директором школы.</w:t>
      </w:r>
    </w:p>
    <w:p w14:paraId="6EA9B720" w14:textId="77777777" w:rsidR="008D33D1" w:rsidRPr="00F329CB" w:rsidRDefault="008D33D1" w:rsidP="00F479EB">
      <w:pPr>
        <w:pStyle w:val="a5"/>
        <w:tabs>
          <w:tab w:val="left" w:pos="1134"/>
        </w:tabs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F329CB">
        <w:rPr>
          <w:color w:val="000000"/>
          <w:sz w:val="28"/>
          <w:szCs w:val="28"/>
        </w:rPr>
        <w:t>На период летних каникул по согласованию с директором школы и лесохозяйственным предприятием может организовываться работа звена по благоустройству, действующее на основании положений и законодательных актов о подобных формах работ.</w:t>
      </w:r>
    </w:p>
    <w:p w14:paraId="4BDC3373" w14:textId="66839458" w:rsidR="008D33D1" w:rsidRPr="00F329CB" w:rsidRDefault="008D33D1" w:rsidP="00F479EB">
      <w:pPr>
        <w:pStyle w:val="a5"/>
        <w:tabs>
          <w:tab w:val="left" w:pos="1134"/>
        </w:tabs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F329CB">
        <w:rPr>
          <w:color w:val="000000"/>
          <w:sz w:val="28"/>
          <w:szCs w:val="28"/>
        </w:rPr>
        <w:t>Члены школьного лесничества имеют право носить во время работы в школьном лесничестве форменные головные уборы, знаки различия, установленные общим собранием лесничества и утвержденные директором школы.</w:t>
      </w:r>
    </w:p>
    <w:p w14:paraId="59AEAF7F" w14:textId="77777777" w:rsidR="008D33D1" w:rsidRPr="00F329CB" w:rsidRDefault="008D33D1" w:rsidP="0009649E">
      <w:pPr>
        <w:pStyle w:val="a5"/>
        <w:spacing w:before="0" w:after="0"/>
        <w:ind w:firstLine="708"/>
        <w:jc w:val="center"/>
        <w:rPr>
          <w:color w:val="000000"/>
          <w:sz w:val="28"/>
          <w:szCs w:val="28"/>
        </w:rPr>
      </w:pPr>
    </w:p>
    <w:p w14:paraId="26C06761" w14:textId="3DFA12A6" w:rsidR="008D33D1" w:rsidRPr="00F329CB" w:rsidRDefault="00453C81" w:rsidP="00994DFB">
      <w:pPr>
        <w:pStyle w:val="a5"/>
        <w:spacing w:before="0" w:after="0"/>
        <w:jc w:val="center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3</w:t>
      </w:r>
      <w:r w:rsidR="008D33D1" w:rsidRPr="00F329CB">
        <w:rPr>
          <w:rStyle w:val="a7"/>
          <w:color w:val="000000"/>
          <w:sz w:val="28"/>
          <w:szCs w:val="28"/>
        </w:rPr>
        <w:t>. Управление школьным лесничеством</w:t>
      </w:r>
    </w:p>
    <w:p w14:paraId="3E4AADC9" w14:textId="66344759" w:rsidR="008D33D1" w:rsidRPr="00F329CB" w:rsidRDefault="008D33D1" w:rsidP="00F479E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color w:val="000000"/>
          <w:sz w:val="28"/>
          <w:szCs w:val="28"/>
        </w:rPr>
        <w:t>Высшим органом самоуправления в школьном лесничестве является общее собрание его членов. Текущей деятельностью руководит Совет школьного лесничества, в который входят руководители школьного лесничества из числа педагогических работников образовательного учреждения и представитель ОКУ «</w:t>
      </w:r>
      <w:r w:rsidR="0009649E">
        <w:rPr>
          <w:rFonts w:ascii="Times New Roman" w:hAnsi="Times New Roman"/>
          <w:color w:val="000000"/>
          <w:sz w:val="28"/>
          <w:szCs w:val="28"/>
        </w:rPr>
        <w:t xml:space="preserve">Ровеньское </w:t>
      </w:r>
      <w:r w:rsidRPr="00F329CB">
        <w:rPr>
          <w:rFonts w:ascii="Times New Roman" w:hAnsi="Times New Roman"/>
          <w:color w:val="000000"/>
          <w:sz w:val="28"/>
          <w:szCs w:val="28"/>
        </w:rPr>
        <w:t>лесничество».</w:t>
      </w:r>
    </w:p>
    <w:p w14:paraId="51F9BEAD" w14:textId="77777777" w:rsidR="008D33D1" w:rsidRPr="00F329CB" w:rsidRDefault="008D33D1" w:rsidP="00F479E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ab/>
        <w:t>Общее собрание членов школьного лесничества:</w:t>
      </w:r>
    </w:p>
    <w:p w14:paraId="7514D7B3" w14:textId="77777777" w:rsidR="008D33D1" w:rsidRPr="00F329CB" w:rsidRDefault="008D33D1" w:rsidP="00F479EB">
      <w:pPr>
        <w:numPr>
          <w:ilvl w:val="0"/>
          <w:numId w:val="2"/>
        </w:numPr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lastRenderedPageBreak/>
        <w:t>избирает из числа учащихся совет школьного лесничества (далее - совет), лесничего - председателя совета и помощника лесничего, мастеров участков.</w:t>
      </w:r>
    </w:p>
    <w:p w14:paraId="3BA3DA99" w14:textId="77777777" w:rsidR="008D33D1" w:rsidRPr="00F329CB" w:rsidRDefault="008D33D1" w:rsidP="00F479E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329CB">
        <w:rPr>
          <w:sz w:val="28"/>
          <w:szCs w:val="28"/>
        </w:rPr>
        <w:t>обсуждает и утверждает план работы на год и пути его выполнения;</w:t>
      </w:r>
    </w:p>
    <w:p w14:paraId="18060111" w14:textId="77777777" w:rsidR="008D33D1" w:rsidRPr="00F329CB" w:rsidRDefault="008D33D1" w:rsidP="00F479E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329CB">
        <w:rPr>
          <w:sz w:val="28"/>
          <w:szCs w:val="28"/>
        </w:rPr>
        <w:t>решает вопросы о приеме, поощрении и наказании членов школьного лесничества;</w:t>
      </w:r>
    </w:p>
    <w:p w14:paraId="3963A8B7" w14:textId="77777777" w:rsidR="008D33D1" w:rsidRPr="00F329CB" w:rsidRDefault="008D33D1" w:rsidP="00F479E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329CB">
        <w:rPr>
          <w:sz w:val="28"/>
          <w:szCs w:val="28"/>
        </w:rPr>
        <w:t>подводит итоги работы школьного лесничества за год.</w:t>
      </w:r>
    </w:p>
    <w:p w14:paraId="3F4C4F85" w14:textId="77777777" w:rsidR="008D33D1" w:rsidRPr="00F329CB" w:rsidRDefault="008D33D1" w:rsidP="00F479E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Общее собрание членов школьного лесничества собирается не реже двух раз в год.</w:t>
      </w:r>
    </w:p>
    <w:p w14:paraId="6D936F64" w14:textId="77777777" w:rsidR="008D33D1" w:rsidRPr="00F329CB" w:rsidRDefault="008D33D1" w:rsidP="00F479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Совет школьного лесничества:</w:t>
      </w:r>
    </w:p>
    <w:p w14:paraId="4C253382" w14:textId="77777777" w:rsidR="008D33D1" w:rsidRPr="00F329CB" w:rsidRDefault="008D33D1" w:rsidP="00F479EB">
      <w:pPr>
        <w:numPr>
          <w:ilvl w:val="0"/>
          <w:numId w:val="2"/>
        </w:numPr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руководит работой членов школьного лесничества;</w:t>
      </w:r>
    </w:p>
    <w:p w14:paraId="4A35D685" w14:textId="77777777" w:rsidR="008D33D1" w:rsidRPr="00F329CB" w:rsidRDefault="008D33D1" w:rsidP="00F479EB">
      <w:pPr>
        <w:numPr>
          <w:ilvl w:val="0"/>
          <w:numId w:val="2"/>
        </w:numPr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организует учебно-воспитательную и трудовую деятельность коллектива школьного лесничества;</w:t>
      </w:r>
    </w:p>
    <w:p w14:paraId="0E73936C" w14:textId="77777777" w:rsidR="008D33D1" w:rsidRPr="00F329CB" w:rsidRDefault="008D33D1" w:rsidP="00F479EB">
      <w:pPr>
        <w:numPr>
          <w:ilvl w:val="0"/>
          <w:numId w:val="2"/>
        </w:numPr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участвует в разработке плана проведения лесохозяйственных работ;</w:t>
      </w:r>
    </w:p>
    <w:p w14:paraId="02EB4751" w14:textId="77777777" w:rsidR="008D33D1" w:rsidRPr="00F329CB" w:rsidRDefault="008D33D1" w:rsidP="00F479EB">
      <w:pPr>
        <w:numPr>
          <w:ilvl w:val="0"/>
          <w:numId w:val="2"/>
        </w:numPr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организует соревнование в школьном лесничестве и подведение его итогов;</w:t>
      </w:r>
    </w:p>
    <w:p w14:paraId="171BA0EE" w14:textId="77777777" w:rsidR="008D33D1" w:rsidRPr="00F329CB" w:rsidRDefault="008D33D1" w:rsidP="00F479EB">
      <w:pPr>
        <w:numPr>
          <w:ilvl w:val="0"/>
          <w:numId w:val="2"/>
        </w:numPr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ведёт учёт выполнения плана проведения лесохозяйственных работ;</w:t>
      </w:r>
    </w:p>
    <w:p w14:paraId="19F98E47" w14:textId="5DD0342C" w:rsidR="008D33D1" w:rsidRPr="00F329CB" w:rsidRDefault="008D33D1" w:rsidP="00F479EB">
      <w:pPr>
        <w:numPr>
          <w:ilvl w:val="0"/>
          <w:numId w:val="2"/>
        </w:numPr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вносит предложения руководителям образовательного учреждения и ОКУ «</w:t>
      </w:r>
      <w:r w:rsidR="0009649E">
        <w:rPr>
          <w:rFonts w:ascii="Times New Roman" w:hAnsi="Times New Roman"/>
          <w:sz w:val="28"/>
          <w:szCs w:val="28"/>
        </w:rPr>
        <w:t xml:space="preserve">Ровеньское </w:t>
      </w:r>
      <w:r w:rsidRPr="00F329CB">
        <w:rPr>
          <w:rFonts w:ascii="Times New Roman" w:hAnsi="Times New Roman"/>
          <w:sz w:val="28"/>
          <w:szCs w:val="28"/>
        </w:rPr>
        <w:t>лесничество» об улучшении условий труда и отдыха, о поощрении лучших членов школьного лесничества;</w:t>
      </w:r>
    </w:p>
    <w:p w14:paraId="15D3ECAC" w14:textId="77777777" w:rsidR="008D33D1" w:rsidRPr="00F329CB" w:rsidRDefault="008D33D1" w:rsidP="00F479EB">
      <w:pPr>
        <w:numPr>
          <w:ilvl w:val="0"/>
          <w:numId w:val="2"/>
        </w:numPr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контролирует распределение работ между членами школьного лесничества;</w:t>
      </w:r>
    </w:p>
    <w:p w14:paraId="7E2B42C5" w14:textId="77777777" w:rsidR="008D33D1" w:rsidRPr="00F329CB" w:rsidRDefault="008D33D1" w:rsidP="00F479EB">
      <w:pPr>
        <w:numPr>
          <w:ilvl w:val="0"/>
          <w:numId w:val="2"/>
        </w:numPr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даёт оценку работе членов школьного лесничества;</w:t>
      </w:r>
    </w:p>
    <w:p w14:paraId="5CAD79EC" w14:textId="77777777" w:rsidR="008D33D1" w:rsidRPr="00F329CB" w:rsidRDefault="008D33D1" w:rsidP="00F479EB">
      <w:pPr>
        <w:numPr>
          <w:ilvl w:val="0"/>
          <w:numId w:val="2"/>
        </w:numPr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отчитывается о проделанной работе на общем собрании членов</w:t>
      </w:r>
    </w:p>
    <w:p w14:paraId="062B4468" w14:textId="77777777" w:rsidR="008D33D1" w:rsidRPr="00F329CB" w:rsidRDefault="008D33D1" w:rsidP="00F479EB">
      <w:pPr>
        <w:pStyle w:val="a5"/>
        <w:tabs>
          <w:tab w:val="left" w:pos="1134"/>
        </w:tabs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F329CB">
        <w:rPr>
          <w:color w:val="000000"/>
          <w:sz w:val="28"/>
          <w:szCs w:val="28"/>
        </w:rPr>
        <w:t>Лесничий и помощник лесничего отвечают за выполнение плана работы, распределение объектов труда, организацию контроля и учета в лесничестве, соблюдение режима труда и отдыха, дисциплины, проведение политико-воспитательной работы, выполнение обязательств.</w:t>
      </w:r>
    </w:p>
    <w:p w14:paraId="44EBEBF3" w14:textId="77777777" w:rsidR="008D33D1" w:rsidRPr="00F329CB" w:rsidRDefault="008D33D1" w:rsidP="00F479EB">
      <w:pPr>
        <w:pStyle w:val="a5"/>
        <w:tabs>
          <w:tab w:val="left" w:pos="1134"/>
        </w:tabs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F329CB">
        <w:rPr>
          <w:color w:val="000000"/>
          <w:sz w:val="28"/>
          <w:szCs w:val="28"/>
        </w:rPr>
        <w:t>Мастер леса направляет и контролирует работу на своем участке, организует сеть постов при проведении рейдов и проверок, проводит разъяснительную работу, привлекает лесников и других членов лесничества для проведения работ, следит за соблюдением техники безопасности и правил проведения работ.</w:t>
      </w:r>
    </w:p>
    <w:p w14:paraId="29C79C86" w14:textId="77777777" w:rsidR="008D33D1" w:rsidRPr="00F329CB" w:rsidRDefault="008D33D1" w:rsidP="00F479EB">
      <w:pPr>
        <w:pStyle w:val="a5"/>
        <w:tabs>
          <w:tab w:val="left" w:pos="1134"/>
        </w:tabs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F329CB">
        <w:rPr>
          <w:color w:val="000000"/>
          <w:sz w:val="28"/>
          <w:szCs w:val="28"/>
        </w:rPr>
        <w:t>Текущей работой обхода руководит лесник. Он отвечает за качество выполняемых работ и участие членов лесничества в проведении конкретных мероприятий.</w:t>
      </w:r>
    </w:p>
    <w:p w14:paraId="1AB256EA" w14:textId="77777777" w:rsidR="0009649E" w:rsidRDefault="0009649E" w:rsidP="0009649E">
      <w:pPr>
        <w:pStyle w:val="a5"/>
        <w:spacing w:before="0" w:after="0"/>
        <w:ind w:firstLine="708"/>
        <w:jc w:val="both"/>
        <w:rPr>
          <w:rStyle w:val="a7"/>
          <w:color w:val="000000"/>
          <w:sz w:val="28"/>
          <w:szCs w:val="28"/>
        </w:rPr>
      </w:pPr>
    </w:p>
    <w:p w14:paraId="69CC92F3" w14:textId="73B4C8D0" w:rsidR="008D33D1" w:rsidRPr="00F329CB" w:rsidRDefault="00453C81" w:rsidP="00994DFB">
      <w:pPr>
        <w:pStyle w:val="a5"/>
        <w:spacing w:before="0" w:after="0"/>
        <w:jc w:val="center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4</w:t>
      </w:r>
      <w:r w:rsidR="008D33D1" w:rsidRPr="00F329CB">
        <w:rPr>
          <w:rStyle w:val="a7"/>
          <w:color w:val="000000"/>
          <w:sz w:val="28"/>
          <w:szCs w:val="28"/>
        </w:rPr>
        <w:t>. Обязанности школы и предприятия лесного хозяйства по организации работы школьного лесничества</w:t>
      </w:r>
    </w:p>
    <w:p w14:paraId="682E5F0C" w14:textId="77777777" w:rsidR="008D33D1" w:rsidRPr="00F329CB" w:rsidRDefault="008D33D1" w:rsidP="00F479EB">
      <w:pPr>
        <w:pStyle w:val="a5"/>
        <w:tabs>
          <w:tab w:val="left" w:pos="1134"/>
        </w:tabs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F329CB">
        <w:rPr>
          <w:color w:val="000000"/>
          <w:sz w:val="28"/>
          <w:szCs w:val="28"/>
        </w:rPr>
        <w:t xml:space="preserve">Школа и предприятие лесного хозяйства: осуществляют общее внешнее руководство школьным лесничеством; утверждают план работы школьного лесничества; создают условия для успешного выполнения работ школьным лесничеством; подбирают и закрепляют за школьным лесничеством постоянные участки леса, оказывают помощь в проведении </w:t>
      </w:r>
      <w:r w:rsidRPr="00F329CB">
        <w:rPr>
          <w:color w:val="000000"/>
          <w:sz w:val="28"/>
          <w:szCs w:val="28"/>
        </w:rPr>
        <w:lastRenderedPageBreak/>
        <w:t>простейшего необходимого лесоустройства; выделяют помещение для работы школьного лесничества и хранения инвентаря.</w:t>
      </w:r>
    </w:p>
    <w:p w14:paraId="56014957" w14:textId="176E6483" w:rsidR="008D33D1" w:rsidRPr="00F329CB" w:rsidRDefault="008D33D1" w:rsidP="00F479EB">
      <w:pPr>
        <w:pStyle w:val="a5"/>
        <w:tabs>
          <w:tab w:val="left" w:pos="1134"/>
        </w:tabs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F329CB">
        <w:rPr>
          <w:color w:val="000000"/>
          <w:sz w:val="28"/>
          <w:szCs w:val="28"/>
        </w:rPr>
        <w:t>Руководитель образовательного учреждения назначает педагога, ответственного за работу школьного лесничества; при необходимости выделяет учителей для проведения воспитательной и оздоровительной работы членами школьного лесничества.</w:t>
      </w:r>
    </w:p>
    <w:p w14:paraId="49C75CF4" w14:textId="4628C91D" w:rsidR="001A05AE" w:rsidRPr="0009649E" w:rsidRDefault="008D33D1" w:rsidP="00F479EB">
      <w:pPr>
        <w:pStyle w:val="a5"/>
        <w:tabs>
          <w:tab w:val="left" w:pos="1134"/>
        </w:tabs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F329CB">
        <w:rPr>
          <w:color w:val="000000"/>
          <w:sz w:val="28"/>
          <w:szCs w:val="28"/>
        </w:rPr>
        <w:t xml:space="preserve">Руководство предприятия лесного хозяйства: выделяет специалиста, ответственного за работу школьного лесничества, и при необходимости </w:t>
      </w:r>
      <w:r w:rsidR="0009649E">
        <w:rPr>
          <w:color w:val="000000"/>
          <w:sz w:val="28"/>
          <w:szCs w:val="28"/>
        </w:rPr>
        <w:t>-</w:t>
      </w:r>
      <w:r w:rsidRPr="00F329CB">
        <w:rPr>
          <w:color w:val="000000"/>
          <w:sz w:val="28"/>
          <w:szCs w:val="28"/>
        </w:rPr>
        <w:t xml:space="preserve"> квалифицированных рабочих; закрепляет за школьным лесничеством необходимый инвентарь, технику и оборудует кабинет специализированными стендами и пособиями; обеспечивает бесплатный проезд членов школьного лесничества до места работы и обратно, обеспечивает, при необходимости, горячее питание за счет средств, заработанных школьным лесничеством на лесохозяйственных работах; обеспечивает членов школьного лесничества установленными для них форменными головными уборами и знаками различия; по представлению органов самоуправления поощряет лучших членов школьного лесничества.</w:t>
      </w:r>
    </w:p>
    <w:sectPr w:rsidR="001A05AE" w:rsidRPr="00096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C1D86"/>
    <w:multiLevelType w:val="hybridMultilevel"/>
    <w:tmpl w:val="8C227EF4"/>
    <w:lvl w:ilvl="0" w:tplc="FB78C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10075"/>
    <w:multiLevelType w:val="hybridMultilevel"/>
    <w:tmpl w:val="551A2766"/>
    <w:lvl w:ilvl="0" w:tplc="FB78C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20B"/>
    <w:rsid w:val="0009649E"/>
    <w:rsid w:val="001A05AE"/>
    <w:rsid w:val="0045120B"/>
    <w:rsid w:val="00453C81"/>
    <w:rsid w:val="008D33D1"/>
    <w:rsid w:val="00994DFB"/>
    <w:rsid w:val="00BA0F74"/>
    <w:rsid w:val="00D154E7"/>
    <w:rsid w:val="00F479EB"/>
    <w:rsid w:val="00F8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6FC8"/>
  <w15:docId w15:val="{961D4D95-2D69-4F14-B5CD-A81F80B8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3D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3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D33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D33D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link w:val="a6"/>
    <w:rsid w:val="008D33D1"/>
    <w:pPr>
      <w:suppressAutoHyphens/>
      <w:spacing w:before="30" w:after="30" w:line="240" w:lineRule="auto"/>
    </w:pPr>
    <w:rPr>
      <w:rFonts w:ascii="Times New Roman" w:hAnsi="Times New Roman"/>
      <w:sz w:val="20"/>
      <w:szCs w:val="20"/>
      <w:lang w:eastAsia="ar-SA"/>
    </w:rPr>
  </w:style>
  <w:style w:type="character" w:styleId="a7">
    <w:name w:val="Strong"/>
    <w:uiPriority w:val="22"/>
    <w:qFormat/>
    <w:rsid w:val="008D33D1"/>
    <w:rPr>
      <w:b/>
      <w:bCs/>
    </w:rPr>
  </w:style>
  <w:style w:type="character" w:customStyle="1" w:styleId="a4">
    <w:name w:val="Без интервала Знак"/>
    <w:link w:val="a3"/>
    <w:uiPriority w:val="1"/>
    <w:rsid w:val="008D33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Интернет) Знак"/>
    <w:link w:val="a5"/>
    <w:rsid w:val="008D33D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8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1236</Words>
  <Characters>7046</Characters>
  <Application>Microsoft Office Word</Application>
  <DocSecurity>0</DocSecurity>
  <Lines>58</Lines>
  <Paragraphs>16</Paragraphs>
  <ScaleCrop>false</ScaleCrop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Манченко</dc:creator>
  <cp:keywords/>
  <dc:description/>
  <cp:lastModifiedBy>Иван Манченко</cp:lastModifiedBy>
  <cp:revision>14</cp:revision>
  <dcterms:created xsi:type="dcterms:W3CDTF">2024-01-24T19:39:00Z</dcterms:created>
  <dcterms:modified xsi:type="dcterms:W3CDTF">2024-01-29T19:43:00Z</dcterms:modified>
</cp:coreProperties>
</file>