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2959"/>
        <w:gridCol w:w="3453"/>
      </w:tblGrid>
      <w:tr w:rsidR="009B7490" w14:paraId="0620A31E" w14:textId="77777777" w:rsidTr="00515D29">
        <w:trPr>
          <w:trHeight w:val="1833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9A92" w14:textId="77777777" w:rsidR="009B7490" w:rsidRDefault="009B7490">
            <w:pPr>
              <w:outlineLvl w:val="2"/>
              <w:rPr>
                <w:rFonts w:eastAsia="Times New Roman"/>
                <w:b/>
                <w:bCs/>
                <w:sz w:val="28"/>
                <w:szCs w:val="26"/>
                <w:lang w:eastAsia="en-US"/>
              </w:rPr>
            </w:pPr>
            <w:r>
              <w:rPr>
                <w:color w:val="FF0000"/>
                <w:sz w:val="28"/>
                <w:szCs w:val="26"/>
              </w:rPr>
              <w:br w:type="page"/>
            </w:r>
            <w:r>
              <w:rPr>
                <w:b/>
                <w:bCs/>
                <w:sz w:val="28"/>
                <w:szCs w:val="26"/>
                <w:lang w:eastAsia="en-US"/>
              </w:rPr>
              <w:t>Принято</w:t>
            </w:r>
          </w:p>
          <w:p w14:paraId="7D1684DD" w14:textId="77777777" w:rsidR="009B7490" w:rsidRDefault="009B7490">
            <w:pPr>
              <w:outlineLvl w:val="2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 общем собрании школьного лесничества «Двуречье»</w:t>
            </w:r>
          </w:p>
          <w:p w14:paraId="63F40A78" w14:textId="77777777" w:rsidR="009B7490" w:rsidRDefault="009B7490">
            <w:pPr>
              <w:outlineLvl w:val="2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Протокол №2</w:t>
            </w:r>
          </w:p>
          <w:p w14:paraId="244284EC" w14:textId="68C3895D" w:rsidR="009B7490" w:rsidRDefault="009B7490">
            <w:pPr>
              <w:outlineLvl w:val="2"/>
              <w:rPr>
                <w:rFonts w:eastAsia="Times New Roman"/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от «</w:t>
            </w:r>
            <w:r w:rsidR="00515D29">
              <w:rPr>
                <w:sz w:val="28"/>
                <w:szCs w:val="26"/>
                <w:lang w:eastAsia="en-US"/>
              </w:rPr>
              <w:t>22</w:t>
            </w:r>
            <w:r>
              <w:rPr>
                <w:sz w:val="28"/>
                <w:szCs w:val="26"/>
                <w:lang w:eastAsia="en-US"/>
              </w:rPr>
              <w:t>» мая 2020 г.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17B8" w14:textId="77777777" w:rsidR="009B7490" w:rsidRDefault="009B7490">
            <w:pPr>
              <w:outlineLvl w:val="2"/>
              <w:rPr>
                <w:rFonts w:eastAsia="Times New Roman"/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6"/>
                <w:lang w:eastAsia="en-US"/>
              </w:rPr>
              <w:t>Утверждено</w:t>
            </w:r>
          </w:p>
          <w:p w14:paraId="3084BA59" w14:textId="77777777" w:rsidR="009B7490" w:rsidRDefault="009B7490">
            <w:pPr>
              <w:outlineLvl w:val="2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приказом по МБОУ «Ровеньская основная общеобразовательная школа»</w:t>
            </w:r>
          </w:p>
          <w:p w14:paraId="6EEDAD43" w14:textId="59F88573" w:rsidR="009B7490" w:rsidRDefault="009B7490">
            <w:pPr>
              <w:outlineLvl w:val="2"/>
              <w:rPr>
                <w:rFonts w:eastAsia="Times New Roman"/>
                <w:b/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от «</w:t>
            </w:r>
            <w:r w:rsidR="0090790E">
              <w:rPr>
                <w:sz w:val="28"/>
                <w:szCs w:val="26"/>
                <w:lang w:eastAsia="en-US"/>
              </w:rPr>
              <w:t>31</w:t>
            </w:r>
            <w:r>
              <w:rPr>
                <w:sz w:val="28"/>
                <w:szCs w:val="26"/>
                <w:lang w:eastAsia="en-US"/>
              </w:rPr>
              <w:t>» августа 2020 г. №</w:t>
            </w:r>
            <w:r w:rsidR="00515D29">
              <w:rPr>
                <w:sz w:val="28"/>
                <w:szCs w:val="26"/>
                <w:lang w:eastAsia="en-US"/>
              </w:rPr>
              <w:t>1</w:t>
            </w:r>
            <w:r w:rsidR="00AB41CE">
              <w:rPr>
                <w:sz w:val="28"/>
                <w:szCs w:val="26"/>
                <w:lang w:eastAsia="en-US"/>
              </w:rPr>
              <w:t>46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E7BD" w14:textId="77777777" w:rsidR="009B7490" w:rsidRDefault="009B7490">
            <w:pPr>
              <w:rPr>
                <w:rFonts w:eastAsia="Times New Roman"/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6"/>
                <w:lang w:eastAsia="en-US"/>
              </w:rPr>
              <w:t>Утверждено</w:t>
            </w:r>
          </w:p>
          <w:p w14:paraId="02F31601" w14:textId="77777777" w:rsidR="009B7490" w:rsidRDefault="009B7490">
            <w:pPr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директором ОКУ «Ровеньское лесничество»</w:t>
            </w:r>
          </w:p>
          <w:p w14:paraId="429FDDC2" w14:textId="77777777" w:rsidR="009B7490" w:rsidRDefault="009B7490">
            <w:pPr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И.Ю. Шульгиной</w:t>
            </w:r>
          </w:p>
          <w:p w14:paraId="0A0B3A91" w14:textId="77777777" w:rsidR="009B7490" w:rsidRDefault="009B7490">
            <w:pPr>
              <w:outlineLvl w:val="2"/>
              <w:rPr>
                <w:sz w:val="28"/>
                <w:szCs w:val="26"/>
                <w:lang w:eastAsia="en-US"/>
              </w:rPr>
            </w:pPr>
          </w:p>
          <w:p w14:paraId="6BD2840C" w14:textId="2FB6146E" w:rsidR="009B7490" w:rsidRDefault="009B7490">
            <w:pPr>
              <w:outlineLvl w:val="2"/>
              <w:rPr>
                <w:rFonts w:eastAsia="Times New Roman"/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«</w:t>
            </w:r>
            <w:r w:rsidR="0090790E">
              <w:rPr>
                <w:sz w:val="28"/>
                <w:szCs w:val="26"/>
                <w:lang w:eastAsia="en-US"/>
              </w:rPr>
              <w:t>31</w:t>
            </w:r>
            <w:r>
              <w:rPr>
                <w:sz w:val="28"/>
                <w:szCs w:val="26"/>
                <w:lang w:eastAsia="en-US"/>
              </w:rPr>
              <w:t>» августа 2020 г.</w:t>
            </w:r>
          </w:p>
        </w:tc>
      </w:tr>
    </w:tbl>
    <w:p w14:paraId="1154E256" w14:textId="77777777" w:rsidR="00680328" w:rsidRDefault="00680328" w:rsidP="00E3664A">
      <w:pPr>
        <w:shd w:val="clear" w:color="auto" w:fill="FFFFFF"/>
        <w:ind w:left="10"/>
        <w:jc w:val="center"/>
        <w:rPr>
          <w:b/>
          <w:iCs/>
          <w:spacing w:val="-2"/>
          <w:sz w:val="28"/>
          <w:szCs w:val="28"/>
        </w:rPr>
      </w:pPr>
    </w:p>
    <w:p w14:paraId="798B710F" w14:textId="77777777" w:rsidR="009B7490" w:rsidRPr="00E3664A" w:rsidRDefault="009B7490" w:rsidP="009B7490">
      <w:pPr>
        <w:shd w:val="clear" w:color="auto" w:fill="FFFFFF"/>
        <w:rPr>
          <w:b/>
          <w:iCs/>
          <w:spacing w:val="-2"/>
          <w:sz w:val="28"/>
          <w:szCs w:val="28"/>
        </w:rPr>
      </w:pPr>
    </w:p>
    <w:p w14:paraId="1A012ABA" w14:textId="3BE68284" w:rsidR="004C51EA" w:rsidRPr="00E3664A" w:rsidRDefault="001F3B7B" w:rsidP="00E3664A">
      <w:pPr>
        <w:shd w:val="clear" w:color="auto" w:fill="FFFFFF"/>
        <w:ind w:left="10"/>
        <w:jc w:val="center"/>
        <w:rPr>
          <w:b/>
          <w:iCs/>
          <w:spacing w:val="-2"/>
          <w:sz w:val="28"/>
          <w:szCs w:val="28"/>
        </w:rPr>
      </w:pPr>
      <w:r w:rsidRPr="00E3664A">
        <w:rPr>
          <w:b/>
          <w:iCs/>
          <w:spacing w:val="-2"/>
          <w:sz w:val="28"/>
          <w:szCs w:val="28"/>
        </w:rPr>
        <w:t>ПОЛОЖЕНИЕ</w:t>
      </w:r>
    </w:p>
    <w:p w14:paraId="6E255161" w14:textId="38081515" w:rsidR="00DE6AFF" w:rsidRPr="00E3664A" w:rsidRDefault="00DE6AFF" w:rsidP="00E3664A">
      <w:pPr>
        <w:shd w:val="clear" w:color="auto" w:fill="FFFFFF"/>
        <w:ind w:left="10"/>
        <w:jc w:val="center"/>
        <w:rPr>
          <w:b/>
          <w:iCs/>
          <w:spacing w:val="-2"/>
          <w:sz w:val="28"/>
          <w:szCs w:val="28"/>
        </w:rPr>
      </w:pPr>
      <w:r w:rsidRPr="00E3664A">
        <w:rPr>
          <w:b/>
          <w:iCs/>
          <w:spacing w:val="-2"/>
          <w:sz w:val="28"/>
          <w:szCs w:val="28"/>
        </w:rPr>
        <w:t>о школьном лесничестве</w:t>
      </w:r>
      <w:r w:rsidR="004C51EA" w:rsidRPr="00E3664A">
        <w:rPr>
          <w:b/>
          <w:iCs/>
          <w:spacing w:val="-2"/>
          <w:sz w:val="28"/>
          <w:szCs w:val="28"/>
        </w:rPr>
        <w:t xml:space="preserve"> «</w:t>
      </w:r>
      <w:r w:rsidR="00BC0A19" w:rsidRPr="00E3664A">
        <w:rPr>
          <w:b/>
          <w:iCs/>
          <w:spacing w:val="-2"/>
          <w:sz w:val="28"/>
          <w:szCs w:val="28"/>
        </w:rPr>
        <w:t>ДВУРЕЧЬЕ</w:t>
      </w:r>
      <w:r w:rsidR="004C51EA" w:rsidRPr="00E3664A">
        <w:rPr>
          <w:b/>
          <w:iCs/>
          <w:spacing w:val="-2"/>
          <w:sz w:val="28"/>
          <w:szCs w:val="28"/>
        </w:rPr>
        <w:t>»</w:t>
      </w:r>
    </w:p>
    <w:p w14:paraId="0A29B2D0" w14:textId="2D220A7D" w:rsidR="004C51EA" w:rsidRPr="00E3664A" w:rsidRDefault="00BC0A19" w:rsidP="00E3664A">
      <w:pPr>
        <w:pStyle w:val="20"/>
        <w:shd w:val="clear" w:color="auto" w:fill="auto"/>
        <w:spacing w:line="240" w:lineRule="auto"/>
        <w:ind w:right="120"/>
      </w:pPr>
      <w:r>
        <w:t>муниципального бюджетного общеобразовательного учреждения</w:t>
      </w:r>
      <w:r w:rsidR="004C51EA" w:rsidRPr="00E3664A">
        <w:t xml:space="preserve"> «Ровеньская основная общеобразовательная школа</w:t>
      </w:r>
      <w:r>
        <w:t xml:space="preserve"> Ровеньского района Белгородской области</w:t>
      </w:r>
      <w:r w:rsidR="004C51EA" w:rsidRPr="00E3664A">
        <w:t>»</w:t>
      </w:r>
    </w:p>
    <w:p w14:paraId="269C2AB4" w14:textId="0FC98E2C" w:rsidR="004C51EA" w:rsidRPr="00E3664A" w:rsidRDefault="004C51EA" w:rsidP="00E3664A">
      <w:pPr>
        <w:shd w:val="clear" w:color="auto" w:fill="FFFFFF"/>
        <w:ind w:left="10"/>
        <w:jc w:val="center"/>
        <w:rPr>
          <w:b/>
          <w:iCs/>
          <w:spacing w:val="-2"/>
          <w:sz w:val="28"/>
          <w:szCs w:val="28"/>
        </w:rPr>
      </w:pPr>
    </w:p>
    <w:p w14:paraId="7F82F655" w14:textId="77777777" w:rsidR="002A32E1" w:rsidRPr="00AE7975" w:rsidRDefault="002A32E1" w:rsidP="00E3664A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  <w:r w:rsidRPr="00AE7975">
        <w:rPr>
          <w:b/>
          <w:bCs/>
          <w:spacing w:val="-2"/>
          <w:sz w:val="28"/>
          <w:szCs w:val="28"/>
        </w:rPr>
        <w:t xml:space="preserve">1. </w:t>
      </w:r>
      <w:r w:rsidR="00DE6AFF" w:rsidRPr="00AE7975">
        <w:rPr>
          <w:rFonts w:eastAsia="Times New Roman"/>
          <w:b/>
          <w:bCs/>
          <w:spacing w:val="-2"/>
          <w:sz w:val="28"/>
          <w:szCs w:val="28"/>
        </w:rPr>
        <w:t>О</w:t>
      </w:r>
      <w:r w:rsidR="00D32A69" w:rsidRPr="00AE7975">
        <w:rPr>
          <w:rFonts w:eastAsia="Times New Roman"/>
          <w:b/>
          <w:bCs/>
          <w:spacing w:val="-2"/>
          <w:sz w:val="28"/>
          <w:szCs w:val="28"/>
        </w:rPr>
        <w:t>бщие</w:t>
      </w:r>
      <w:r w:rsidR="00DE6AFF" w:rsidRPr="00AE7975">
        <w:rPr>
          <w:rFonts w:eastAsia="Times New Roman"/>
          <w:b/>
          <w:bCs/>
          <w:spacing w:val="-2"/>
          <w:sz w:val="28"/>
          <w:szCs w:val="28"/>
        </w:rPr>
        <w:t xml:space="preserve"> положения</w:t>
      </w:r>
    </w:p>
    <w:p w14:paraId="5E31105D" w14:textId="12CE5092" w:rsidR="002A32E1" w:rsidRDefault="00133F50" w:rsidP="00E3664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 xml:space="preserve">Школьное лесничество </w:t>
      </w:r>
      <w:r w:rsidR="001F3B7B" w:rsidRPr="00E3664A">
        <w:rPr>
          <w:rFonts w:eastAsia="Times New Roman"/>
          <w:sz w:val="28"/>
          <w:szCs w:val="28"/>
        </w:rPr>
        <w:t xml:space="preserve">«Двуречье» </w:t>
      </w:r>
      <w:r w:rsidR="00D32A69" w:rsidRPr="00E3664A">
        <w:rPr>
          <w:rFonts w:eastAsia="Times New Roman"/>
          <w:sz w:val="28"/>
          <w:szCs w:val="28"/>
        </w:rPr>
        <w:t>-</w:t>
      </w:r>
      <w:r w:rsidR="002A32E1" w:rsidRPr="00E3664A">
        <w:rPr>
          <w:rFonts w:eastAsia="Times New Roman"/>
          <w:sz w:val="28"/>
          <w:szCs w:val="28"/>
        </w:rPr>
        <w:t xml:space="preserve"> добровольное объединение обучающихся</w:t>
      </w:r>
      <w:r w:rsidR="001F3B7B" w:rsidRPr="00E3664A">
        <w:rPr>
          <w:rFonts w:eastAsia="Times New Roman"/>
          <w:sz w:val="28"/>
          <w:szCs w:val="28"/>
        </w:rPr>
        <w:t xml:space="preserve"> </w:t>
      </w:r>
      <w:r w:rsidR="00B423CC" w:rsidRPr="00E3664A">
        <w:rPr>
          <w:rFonts w:eastAsia="Times New Roman"/>
          <w:sz w:val="28"/>
          <w:szCs w:val="28"/>
        </w:rPr>
        <w:t xml:space="preserve">МБОУ </w:t>
      </w:r>
      <w:r w:rsidR="001F3B7B" w:rsidRPr="00E3664A">
        <w:rPr>
          <w:rFonts w:eastAsia="Times New Roman"/>
          <w:sz w:val="28"/>
          <w:szCs w:val="28"/>
        </w:rPr>
        <w:t>«Ровеньская основная общеобразовательная школа»</w:t>
      </w:r>
      <w:r w:rsidR="002A32E1" w:rsidRPr="00E3664A">
        <w:rPr>
          <w:rFonts w:eastAsia="Times New Roman"/>
          <w:sz w:val="28"/>
          <w:szCs w:val="28"/>
        </w:rPr>
        <w:t xml:space="preserve">, </w:t>
      </w:r>
      <w:r w:rsidRPr="00133F50">
        <w:rPr>
          <w:rFonts w:eastAsia="Times New Roman"/>
          <w:sz w:val="28"/>
          <w:szCs w:val="28"/>
        </w:rPr>
        <w:t>создаваемое при участии педагогов и специалистов ОКУ «</w:t>
      </w:r>
      <w:r>
        <w:rPr>
          <w:rFonts w:eastAsia="Times New Roman"/>
          <w:sz w:val="28"/>
          <w:szCs w:val="28"/>
        </w:rPr>
        <w:t xml:space="preserve">Ровеньское </w:t>
      </w:r>
      <w:r w:rsidRPr="00133F50">
        <w:rPr>
          <w:rFonts w:eastAsia="Times New Roman"/>
          <w:sz w:val="28"/>
          <w:szCs w:val="28"/>
        </w:rPr>
        <w:t>лесничество»</w:t>
      </w:r>
      <w:r>
        <w:rPr>
          <w:rFonts w:eastAsia="Times New Roman"/>
          <w:sz w:val="28"/>
          <w:szCs w:val="28"/>
        </w:rPr>
        <w:t xml:space="preserve">, </w:t>
      </w:r>
      <w:r w:rsidR="002A32E1" w:rsidRPr="00E3664A">
        <w:rPr>
          <w:rFonts w:eastAsia="Times New Roman"/>
          <w:sz w:val="28"/>
          <w:szCs w:val="28"/>
        </w:rPr>
        <w:t xml:space="preserve">организованное, как внеклассная форма работы в целях воспитания у </w:t>
      </w:r>
      <w:r w:rsidR="001F3B7B" w:rsidRPr="00E3664A">
        <w:rPr>
          <w:rFonts w:eastAsia="Times New Roman"/>
          <w:sz w:val="28"/>
          <w:szCs w:val="28"/>
        </w:rPr>
        <w:t>об</w:t>
      </w:r>
      <w:r w:rsidR="002A32E1" w:rsidRPr="00E3664A">
        <w:rPr>
          <w:rFonts w:eastAsia="Times New Roman"/>
          <w:sz w:val="28"/>
          <w:szCs w:val="28"/>
        </w:rPr>
        <w:t>уча</w:t>
      </w:r>
      <w:r w:rsidR="001F3B7B" w:rsidRPr="00E3664A">
        <w:rPr>
          <w:rFonts w:eastAsia="Times New Roman"/>
          <w:sz w:val="28"/>
          <w:szCs w:val="28"/>
        </w:rPr>
        <w:t>ю</w:t>
      </w:r>
      <w:r w:rsidR="002A32E1" w:rsidRPr="00E3664A">
        <w:rPr>
          <w:rFonts w:eastAsia="Times New Roman"/>
          <w:sz w:val="28"/>
          <w:szCs w:val="28"/>
        </w:rPr>
        <w:t>щихся любви и бережного отношения к лесу и природе родного края; расширения и углубления знаний в области лесоведения, биологии, экологии, других естественных наук; формирования трудовых умений и навыков по охране, воспроизводству и эффективному использованию лесных ресурсов, подготовки к сознательному выбору профессии.</w:t>
      </w:r>
    </w:p>
    <w:p w14:paraId="1B4DB8CC" w14:textId="4FBEA48B" w:rsidR="002A32E1" w:rsidRDefault="00133F50" w:rsidP="00E3664A">
      <w:pPr>
        <w:shd w:val="clear" w:color="auto" w:fill="FFFFFF"/>
        <w:ind w:left="5" w:right="5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>
        <w:rPr>
          <w:rFonts w:eastAsia="Times New Roman"/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 xml:space="preserve">Школьное лесничество организуется </w:t>
      </w:r>
      <w:r>
        <w:rPr>
          <w:rFonts w:eastAsia="Times New Roman"/>
          <w:sz w:val="28"/>
          <w:szCs w:val="28"/>
        </w:rPr>
        <w:t xml:space="preserve">МБОУ «Ровеньская основная общеобразовательная школа» </w:t>
      </w:r>
      <w:r w:rsidR="002A32E1" w:rsidRPr="00E3664A">
        <w:rPr>
          <w:rFonts w:eastAsia="Times New Roman"/>
          <w:sz w:val="28"/>
          <w:szCs w:val="28"/>
        </w:rPr>
        <w:t xml:space="preserve">на основании личных заявлений </w:t>
      </w:r>
      <w:r w:rsidR="001F3B7B" w:rsidRPr="00E3664A">
        <w:rPr>
          <w:rFonts w:eastAsia="Times New Roman"/>
          <w:sz w:val="28"/>
          <w:szCs w:val="28"/>
        </w:rPr>
        <w:t>об</w:t>
      </w:r>
      <w:r w:rsidR="002A32E1" w:rsidRPr="00E3664A">
        <w:rPr>
          <w:rFonts w:eastAsia="Times New Roman"/>
          <w:sz w:val="28"/>
          <w:szCs w:val="28"/>
        </w:rPr>
        <w:t>уча</w:t>
      </w:r>
      <w:r w:rsidR="001F3B7B" w:rsidRPr="00E3664A">
        <w:rPr>
          <w:rFonts w:eastAsia="Times New Roman"/>
          <w:sz w:val="28"/>
          <w:szCs w:val="28"/>
        </w:rPr>
        <w:t>ю</w:t>
      </w:r>
      <w:r w:rsidR="002A32E1" w:rsidRPr="00E3664A">
        <w:rPr>
          <w:rFonts w:eastAsia="Times New Roman"/>
          <w:sz w:val="28"/>
          <w:szCs w:val="28"/>
        </w:rPr>
        <w:t xml:space="preserve">щихся и согласия их родителей </w:t>
      </w:r>
      <w:r w:rsidR="002A32E1" w:rsidRPr="00E3664A">
        <w:rPr>
          <w:rFonts w:eastAsia="Times New Roman"/>
          <w:spacing w:val="-1"/>
          <w:sz w:val="28"/>
          <w:szCs w:val="28"/>
        </w:rPr>
        <w:t>(попечителей) или государственного органа опеки и попечительства.</w:t>
      </w:r>
    </w:p>
    <w:p w14:paraId="64481F85" w14:textId="5FBB5358" w:rsidR="00133F50" w:rsidRPr="00F329CB" w:rsidRDefault="00133F50" w:rsidP="00133F50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F329CB">
        <w:rPr>
          <w:sz w:val="28"/>
          <w:szCs w:val="28"/>
        </w:rPr>
        <w:t xml:space="preserve">В состав школьного лесничества входят </w:t>
      </w:r>
      <w:r>
        <w:rPr>
          <w:sz w:val="28"/>
          <w:szCs w:val="28"/>
        </w:rPr>
        <w:t>об</w:t>
      </w:r>
      <w:r w:rsidRPr="00F329C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329CB">
        <w:rPr>
          <w:sz w:val="28"/>
          <w:szCs w:val="28"/>
        </w:rPr>
        <w:t xml:space="preserve">щиеся </w:t>
      </w:r>
      <w:r>
        <w:rPr>
          <w:sz w:val="28"/>
          <w:szCs w:val="28"/>
        </w:rPr>
        <w:t>7</w:t>
      </w:r>
      <w:r w:rsidRPr="00F329CB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F329CB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в количестве 25 человек</w:t>
      </w:r>
      <w:r w:rsidRPr="00F329CB">
        <w:rPr>
          <w:sz w:val="28"/>
          <w:szCs w:val="28"/>
        </w:rPr>
        <w:t>.</w:t>
      </w:r>
    </w:p>
    <w:p w14:paraId="0FB72B00" w14:textId="77777777" w:rsidR="00D32A69" w:rsidRPr="00E3664A" w:rsidRDefault="00D32A69" w:rsidP="00E3664A">
      <w:pPr>
        <w:shd w:val="clear" w:color="auto" w:fill="FFFFFF"/>
        <w:ind w:left="5" w:right="5" w:firstLine="845"/>
        <w:jc w:val="both"/>
        <w:rPr>
          <w:sz w:val="28"/>
          <w:szCs w:val="28"/>
        </w:rPr>
      </w:pPr>
    </w:p>
    <w:p w14:paraId="00F95E05" w14:textId="48A86B84" w:rsidR="002A32E1" w:rsidRPr="00AE7975" w:rsidRDefault="002A32E1" w:rsidP="00AE7975">
      <w:pPr>
        <w:shd w:val="clear" w:color="auto" w:fill="FFFFFF"/>
        <w:jc w:val="center"/>
        <w:rPr>
          <w:b/>
          <w:bCs/>
          <w:sz w:val="28"/>
          <w:szCs w:val="28"/>
        </w:rPr>
      </w:pPr>
      <w:r w:rsidRPr="00AE7975">
        <w:rPr>
          <w:b/>
          <w:bCs/>
          <w:spacing w:val="-1"/>
          <w:sz w:val="28"/>
          <w:szCs w:val="28"/>
        </w:rPr>
        <w:t xml:space="preserve">2. </w:t>
      </w:r>
      <w:r w:rsidRPr="00AE7975">
        <w:rPr>
          <w:rFonts w:eastAsia="Times New Roman"/>
          <w:b/>
          <w:bCs/>
          <w:spacing w:val="-1"/>
          <w:sz w:val="28"/>
          <w:szCs w:val="28"/>
        </w:rPr>
        <w:t>Задачи школьного лесничества</w:t>
      </w:r>
    </w:p>
    <w:p w14:paraId="044992E4" w14:textId="0B6395F1" w:rsidR="00AE7975" w:rsidRPr="00AE7975" w:rsidRDefault="00AE7975" w:rsidP="00E3664A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AE7975">
        <w:rPr>
          <w:rFonts w:eastAsia="Times New Roman"/>
          <w:spacing w:val="-2"/>
          <w:sz w:val="28"/>
          <w:szCs w:val="28"/>
        </w:rPr>
        <w:t>Задачи школьного лесничества «Двуречье»:</w:t>
      </w:r>
    </w:p>
    <w:p w14:paraId="79989013" w14:textId="3CAE71C6" w:rsidR="002A32E1" w:rsidRPr="00AE7975" w:rsidRDefault="002A32E1" w:rsidP="00AE7975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7975">
        <w:rPr>
          <w:rFonts w:eastAsia="Times New Roman"/>
          <w:i/>
          <w:iCs/>
          <w:spacing w:val="-2"/>
          <w:sz w:val="28"/>
          <w:szCs w:val="28"/>
        </w:rPr>
        <w:t>образовательные:</w:t>
      </w:r>
    </w:p>
    <w:p w14:paraId="6CDC13D3" w14:textId="77777777" w:rsidR="002A32E1" w:rsidRPr="00E3664A" w:rsidRDefault="002A32E1" w:rsidP="00E3664A">
      <w:pPr>
        <w:shd w:val="clear" w:color="auto" w:fill="FFFFFF"/>
        <w:tabs>
          <w:tab w:val="left" w:pos="1018"/>
          <w:tab w:val="left" w:pos="1134"/>
        </w:tabs>
        <w:ind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1"/>
          <w:sz w:val="28"/>
          <w:szCs w:val="28"/>
        </w:rPr>
        <w:t>изучение леса как природного биогеоценоза;</w:t>
      </w:r>
    </w:p>
    <w:p w14:paraId="51F172D2" w14:textId="59933D2D" w:rsidR="002A32E1" w:rsidRPr="00E3664A" w:rsidRDefault="002A32E1" w:rsidP="00E3664A">
      <w:pPr>
        <w:shd w:val="clear" w:color="auto" w:fill="FFFFFF"/>
        <w:tabs>
          <w:tab w:val="left" w:pos="1104"/>
          <w:tab w:val="left" w:pos="1134"/>
        </w:tabs>
        <w:ind w:right="10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изучение и овладение теоретическими и прикладными знаниями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лесохозяйственных дисциплин;</w:t>
      </w:r>
    </w:p>
    <w:p w14:paraId="36CED528" w14:textId="68F12132" w:rsidR="002A32E1" w:rsidRPr="00E3664A" w:rsidRDefault="002A32E1" w:rsidP="00E3664A">
      <w:pPr>
        <w:shd w:val="clear" w:color="auto" w:fill="FFFFFF"/>
        <w:tabs>
          <w:tab w:val="left" w:pos="1018"/>
          <w:tab w:val="left" w:pos="1134"/>
        </w:tabs>
        <w:ind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приобретение навыков опытно-исследовательской работы;</w:t>
      </w:r>
    </w:p>
    <w:p w14:paraId="37D42477" w14:textId="61C0450E" w:rsidR="002A32E1" w:rsidRPr="00E3664A" w:rsidRDefault="002A32E1" w:rsidP="00E3664A">
      <w:pPr>
        <w:shd w:val="clear" w:color="auto" w:fill="FFFFFF"/>
        <w:tabs>
          <w:tab w:val="left" w:pos="1134"/>
        </w:tabs>
        <w:ind w:right="5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овладение технологиями и практическими навыками проведения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лесохозяйственных мероприятий;</w:t>
      </w:r>
    </w:p>
    <w:p w14:paraId="6087C744" w14:textId="7BA1CADC" w:rsidR="002A32E1" w:rsidRPr="00AE7975" w:rsidRDefault="002A32E1" w:rsidP="00AE7975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7975">
        <w:rPr>
          <w:rFonts w:eastAsia="Times New Roman"/>
          <w:i/>
          <w:iCs/>
          <w:spacing w:val="-2"/>
          <w:sz w:val="28"/>
          <w:szCs w:val="28"/>
        </w:rPr>
        <w:t>воспитательные</w:t>
      </w:r>
      <w:r w:rsidRPr="00AE7975">
        <w:rPr>
          <w:rFonts w:eastAsia="Times New Roman"/>
          <w:spacing w:val="-2"/>
          <w:sz w:val="28"/>
          <w:szCs w:val="28"/>
        </w:rPr>
        <w:t>:</w:t>
      </w:r>
    </w:p>
    <w:p w14:paraId="53F453F8" w14:textId="765769D4" w:rsidR="002A32E1" w:rsidRPr="00E3664A" w:rsidRDefault="002A32E1" w:rsidP="00E3664A">
      <w:pPr>
        <w:shd w:val="clear" w:color="auto" w:fill="FFFFFF"/>
        <w:tabs>
          <w:tab w:val="left" w:pos="1134"/>
          <w:tab w:val="left" w:pos="1162"/>
        </w:tabs>
        <w:ind w:right="10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 xml:space="preserve">воспитание у </w:t>
      </w:r>
      <w:r w:rsidR="00F246AF" w:rsidRPr="00E3664A">
        <w:rPr>
          <w:rFonts w:eastAsia="Times New Roman"/>
          <w:sz w:val="28"/>
          <w:szCs w:val="28"/>
        </w:rPr>
        <w:t>об</w:t>
      </w:r>
      <w:r w:rsidRPr="00E3664A">
        <w:rPr>
          <w:rFonts w:eastAsia="Times New Roman"/>
          <w:sz w:val="28"/>
          <w:szCs w:val="28"/>
        </w:rPr>
        <w:t>уча</w:t>
      </w:r>
      <w:r w:rsidR="00F246AF" w:rsidRPr="00E3664A">
        <w:rPr>
          <w:rFonts w:eastAsia="Times New Roman"/>
          <w:sz w:val="28"/>
          <w:szCs w:val="28"/>
        </w:rPr>
        <w:t>ю</w:t>
      </w:r>
      <w:r w:rsidRPr="00E3664A">
        <w:rPr>
          <w:rFonts w:eastAsia="Times New Roman"/>
          <w:sz w:val="28"/>
          <w:szCs w:val="28"/>
        </w:rPr>
        <w:t>щихся бережного отношения к лесу и его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обитателям, сознательного подхода к восприятию экологических проблем в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lastRenderedPageBreak/>
        <w:t>области природопользования, устойчивой мотивации к решению актуальных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задач по сохранению и воспроизводству лесных ресурсов, их многоцелевому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устойчивому использованию;</w:t>
      </w:r>
    </w:p>
    <w:p w14:paraId="5F4629E2" w14:textId="77777777" w:rsidR="002A32E1" w:rsidRPr="00AE7975" w:rsidRDefault="002A32E1" w:rsidP="00AE7975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7975">
        <w:rPr>
          <w:rFonts w:eastAsia="Times New Roman"/>
          <w:i/>
          <w:iCs/>
          <w:sz w:val="28"/>
          <w:szCs w:val="28"/>
        </w:rPr>
        <w:t>профориентационные:</w:t>
      </w:r>
    </w:p>
    <w:p w14:paraId="21C1A64F" w14:textId="581C7A98" w:rsidR="002A32E1" w:rsidRPr="00E3664A" w:rsidRDefault="002A32E1" w:rsidP="00E3664A">
      <w:pPr>
        <w:shd w:val="clear" w:color="auto" w:fill="FFFFFF"/>
        <w:tabs>
          <w:tab w:val="left" w:pos="1094"/>
          <w:tab w:val="left" w:pos="1134"/>
        </w:tabs>
        <w:ind w:right="10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подготовка к осознанному выбору профессии, через совместную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деятельность работников лесного хозяйства при участии в проведении</w:t>
      </w:r>
      <w:r w:rsidR="005D41F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лесохозяйственных мероприятий;</w:t>
      </w:r>
    </w:p>
    <w:p w14:paraId="1D15EB0F" w14:textId="77777777" w:rsidR="002A32E1" w:rsidRPr="00AE7975" w:rsidRDefault="002A32E1" w:rsidP="00AE7975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7975">
        <w:rPr>
          <w:rFonts w:eastAsia="Times New Roman"/>
          <w:i/>
          <w:iCs/>
          <w:sz w:val="28"/>
          <w:szCs w:val="28"/>
        </w:rPr>
        <w:t>агитационно-пропагандистские</w:t>
      </w:r>
      <w:r w:rsidRPr="00AE7975">
        <w:rPr>
          <w:rFonts w:eastAsia="Times New Roman"/>
          <w:sz w:val="28"/>
          <w:szCs w:val="28"/>
        </w:rPr>
        <w:t>:</w:t>
      </w:r>
    </w:p>
    <w:p w14:paraId="6CE7676D" w14:textId="77777777" w:rsidR="002A32E1" w:rsidRPr="00E3664A" w:rsidRDefault="002A32E1" w:rsidP="00E3664A">
      <w:pPr>
        <w:shd w:val="clear" w:color="auto" w:fill="FFFFFF"/>
        <w:tabs>
          <w:tab w:val="left" w:pos="1013"/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проведение лесоохраной агитации и пропаганды.</w:t>
      </w:r>
    </w:p>
    <w:p w14:paraId="0477BDA8" w14:textId="77777777" w:rsidR="00D32A69" w:rsidRPr="00E3664A" w:rsidRDefault="00D32A69" w:rsidP="00E3664A">
      <w:pPr>
        <w:shd w:val="clear" w:color="auto" w:fill="FFFFFF"/>
        <w:tabs>
          <w:tab w:val="left" w:pos="1013"/>
        </w:tabs>
        <w:ind w:left="850"/>
        <w:rPr>
          <w:sz w:val="28"/>
          <w:szCs w:val="28"/>
        </w:rPr>
      </w:pPr>
    </w:p>
    <w:p w14:paraId="00B38FA8" w14:textId="77777777" w:rsidR="002A32E1" w:rsidRPr="00AE7975" w:rsidRDefault="002A32E1" w:rsidP="00AE7975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  <w:r w:rsidRPr="00AE7975">
        <w:rPr>
          <w:b/>
          <w:bCs/>
          <w:spacing w:val="-3"/>
          <w:sz w:val="28"/>
          <w:szCs w:val="28"/>
        </w:rPr>
        <w:t xml:space="preserve">3. </w:t>
      </w:r>
      <w:r w:rsidRPr="00AE7975">
        <w:rPr>
          <w:rFonts w:eastAsia="Times New Roman"/>
          <w:b/>
          <w:bCs/>
          <w:spacing w:val="-3"/>
          <w:sz w:val="28"/>
          <w:szCs w:val="28"/>
        </w:rPr>
        <w:t xml:space="preserve">Организация и содержание работы </w:t>
      </w:r>
      <w:r w:rsidRPr="00AE7975">
        <w:rPr>
          <w:rFonts w:eastAsia="Times New Roman"/>
          <w:b/>
          <w:bCs/>
          <w:spacing w:val="-1"/>
          <w:sz w:val="28"/>
          <w:szCs w:val="28"/>
        </w:rPr>
        <w:t>школьного лесничества</w:t>
      </w:r>
    </w:p>
    <w:p w14:paraId="039AC74C" w14:textId="3185A8C3" w:rsidR="002A32E1" w:rsidRPr="00E3664A" w:rsidRDefault="002A32E1" w:rsidP="00C70454">
      <w:pPr>
        <w:shd w:val="clear" w:color="auto" w:fill="FFFFFF"/>
        <w:tabs>
          <w:tab w:val="left" w:pos="1418"/>
        </w:tabs>
        <w:ind w:right="19" w:firstLine="709"/>
        <w:jc w:val="both"/>
        <w:rPr>
          <w:sz w:val="28"/>
          <w:szCs w:val="28"/>
        </w:rPr>
      </w:pPr>
      <w:r w:rsidRPr="00E3664A">
        <w:rPr>
          <w:spacing w:val="-10"/>
          <w:sz w:val="28"/>
          <w:szCs w:val="28"/>
        </w:rPr>
        <w:t>3.1.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 xml:space="preserve">Работа школьного лесничества </w:t>
      </w:r>
      <w:r w:rsidR="00F246AF" w:rsidRPr="00E3664A">
        <w:rPr>
          <w:rFonts w:eastAsia="Times New Roman"/>
          <w:sz w:val="28"/>
          <w:szCs w:val="28"/>
        </w:rPr>
        <w:t xml:space="preserve">«Двуречье» </w:t>
      </w:r>
      <w:r w:rsidRPr="00E3664A">
        <w:rPr>
          <w:rFonts w:eastAsia="Times New Roman"/>
          <w:sz w:val="28"/>
          <w:szCs w:val="28"/>
        </w:rPr>
        <w:t>осуществляется в соответствии с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действующим законодательством:</w:t>
      </w:r>
    </w:p>
    <w:p w14:paraId="63DC68FA" w14:textId="77777777" w:rsidR="002A32E1" w:rsidRPr="00E3664A" w:rsidRDefault="002A32E1" w:rsidP="00C7045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Конституцией Российской Федерации;</w:t>
      </w:r>
    </w:p>
    <w:p w14:paraId="380B3A79" w14:textId="38118AED" w:rsidR="00C70454" w:rsidRDefault="002A32E1" w:rsidP="00C70454">
      <w:pPr>
        <w:shd w:val="clear" w:color="auto" w:fill="FFFFFF"/>
        <w:tabs>
          <w:tab w:val="left" w:pos="1134"/>
          <w:tab w:val="left" w:pos="1190"/>
        </w:tabs>
        <w:ind w:right="14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C70454" w:rsidRPr="00F329CB">
        <w:rPr>
          <w:sz w:val="28"/>
          <w:szCs w:val="28"/>
        </w:rPr>
        <w:t>Конвенцией о правах ребенка</w:t>
      </w:r>
      <w:r w:rsidR="00C70454">
        <w:rPr>
          <w:sz w:val="28"/>
          <w:szCs w:val="28"/>
        </w:rPr>
        <w:t>;</w:t>
      </w:r>
    </w:p>
    <w:p w14:paraId="5025D599" w14:textId="410C7F53" w:rsidR="00C70454" w:rsidRPr="00F329CB" w:rsidRDefault="00C70454" w:rsidP="00C70454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329CB">
        <w:rPr>
          <w:sz w:val="28"/>
          <w:szCs w:val="28"/>
        </w:rPr>
        <w:t>Федеральным законом от 29 декабря 2012 года №273 – ФЗ «Об образовании в Российской Федерации»</w:t>
      </w:r>
      <w:r>
        <w:rPr>
          <w:sz w:val="28"/>
          <w:szCs w:val="28"/>
        </w:rPr>
        <w:t>;</w:t>
      </w:r>
    </w:p>
    <w:p w14:paraId="1614D3E4" w14:textId="01D9E0BA" w:rsidR="00C70454" w:rsidRDefault="00C70454" w:rsidP="00C70454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329CB">
        <w:rPr>
          <w:sz w:val="28"/>
          <w:szCs w:val="28"/>
        </w:rPr>
        <w:t>Федеральным законом «О государственной поддержке молодежных и детских общественных объединений»</w:t>
      </w:r>
      <w:r>
        <w:rPr>
          <w:sz w:val="28"/>
          <w:szCs w:val="28"/>
        </w:rPr>
        <w:t>;</w:t>
      </w:r>
    </w:p>
    <w:p w14:paraId="19B43744" w14:textId="1E8EEB7B" w:rsidR="002A32E1" w:rsidRPr="00C70454" w:rsidRDefault="00C70454" w:rsidP="00C70454">
      <w:pPr>
        <w:widowControl/>
        <w:numPr>
          <w:ilvl w:val="0"/>
          <w:numId w:val="5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70454">
        <w:rPr>
          <w:sz w:val="28"/>
          <w:szCs w:val="28"/>
        </w:rPr>
        <w:t>Федеральным законом «Об общественных объединениях»</w:t>
      </w:r>
      <w:r>
        <w:rPr>
          <w:sz w:val="28"/>
          <w:szCs w:val="28"/>
        </w:rPr>
        <w:t>;</w:t>
      </w:r>
    </w:p>
    <w:p w14:paraId="31B8EA45" w14:textId="220E153E" w:rsidR="002A32E1" w:rsidRDefault="002A32E1" w:rsidP="00C70454">
      <w:pPr>
        <w:shd w:val="clear" w:color="auto" w:fill="FFFFFF"/>
        <w:tabs>
          <w:tab w:val="left" w:pos="1066"/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Лесным кодексом Российской Федерации;</w:t>
      </w:r>
    </w:p>
    <w:p w14:paraId="1E00263F" w14:textId="5BDAB2F3" w:rsidR="002A32E1" w:rsidRPr="00E3664A" w:rsidRDefault="005D41FF" w:rsidP="00C7045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C70454" w:rsidRPr="00C70454">
        <w:rPr>
          <w:sz w:val="28"/>
          <w:szCs w:val="28"/>
        </w:rPr>
        <w:t>Уставом образовательного учреждения</w:t>
      </w:r>
      <w:r w:rsidR="002A32E1" w:rsidRPr="00E3664A">
        <w:rPr>
          <w:rFonts w:eastAsia="Times New Roman"/>
          <w:sz w:val="28"/>
          <w:szCs w:val="28"/>
        </w:rPr>
        <w:t>;</w:t>
      </w:r>
    </w:p>
    <w:p w14:paraId="06C7F5D0" w14:textId="3B830BD0" w:rsidR="002A32E1" w:rsidRPr="00E3664A" w:rsidRDefault="005D41FF" w:rsidP="00C7045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 xml:space="preserve">настоящим </w:t>
      </w:r>
      <w:r w:rsidR="00C70454">
        <w:rPr>
          <w:rFonts w:eastAsia="Times New Roman"/>
          <w:sz w:val="28"/>
          <w:szCs w:val="28"/>
        </w:rPr>
        <w:t>П</w:t>
      </w:r>
      <w:r w:rsidR="002A32E1" w:rsidRPr="00E3664A">
        <w:rPr>
          <w:rFonts w:eastAsia="Times New Roman"/>
          <w:sz w:val="28"/>
          <w:szCs w:val="28"/>
        </w:rPr>
        <w:t>оложением о школьном лесничестве.</w:t>
      </w:r>
    </w:p>
    <w:p w14:paraId="402DE582" w14:textId="0400EDBF" w:rsidR="002A32E1" w:rsidRPr="00E3664A" w:rsidRDefault="002A32E1" w:rsidP="00C70454">
      <w:pPr>
        <w:shd w:val="clear" w:color="auto" w:fill="FFFFFF"/>
        <w:tabs>
          <w:tab w:val="left" w:pos="1418"/>
        </w:tabs>
        <w:ind w:right="19" w:firstLine="709"/>
        <w:jc w:val="both"/>
        <w:rPr>
          <w:sz w:val="28"/>
          <w:szCs w:val="28"/>
        </w:rPr>
      </w:pPr>
      <w:r w:rsidRPr="00E3664A">
        <w:rPr>
          <w:spacing w:val="-10"/>
          <w:sz w:val="28"/>
          <w:szCs w:val="28"/>
        </w:rPr>
        <w:t>3.2.</w:t>
      </w:r>
      <w:r w:rsidRPr="00E3664A">
        <w:rPr>
          <w:sz w:val="28"/>
          <w:szCs w:val="28"/>
        </w:rPr>
        <w:tab/>
      </w:r>
      <w:r w:rsidR="00C70454">
        <w:rPr>
          <w:sz w:val="28"/>
          <w:szCs w:val="28"/>
        </w:rPr>
        <w:t>МБОУ «Ровеньская основная общеобразовательная школа»</w:t>
      </w:r>
      <w:r w:rsidRPr="00E3664A">
        <w:rPr>
          <w:rFonts w:eastAsia="Times New Roman"/>
          <w:sz w:val="28"/>
          <w:szCs w:val="28"/>
        </w:rPr>
        <w:t>,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осуществляющ</w:t>
      </w:r>
      <w:r w:rsidR="00C70454">
        <w:rPr>
          <w:rFonts w:eastAsia="Times New Roman"/>
          <w:sz w:val="28"/>
          <w:szCs w:val="28"/>
        </w:rPr>
        <w:t>ая</w:t>
      </w:r>
      <w:r w:rsidRPr="00E3664A">
        <w:rPr>
          <w:rFonts w:eastAsia="Times New Roman"/>
          <w:sz w:val="28"/>
          <w:szCs w:val="28"/>
        </w:rPr>
        <w:t xml:space="preserve"> образовательную деятельность и организующ</w:t>
      </w:r>
      <w:r w:rsidR="00C70454">
        <w:rPr>
          <w:rFonts w:eastAsia="Times New Roman"/>
          <w:sz w:val="28"/>
          <w:szCs w:val="28"/>
        </w:rPr>
        <w:t>ая</w:t>
      </w:r>
      <w:r w:rsidRPr="00E3664A">
        <w:rPr>
          <w:rFonts w:eastAsia="Times New Roman"/>
          <w:sz w:val="28"/>
          <w:szCs w:val="28"/>
        </w:rPr>
        <w:t xml:space="preserve"> школьное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лесничество</w:t>
      </w:r>
      <w:r w:rsidR="00C70454">
        <w:rPr>
          <w:rFonts w:eastAsia="Times New Roman"/>
          <w:sz w:val="28"/>
          <w:szCs w:val="28"/>
        </w:rPr>
        <w:t xml:space="preserve"> «Двуречье»</w:t>
      </w:r>
      <w:r w:rsidRPr="00E3664A">
        <w:rPr>
          <w:rFonts w:eastAsia="Times New Roman"/>
          <w:sz w:val="28"/>
          <w:szCs w:val="28"/>
        </w:rPr>
        <w:t>, обращается с просьбой о предоставлении лесного участка в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="00C70454">
        <w:rPr>
          <w:rFonts w:eastAsia="Times New Roman"/>
          <w:sz w:val="28"/>
          <w:szCs w:val="28"/>
        </w:rPr>
        <w:t xml:space="preserve">ОКУ «Ровеньское лесничество» </w:t>
      </w:r>
      <w:r w:rsidRPr="00E3664A">
        <w:rPr>
          <w:rFonts w:eastAsia="Times New Roman"/>
          <w:sz w:val="28"/>
          <w:szCs w:val="28"/>
        </w:rPr>
        <w:t>(Лесной кодекс Российской Федерации, п. 2 ст. 40).</w:t>
      </w:r>
    </w:p>
    <w:p w14:paraId="3BCA87DD" w14:textId="3362B98F" w:rsidR="002A32E1" w:rsidRPr="00E3664A" w:rsidRDefault="00C70454" w:rsidP="00E3664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ОКУ «Ровеньское лесничество» </w:t>
      </w:r>
      <w:r w:rsidR="002A32E1" w:rsidRPr="00E3664A">
        <w:rPr>
          <w:rFonts w:eastAsia="Times New Roman"/>
          <w:sz w:val="28"/>
          <w:szCs w:val="28"/>
        </w:rPr>
        <w:t>принимает решение о предоставлении в пределах земель лесного фонда, лесного участка в постоянное (бессрочное) пользование школьному лесничеству</w:t>
      </w:r>
      <w:r>
        <w:rPr>
          <w:rFonts w:eastAsia="Times New Roman"/>
          <w:sz w:val="28"/>
          <w:szCs w:val="28"/>
        </w:rPr>
        <w:t xml:space="preserve"> «Двуречье» МБОУ «Ровеньская основная общеобразовательная школа»</w:t>
      </w:r>
      <w:r w:rsidR="002A32E1" w:rsidRPr="00E3664A">
        <w:rPr>
          <w:rFonts w:eastAsia="Times New Roman"/>
          <w:sz w:val="28"/>
          <w:szCs w:val="28"/>
        </w:rPr>
        <w:t xml:space="preserve"> (Лесной кодекс Российской Федерации, п. 2 ч.1 ст.83).</w:t>
      </w:r>
    </w:p>
    <w:p w14:paraId="63CB08BE" w14:textId="15649BEE" w:rsidR="002A32E1" w:rsidRPr="00E3664A" w:rsidRDefault="002A32E1" w:rsidP="00E3664A">
      <w:pPr>
        <w:shd w:val="clear" w:color="auto" w:fill="FFFFFF"/>
        <w:tabs>
          <w:tab w:val="left" w:pos="1382"/>
          <w:tab w:val="left" w:pos="2155"/>
        </w:tabs>
        <w:ind w:right="5"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3.3.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Школьное лесничество работает в течение календарного года, в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соответствии с ежегодным планом лесохозяйственных работ под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руководством</w:t>
      </w:r>
      <w:r w:rsidR="00D32A69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педагог</w:t>
      </w:r>
      <w:r w:rsidR="00A90104">
        <w:rPr>
          <w:rFonts w:eastAsia="Times New Roman"/>
          <w:sz w:val="28"/>
          <w:szCs w:val="28"/>
        </w:rPr>
        <w:t>ов</w:t>
      </w:r>
      <w:r w:rsidRPr="00E3664A">
        <w:rPr>
          <w:rFonts w:eastAsia="Times New Roman"/>
          <w:sz w:val="28"/>
          <w:szCs w:val="28"/>
        </w:rPr>
        <w:t xml:space="preserve"> </w:t>
      </w:r>
      <w:r w:rsidR="00E3664A" w:rsidRPr="00E3664A">
        <w:rPr>
          <w:rFonts w:eastAsia="Times New Roman"/>
          <w:sz w:val="28"/>
          <w:szCs w:val="28"/>
        </w:rPr>
        <w:t xml:space="preserve">МБОУ «Ровеньская основная общеобразовательная школа» </w:t>
      </w:r>
      <w:r w:rsidRPr="00E3664A">
        <w:rPr>
          <w:rFonts w:eastAsia="Times New Roman"/>
          <w:sz w:val="28"/>
          <w:szCs w:val="28"/>
        </w:rPr>
        <w:t>и специалист</w:t>
      </w:r>
      <w:r w:rsidR="00A90104">
        <w:rPr>
          <w:rFonts w:eastAsia="Times New Roman"/>
          <w:sz w:val="28"/>
          <w:szCs w:val="28"/>
        </w:rPr>
        <w:t>ов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="00E3664A" w:rsidRPr="00E3664A">
        <w:rPr>
          <w:rFonts w:eastAsia="Times New Roman"/>
          <w:sz w:val="28"/>
          <w:szCs w:val="28"/>
        </w:rPr>
        <w:t>ОКУ «Ровеньское лесничество»</w:t>
      </w:r>
      <w:r w:rsidRPr="00E3664A">
        <w:rPr>
          <w:rFonts w:eastAsia="Times New Roman"/>
          <w:sz w:val="28"/>
          <w:szCs w:val="28"/>
        </w:rPr>
        <w:t>.</w:t>
      </w:r>
    </w:p>
    <w:p w14:paraId="7F1B4A98" w14:textId="6E0EC883" w:rsidR="002A32E1" w:rsidRPr="00E3664A" w:rsidRDefault="002A32E1" w:rsidP="00E3664A">
      <w:pPr>
        <w:shd w:val="clear" w:color="auto" w:fill="FFFFFF"/>
        <w:tabs>
          <w:tab w:val="left" w:pos="1344"/>
          <w:tab w:val="left" w:pos="1560"/>
        </w:tabs>
        <w:ind w:right="1"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3.4.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1"/>
          <w:sz w:val="28"/>
          <w:szCs w:val="28"/>
        </w:rPr>
        <w:t>Члены школьного лесничества могут участвовать в выполнении</w:t>
      </w:r>
      <w:r w:rsidR="00D32A69" w:rsidRPr="00E3664A">
        <w:rPr>
          <w:rFonts w:eastAsia="Times New Roman"/>
          <w:spacing w:val="-1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следующих видов работ: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посадка и посев леса, уход за лесными культурами и лесосеменными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плантациями; закладка питомников и дендрологических участков, уход за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ними; выращивание посадочного материала, озеленение населенных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пунктов; выявление очагов вредителей и болезней леса; охрана полезных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насекомых, зверей и птиц, проведение биотехнических мероприятий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 xml:space="preserve">(заготовка кормов для зимней подкормки и подкормка диких </w:t>
      </w:r>
      <w:r w:rsidRPr="00E3664A">
        <w:rPr>
          <w:rFonts w:eastAsia="Times New Roman"/>
          <w:sz w:val="28"/>
          <w:szCs w:val="28"/>
        </w:rPr>
        <w:lastRenderedPageBreak/>
        <w:t>животных,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изготовление и развешивание искусственных гнездовий, кормушек),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огораживание муравейников; сбор лесных семян (без подъема в крону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деревьев), лекарственного, технического и пищевого сырья; выявление и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охрана редких растений, животных, птиц; проведение фенологических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наблюдений;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опытно</w:t>
      </w:r>
      <w:r w:rsidRPr="00E3664A">
        <w:rPr>
          <w:rFonts w:eastAsia="Times New Roman"/>
          <w:sz w:val="28"/>
          <w:szCs w:val="28"/>
        </w:rPr>
        <w:t>-</w:t>
      </w:r>
      <w:r w:rsidRPr="00E3664A">
        <w:rPr>
          <w:rFonts w:eastAsia="Times New Roman"/>
          <w:spacing w:val="-2"/>
          <w:sz w:val="28"/>
          <w:szCs w:val="28"/>
        </w:rPr>
        <w:t>исследовательская</w:t>
      </w:r>
      <w:r w:rsidR="00D32A69" w:rsidRPr="00E3664A">
        <w:rPr>
          <w:rFonts w:eastAsia="Times New Roman"/>
          <w:spacing w:val="-2"/>
          <w:sz w:val="28"/>
          <w:szCs w:val="28"/>
        </w:rPr>
        <w:t xml:space="preserve"> </w:t>
      </w:r>
      <w:r w:rsidRPr="00E3664A">
        <w:rPr>
          <w:rFonts w:eastAsia="Times New Roman"/>
          <w:spacing w:val="-1"/>
          <w:sz w:val="28"/>
          <w:szCs w:val="28"/>
        </w:rPr>
        <w:t>работа</w:t>
      </w:r>
      <w:r w:rsidR="00D32A69" w:rsidRPr="00E3664A">
        <w:rPr>
          <w:rFonts w:eastAsia="Times New Roman"/>
          <w:spacing w:val="-1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по</w:t>
      </w:r>
      <w:r w:rsidR="00D32A69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заданиям</w:t>
      </w:r>
      <w:r w:rsidR="00D32A69" w:rsidRPr="00E3664A">
        <w:rPr>
          <w:rFonts w:eastAsia="Times New Roman"/>
          <w:spacing w:val="-2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лесохозяйственной организации; восстановление ценных, редких и исчезающих растений; выявление и охрана памятников природы; оказание помощи лесохозяйственной организации в проведении профилактических мероприятий по охране и защите лесов от пожаров; организация музеев и уголков природы, учебных экологических троп и проведение тематических экскурсий; пропаганда вопросов охраны и защиты леса; участие в смотрах, конкурсах, слетах, тематических праздниках и пр.</w:t>
      </w:r>
    </w:p>
    <w:p w14:paraId="5509A6CC" w14:textId="482F3EDA" w:rsidR="002A32E1" w:rsidRPr="00E3664A" w:rsidRDefault="002A32E1" w:rsidP="00E3664A">
      <w:pPr>
        <w:shd w:val="clear" w:color="auto" w:fill="FFFFFF"/>
        <w:tabs>
          <w:tab w:val="left" w:pos="1418"/>
        </w:tabs>
        <w:ind w:right="5"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3.5.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Лесохозяйственные и другие практические работы члены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pacing w:val="-13"/>
          <w:sz w:val="28"/>
          <w:szCs w:val="28"/>
        </w:rPr>
        <w:t>школьного лесничества выполняют во внеурочное</w:t>
      </w:r>
      <w:r w:rsidR="00D32A69" w:rsidRPr="00E3664A">
        <w:rPr>
          <w:rFonts w:eastAsia="Times New Roman"/>
          <w:spacing w:val="-13"/>
          <w:sz w:val="28"/>
          <w:szCs w:val="28"/>
        </w:rPr>
        <w:t xml:space="preserve"> </w:t>
      </w:r>
      <w:r w:rsidRPr="00E3664A">
        <w:rPr>
          <w:rFonts w:eastAsia="Times New Roman"/>
          <w:spacing w:val="-13"/>
          <w:sz w:val="28"/>
          <w:szCs w:val="28"/>
        </w:rPr>
        <w:t>время или в часы,</w:t>
      </w:r>
      <w:r w:rsidR="00D32A69" w:rsidRPr="00E3664A">
        <w:rPr>
          <w:rFonts w:eastAsia="Times New Roman"/>
          <w:spacing w:val="-13"/>
          <w:sz w:val="28"/>
          <w:szCs w:val="28"/>
        </w:rPr>
        <w:t xml:space="preserve"> </w:t>
      </w:r>
      <w:r w:rsidR="00D32A69" w:rsidRPr="00E3664A">
        <w:rPr>
          <w:rFonts w:eastAsia="Times New Roman"/>
          <w:spacing w:val="-8"/>
          <w:sz w:val="28"/>
          <w:szCs w:val="28"/>
        </w:rPr>
        <w:t>отведённые для</w:t>
      </w:r>
      <w:r w:rsidRPr="00E3664A">
        <w:rPr>
          <w:rFonts w:eastAsia="Times New Roman"/>
          <w:spacing w:val="-8"/>
          <w:sz w:val="28"/>
          <w:szCs w:val="28"/>
        </w:rPr>
        <w:t xml:space="preserve"> трудо</w:t>
      </w:r>
      <w:r w:rsidR="00D32A69" w:rsidRPr="00E3664A">
        <w:rPr>
          <w:rFonts w:eastAsia="Times New Roman"/>
          <w:spacing w:val="-8"/>
          <w:sz w:val="28"/>
          <w:szCs w:val="28"/>
        </w:rPr>
        <w:t>вого обучения, согласно</w:t>
      </w:r>
      <w:r w:rsidRPr="00E3664A">
        <w:rPr>
          <w:rFonts w:eastAsia="Times New Roman"/>
          <w:spacing w:val="-8"/>
          <w:sz w:val="28"/>
          <w:szCs w:val="28"/>
        </w:rPr>
        <w:t xml:space="preserve"> действующему учебному </w:t>
      </w:r>
      <w:r w:rsidRPr="00E3664A">
        <w:rPr>
          <w:rFonts w:eastAsia="Times New Roman"/>
          <w:sz w:val="28"/>
          <w:szCs w:val="28"/>
        </w:rPr>
        <w:t>плану образовательного учреждения на учебный год.</w:t>
      </w:r>
    </w:p>
    <w:p w14:paraId="6E50CA6E" w14:textId="70D3FA89" w:rsidR="002A32E1" w:rsidRPr="00E3664A" w:rsidRDefault="002A32E1" w:rsidP="00E3664A">
      <w:pPr>
        <w:numPr>
          <w:ilvl w:val="0"/>
          <w:numId w:val="2"/>
        </w:numPr>
        <w:shd w:val="clear" w:color="auto" w:fill="FFFFFF"/>
        <w:tabs>
          <w:tab w:val="left" w:pos="1134"/>
          <w:tab w:val="left" w:pos="1454"/>
        </w:tabs>
        <w:ind w:right="10" w:firstLine="709"/>
        <w:jc w:val="both"/>
        <w:rPr>
          <w:spacing w:val="-1"/>
          <w:sz w:val="28"/>
          <w:szCs w:val="28"/>
        </w:rPr>
      </w:pPr>
      <w:r w:rsidRPr="00E3664A">
        <w:rPr>
          <w:rFonts w:eastAsia="Times New Roman"/>
          <w:sz w:val="28"/>
          <w:szCs w:val="28"/>
        </w:rPr>
        <w:t xml:space="preserve">В период летних каникул организация деятельности членов школьного лесничества устанавливается и регламентируется решением педагогического совета </w:t>
      </w:r>
      <w:r w:rsidR="00A90104">
        <w:rPr>
          <w:rFonts w:eastAsia="Times New Roman"/>
          <w:sz w:val="28"/>
          <w:szCs w:val="28"/>
        </w:rPr>
        <w:t xml:space="preserve">школы </w:t>
      </w:r>
      <w:r w:rsidRPr="00E3664A">
        <w:rPr>
          <w:rFonts w:eastAsia="Times New Roman"/>
          <w:sz w:val="28"/>
          <w:szCs w:val="28"/>
        </w:rPr>
        <w:t>и утверждается приказом директора</w:t>
      </w:r>
      <w:r w:rsidR="00A90104">
        <w:rPr>
          <w:rFonts w:eastAsia="Times New Roman"/>
          <w:sz w:val="28"/>
          <w:szCs w:val="28"/>
        </w:rPr>
        <w:t xml:space="preserve"> школы</w:t>
      </w:r>
      <w:r w:rsidRPr="00E3664A">
        <w:rPr>
          <w:rFonts w:eastAsia="Times New Roman"/>
          <w:sz w:val="28"/>
          <w:szCs w:val="28"/>
        </w:rPr>
        <w:t>.</w:t>
      </w:r>
    </w:p>
    <w:p w14:paraId="0BEA61B3" w14:textId="77777777" w:rsidR="00D32A69" w:rsidRPr="00E3664A" w:rsidRDefault="00D32A69" w:rsidP="00E3664A">
      <w:pPr>
        <w:shd w:val="clear" w:color="auto" w:fill="FFFFFF"/>
        <w:tabs>
          <w:tab w:val="left" w:pos="1454"/>
        </w:tabs>
        <w:ind w:left="850" w:right="5"/>
        <w:jc w:val="both"/>
        <w:rPr>
          <w:spacing w:val="-1"/>
          <w:sz w:val="28"/>
          <w:szCs w:val="28"/>
        </w:rPr>
      </w:pPr>
    </w:p>
    <w:p w14:paraId="39B2CC0C" w14:textId="77777777" w:rsidR="002A32E1" w:rsidRPr="00AE7975" w:rsidRDefault="002A32E1" w:rsidP="00AE7975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  <w:r w:rsidRPr="00AE7975">
        <w:rPr>
          <w:b/>
          <w:bCs/>
          <w:spacing w:val="-1"/>
          <w:sz w:val="28"/>
          <w:szCs w:val="28"/>
        </w:rPr>
        <w:t xml:space="preserve">4. </w:t>
      </w:r>
      <w:r w:rsidRPr="00AE7975">
        <w:rPr>
          <w:rFonts w:eastAsia="Times New Roman"/>
          <w:b/>
          <w:bCs/>
          <w:spacing w:val="-1"/>
          <w:sz w:val="28"/>
          <w:szCs w:val="28"/>
        </w:rPr>
        <w:t>Руководство по организации работы школьного лесничества</w:t>
      </w:r>
    </w:p>
    <w:p w14:paraId="1B4AAECB" w14:textId="1113D3B4" w:rsidR="002A32E1" w:rsidRPr="00E3664A" w:rsidRDefault="002A32E1" w:rsidP="00E3664A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 w:rsidRPr="00E3664A">
        <w:rPr>
          <w:spacing w:val="-9"/>
          <w:sz w:val="28"/>
          <w:szCs w:val="28"/>
        </w:rPr>
        <w:t>4.1.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2"/>
          <w:sz w:val="28"/>
          <w:szCs w:val="28"/>
        </w:rPr>
        <w:t>Общее руководство организацией работы школьного лесничества</w:t>
      </w:r>
      <w:r w:rsidR="00D32A69" w:rsidRPr="00E3664A">
        <w:rPr>
          <w:rFonts w:eastAsia="Times New Roman"/>
          <w:spacing w:val="-2"/>
          <w:sz w:val="28"/>
          <w:szCs w:val="28"/>
        </w:rPr>
        <w:t xml:space="preserve"> </w:t>
      </w:r>
      <w:r w:rsidR="00F246AF" w:rsidRPr="00E3664A">
        <w:rPr>
          <w:rFonts w:eastAsia="Times New Roman"/>
          <w:spacing w:val="-2"/>
          <w:sz w:val="28"/>
          <w:szCs w:val="28"/>
        </w:rPr>
        <w:t xml:space="preserve">«Двуречье» </w:t>
      </w:r>
      <w:r w:rsidRPr="00E3664A">
        <w:rPr>
          <w:rFonts w:eastAsia="Times New Roman"/>
          <w:sz w:val="28"/>
          <w:szCs w:val="28"/>
        </w:rPr>
        <w:t xml:space="preserve">осуществляется </w:t>
      </w:r>
      <w:r w:rsidR="004C3A14" w:rsidRPr="00E3664A">
        <w:rPr>
          <w:rFonts w:eastAsia="Times New Roman"/>
          <w:sz w:val="28"/>
          <w:szCs w:val="28"/>
        </w:rPr>
        <w:t xml:space="preserve">МБОУ «Ровеньская основная общеобразовательная школа» </w:t>
      </w:r>
      <w:r w:rsidR="00A90104" w:rsidRPr="00E3664A">
        <w:rPr>
          <w:rFonts w:eastAsia="Times New Roman"/>
          <w:sz w:val="28"/>
          <w:szCs w:val="28"/>
        </w:rPr>
        <w:t xml:space="preserve">совместно </w:t>
      </w:r>
      <w:r w:rsidR="00A90104">
        <w:rPr>
          <w:rFonts w:eastAsia="Times New Roman"/>
          <w:sz w:val="28"/>
          <w:szCs w:val="28"/>
        </w:rPr>
        <w:t xml:space="preserve">с </w:t>
      </w:r>
      <w:r w:rsidR="004C3A14" w:rsidRPr="00E3664A">
        <w:rPr>
          <w:rFonts w:eastAsia="Times New Roman"/>
          <w:sz w:val="28"/>
          <w:szCs w:val="28"/>
        </w:rPr>
        <w:t>ОКУ «Ровеньское лесничество».</w:t>
      </w:r>
    </w:p>
    <w:p w14:paraId="1B2071B2" w14:textId="2661EA42" w:rsidR="002A32E1" w:rsidRPr="00E3664A" w:rsidRDefault="002A32E1" w:rsidP="00E3664A">
      <w:pPr>
        <w:shd w:val="clear" w:color="auto" w:fill="FFFFFF"/>
        <w:tabs>
          <w:tab w:val="left" w:pos="1358"/>
          <w:tab w:val="left" w:pos="1637"/>
        </w:tabs>
        <w:ind w:right="5" w:firstLine="709"/>
        <w:jc w:val="both"/>
        <w:rPr>
          <w:sz w:val="28"/>
          <w:szCs w:val="28"/>
        </w:rPr>
      </w:pPr>
      <w:r w:rsidRPr="00E3664A">
        <w:rPr>
          <w:spacing w:val="-9"/>
          <w:sz w:val="28"/>
          <w:szCs w:val="28"/>
        </w:rPr>
        <w:t>4.2.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Непосредственное руководство школьным лесничеством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 xml:space="preserve">осуществляет педагог </w:t>
      </w:r>
      <w:r w:rsidR="004C3A14" w:rsidRPr="00E3664A">
        <w:rPr>
          <w:rFonts w:eastAsia="Times New Roman"/>
          <w:sz w:val="28"/>
          <w:szCs w:val="28"/>
        </w:rPr>
        <w:t>МБОУ «Ровеньская основная общеобразовательная школа»</w:t>
      </w:r>
      <w:r w:rsidR="009408C3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и специалист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="00F246AF" w:rsidRPr="00E3664A">
        <w:rPr>
          <w:rFonts w:eastAsia="Times New Roman"/>
          <w:sz w:val="28"/>
          <w:szCs w:val="28"/>
        </w:rPr>
        <w:t>ОКУ «Ровеньское лесничество»</w:t>
      </w:r>
      <w:r w:rsidRPr="00E3664A">
        <w:rPr>
          <w:rFonts w:eastAsia="Times New Roman"/>
          <w:sz w:val="28"/>
          <w:szCs w:val="28"/>
        </w:rPr>
        <w:t>.</w:t>
      </w:r>
    </w:p>
    <w:p w14:paraId="46B68C3C" w14:textId="1401DC02" w:rsidR="002A32E1" w:rsidRPr="00E3664A" w:rsidRDefault="002A32E1" w:rsidP="00E3664A">
      <w:pPr>
        <w:shd w:val="clear" w:color="auto" w:fill="FFFFFF"/>
        <w:tabs>
          <w:tab w:val="left" w:pos="1358"/>
        </w:tabs>
        <w:ind w:firstLine="709"/>
        <w:jc w:val="both"/>
        <w:rPr>
          <w:rFonts w:eastAsia="Times New Roman"/>
          <w:sz w:val="28"/>
          <w:szCs w:val="28"/>
        </w:rPr>
      </w:pPr>
      <w:r w:rsidRPr="00E3664A">
        <w:rPr>
          <w:rFonts w:eastAsia="Times New Roman"/>
          <w:sz w:val="28"/>
          <w:szCs w:val="28"/>
        </w:rPr>
        <w:t>Руководители школьного лесничества несут ответственность за организацию и постановку работы в школьном лесничестве, создание безопасных условий труда его членов, соблюдение ими правил техники безопасности и охраны труда; обеспечивают необходимые условия для труда и отдыха членов школьного лесничества.</w:t>
      </w:r>
    </w:p>
    <w:p w14:paraId="642EBA14" w14:textId="77777777" w:rsidR="00D32A69" w:rsidRPr="00E3664A" w:rsidRDefault="00D32A69" w:rsidP="00E3664A">
      <w:pPr>
        <w:shd w:val="clear" w:color="auto" w:fill="FFFFFF"/>
        <w:ind w:left="5" w:firstLine="840"/>
        <w:jc w:val="both"/>
        <w:rPr>
          <w:sz w:val="28"/>
          <w:szCs w:val="28"/>
        </w:rPr>
      </w:pPr>
    </w:p>
    <w:p w14:paraId="6FA57AC3" w14:textId="335EEFF9" w:rsidR="002A32E1" w:rsidRPr="00AE7975" w:rsidRDefault="002A32E1" w:rsidP="00AE7975">
      <w:pPr>
        <w:shd w:val="clear" w:color="auto" w:fill="FFFFFF"/>
        <w:ind w:right="1"/>
        <w:jc w:val="center"/>
        <w:rPr>
          <w:b/>
          <w:bCs/>
          <w:sz w:val="28"/>
          <w:szCs w:val="28"/>
        </w:rPr>
      </w:pPr>
      <w:r w:rsidRPr="00AE7975">
        <w:rPr>
          <w:b/>
          <w:bCs/>
          <w:spacing w:val="-2"/>
          <w:sz w:val="28"/>
          <w:szCs w:val="28"/>
        </w:rPr>
        <w:t xml:space="preserve">5. </w:t>
      </w:r>
      <w:r w:rsidRPr="00AE7975">
        <w:rPr>
          <w:rFonts w:eastAsia="Times New Roman"/>
          <w:b/>
          <w:bCs/>
          <w:spacing w:val="-2"/>
          <w:sz w:val="28"/>
          <w:szCs w:val="28"/>
        </w:rPr>
        <w:t xml:space="preserve">Обязанности образовательного учреждения </w:t>
      </w:r>
      <w:r w:rsidRPr="00AE7975">
        <w:rPr>
          <w:rFonts w:eastAsia="Times New Roman"/>
          <w:b/>
          <w:bCs/>
          <w:spacing w:val="-3"/>
          <w:sz w:val="28"/>
          <w:szCs w:val="28"/>
        </w:rPr>
        <w:t>по управлению работой школьного лесничества</w:t>
      </w:r>
    </w:p>
    <w:p w14:paraId="3A638174" w14:textId="1930CD94" w:rsidR="002A32E1" w:rsidRPr="00E3664A" w:rsidRDefault="002A32E1" w:rsidP="00E3664A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5.1</w:t>
      </w:r>
      <w:r w:rsidR="00B423CC" w:rsidRPr="00E3664A">
        <w:rPr>
          <w:spacing w:val="-1"/>
          <w:sz w:val="28"/>
          <w:szCs w:val="28"/>
        </w:rPr>
        <w:tab/>
      </w:r>
      <w:r w:rsidRPr="00E3664A">
        <w:rPr>
          <w:rFonts w:eastAsia="Times New Roman"/>
          <w:spacing w:val="-1"/>
          <w:sz w:val="28"/>
          <w:szCs w:val="28"/>
        </w:rPr>
        <w:t>Директор</w:t>
      </w:r>
      <w:r w:rsidR="00A90104">
        <w:rPr>
          <w:rFonts w:eastAsia="Times New Roman"/>
          <w:spacing w:val="-1"/>
          <w:sz w:val="28"/>
          <w:szCs w:val="28"/>
        </w:rPr>
        <w:t xml:space="preserve"> школы</w:t>
      </w:r>
      <w:r w:rsidRPr="00E3664A">
        <w:rPr>
          <w:rFonts w:eastAsia="Times New Roman"/>
          <w:spacing w:val="-1"/>
          <w:sz w:val="28"/>
          <w:szCs w:val="28"/>
        </w:rPr>
        <w:t>:</w:t>
      </w:r>
    </w:p>
    <w:p w14:paraId="166A074D" w14:textId="77777777" w:rsidR="002A32E1" w:rsidRPr="00E3664A" w:rsidRDefault="002A32E1" w:rsidP="00E3664A">
      <w:pPr>
        <w:shd w:val="clear" w:color="auto" w:fill="FFFFFF"/>
        <w:tabs>
          <w:tab w:val="left" w:pos="1128"/>
        </w:tabs>
        <w:ind w:right="10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назначает педагогического работника, ответственного за работу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школьного лесничества;</w:t>
      </w:r>
    </w:p>
    <w:p w14:paraId="7CA6C55F" w14:textId="77777777" w:rsidR="002A32E1" w:rsidRPr="00E3664A" w:rsidRDefault="002A32E1" w:rsidP="00E3664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создаёт необходимые условия для работы школьного лесничества;</w:t>
      </w:r>
    </w:p>
    <w:p w14:paraId="24EEDAC1" w14:textId="77777777" w:rsidR="002A32E1" w:rsidRPr="00E3664A" w:rsidRDefault="002A32E1" w:rsidP="00E3664A">
      <w:pPr>
        <w:shd w:val="clear" w:color="auto" w:fill="FFFFFF"/>
        <w:tabs>
          <w:tab w:val="left" w:pos="1134"/>
        </w:tabs>
        <w:ind w:right="14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несет ответственность за организацию работы школьного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лесничества, за безопасные условия труда членов школьного лесничества;</w:t>
      </w:r>
    </w:p>
    <w:p w14:paraId="7A4AE0B9" w14:textId="423A2B43" w:rsidR="002A32E1" w:rsidRPr="00E3664A" w:rsidRDefault="00B423CC" w:rsidP="00E3664A">
      <w:pPr>
        <w:shd w:val="clear" w:color="auto" w:fill="FFFFFF"/>
        <w:tabs>
          <w:tab w:val="left" w:pos="1134"/>
        </w:tabs>
        <w:ind w:right="10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ежегодно рассматривает и утверждает план работы школьного лесничества;</w:t>
      </w:r>
    </w:p>
    <w:p w14:paraId="259C0568" w14:textId="6B0365EF" w:rsidR="002A32E1" w:rsidRPr="00E3664A" w:rsidRDefault="00B423CC" w:rsidP="00E3664A">
      <w:pPr>
        <w:shd w:val="clear" w:color="auto" w:fill="FFFFFF"/>
        <w:tabs>
          <w:tab w:val="left" w:pos="1134"/>
        </w:tabs>
        <w:ind w:right="14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выделяет помещение для проведения теоретических занятий с членами школь</w:t>
      </w:r>
      <w:r w:rsidR="00F246AF" w:rsidRPr="00E3664A">
        <w:rPr>
          <w:rFonts w:eastAsia="Times New Roman"/>
          <w:sz w:val="28"/>
          <w:szCs w:val="28"/>
        </w:rPr>
        <w:t>ного</w:t>
      </w:r>
      <w:r w:rsidR="002A32E1" w:rsidRPr="00E3664A">
        <w:rPr>
          <w:rFonts w:eastAsia="Times New Roman"/>
          <w:sz w:val="28"/>
          <w:szCs w:val="28"/>
        </w:rPr>
        <w:t xml:space="preserve"> лесничеств</w:t>
      </w:r>
      <w:r w:rsidR="00F246AF" w:rsidRPr="00E3664A">
        <w:rPr>
          <w:rFonts w:eastAsia="Times New Roman"/>
          <w:sz w:val="28"/>
          <w:szCs w:val="28"/>
        </w:rPr>
        <w:t>а</w:t>
      </w:r>
      <w:r w:rsidR="002A32E1" w:rsidRPr="00E3664A">
        <w:rPr>
          <w:rFonts w:eastAsia="Times New Roman"/>
          <w:sz w:val="28"/>
          <w:szCs w:val="28"/>
        </w:rPr>
        <w:t xml:space="preserve">, организацию уголка профессиональной </w:t>
      </w:r>
      <w:r w:rsidR="002A32E1" w:rsidRPr="00E3664A">
        <w:rPr>
          <w:rFonts w:eastAsia="Times New Roman"/>
          <w:sz w:val="28"/>
          <w:szCs w:val="28"/>
        </w:rPr>
        <w:lastRenderedPageBreak/>
        <w:t>ориентации;</w:t>
      </w:r>
    </w:p>
    <w:p w14:paraId="6D882558" w14:textId="30415D2C" w:rsidR="002A32E1" w:rsidRPr="00E3664A" w:rsidRDefault="002A32E1" w:rsidP="00E3664A">
      <w:pPr>
        <w:shd w:val="clear" w:color="auto" w:fill="FFFFFF"/>
        <w:tabs>
          <w:tab w:val="left" w:pos="1134"/>
        </w:tabs>
        <w:ind w:right="14" w:firstLine="709"/>
        <w:jc w:val="both"/>
        <w:rPr>
          <w:rFonts w:eastAsia="Times New Roman"/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2"/>
          <w:sz w:val="28"/>
          <w:szCs w:val="28"/>
        </w:rPr>
        <w:t>поощряет членов школьного лесничества (по представлению орган</w:t>
      </w:r>
      <w:r w:rsidR="00F246AF" w:rsidRPr="00E3664A">
        <w:rPr>
          <w:rFonts w:eastAsia="Times New Roman"/>
          <w:spacing w:val="-2"/>
          <w:sz w:val="28"/>
          <w:szCs w:val="28"/>
        </w:rPr>
        <w:t>а</w:t>
      </w:r>
      <w:r w:rsidR="00D32A69" w:rsidRPr="00E3664A">
        <w:rPr>
          <w:rFonts w:eastAsia="Times New Roman"/>
          <w:spacing w:val="-2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самоуправления школьн</w:t>
      </w:r>
      <w:r w:rsidR="00F246AF" w:rsidRPr="00E3664A">
        <w:rPr>
          <w:rFonts w:eastAsia="Times New Roman"/>
          <w:sz w:val="28"/>
          <w:szCs w:val="28"/>
        </w:rPr>
        <w:t>ого</w:t>
      </w:r>
      <w:r w:rsidRPr="00E3664A">
        <w:rPr>
          <w:rFonts w:eastAsia="Times New Roman"/>
          <w:sz w:val="28"/>
          <w:szCs w:val="28"/>
        </w:rPr>
        <w:t xml:space="preserve"> лесничеств</w:t>
      </w:r>
      <w:r w:rsidR="00F246AF" w:rsidRPr="00E3664A">
        <w:rPr>
          <w:rFonts w:eastAsia="Times New Roman"/>
          <w:sz w:val="28"/>
          <w:szCs w:val="28"/>
        </w:rPr>
        <w:t>а</w:t>
      </w:r>
      <w:r w:rsidRPr="00E3664A">
        <w:rPr>
          <w:rFonts w:eastAsia="Times New Roman"/>
          <w:sz w:val="28"/>
          <w:szCs w:val="28"/>
        </w:rPr>
        <w:t>).</w:t>
      </w:r>
    </w:p>
    <w:p w14:paraId="1B0D9483" w14:textId="77777777" w:rsidR="00D32A69" w:rsidRPr="00E3664A" w:rsidRDefault="00D32A69" w:rsidP="00E3664A">
      <w:pPr>
        <w:shd w:val="clear" w:color="auto" w:fill="FFFFFF"/>
        <w:tabs>
          <w:tab w:val="left" w:pos="1018"/>
        </w:tabs>
        <w:ind w:left="10" w:right="14" w:firstLine="850"/>
        <w:jc w:val="both"/>
        <w:rPr>
          <w:sz w:val="28"/>
          <w:szCs w:val="28"/>
        </w:rPr>
      </w:pPr>
    </w:p>
    <w:p w14:paraId="73071CA9" w14:textId="5C28E11F" w:rsidR="002A32E1" w:rsidRPr="00AE7975" w:rsidRDefault="002A32E1" w:rsidP="00E3664A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 w:rsidRPr="00AE7975">
        <w:rPr>
          <w:b/>
          <w:bCs/>
          <w:sz w:val="28"/>
          <w:szCs w:val="28"/>
        </w:rPr>
        <w:t xml:space="preserve">6. </w:t>
      </w:r>
      <w:r w:rsidRPr="00AE7975">
        <w:rPr>
          <w:rFonts w:eastAsia="Times New Roman"/>
          <w:b/>
          <w:bCs/>
          <w:sz w:val="28"/>
          <w:szCs w:val="28"/>
        </w:rPr>
        <w:t>Управление школьным лесничеством</w:t>
      </w:r>
    </w:p>
    <w:p w14:paraId="72E36CA3" w14:textId="67A841A4" w:rsidR="002A32E1" w:rsidRPr="00E3664A" w:rsidRDefault="002A32E1" w:rsidP="00E3664A">
      <w:pPr>
        <w:shd w:val="clear" w:color="auto" w:fill="FFFFFF"/>
        <w:tabs>
          <w:tab w:val="left" w:pos="1418"/>
        </w:tabs>
        <w:ind w:left="5" w:right="5" w:firstLine="704"/>
        <w:jc w:val="both"/>
        <w:rPr>
          <w:sz w:val="28"/>
          <w:szCs w:val="28"/>
        </w:rPr>
      </w:pPr>
      <w:r w:rsidRPr="00E3664A">
        <w:rPr>
          <w:spacing w:val="-10"/>
          <w:sz w:val="28"/>
          <w:szCs w:val="28"/>
        </w:rPr>
        <w:t>6.1.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Организация производственной, учебно</w:t>
      </w:r>
      <w:r w:rsidR="00B423CC" w:rsidRPr="00E3664A">
        <w:rPr>
          <w:rFonts w:eastAsia="Times New Roman"/>
          <w:sz w:val="28"/>
          <w:szCs w:val="28"/>
        </w:rPr>
        <w:t>-</w:t>
      </w:r>
      <w:r w:rsidRPr="00E3664A">
        <w:rPr>
          <w:rFonts w:eastAsia="Times New Roman"/>
          <w:sz w:val="28"/>
          <w:szCs w:val="28"/>
        </w:rPr>
        <w:t>воспитательной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деятельности школьн</w:t>
      </w:r>
      <w:r w:rsidR="00B423CC" w:rsidRPr="00E3664A">
        <w:rPr>
          <w:rFonts w:eastAsia="Times New Roman"/>
          <w:sz w:val="28"/>
          <w:szCs w:val="28"/>
        </w:rPr>
        <w:t>ого</w:t>
      </w:r>
      <w:r w:rsidRPr="00E3664A">
        <w:rPr>
          <w:rFonts w:eastAsia="Times New Roman"/>
          <w:sz w:val="28"/>
          <w:szCs w:val="28"/>
        </w:rPr>
        <w:t xml:space="preserve"> лесничеств</w:t>
      </w:r>
      <w:r w:rsidR="00B423CC" w:rsidRPr="00E3664A">
        <w:rPr>
          <w:rFonts w:eastAsia="Times New Roman"/>
          <w:sz w:val="28"/>
          <w:szCs w:val="28"/>
        </w:rPr>
        <w:t>а</w:t>
      </w:r>
      <w:r w:rsidRPr="00E3664A">
        <w:rPr>
          <w:rFonts w:eastAsia="Times New Roman"/>
          <w:sz w:val="28"/>
          <w:szCs w:val="28"/>
        </w:rPr>
        <w:t xml:space="preserve"> </w:t>
      </w:r>
      <w:r w:rsidR="009408C3">
        <w:rPr>
          <w:rFonts w:eastAsia="Times New Roman"/>
          <w:sz w:val="28"/>
          <w:szCs w:val="28"/>
        </w:rPr>
        <w:t xml:space="preserve">«Двуречье» </w:t>
      </w:r>
      <w:r w:rsidRPr="00E3664A">
        <w:rPr>
          <w:rFonts w:eastAsia="Times New Roman"/>
          <w:sz w:val="28"/>
          <w:szCs w:val="28"/>
        </w:rPr>
        <w:t>осуществляется на принципах</w:t>
      </w:r>
      <w:r w:rsidR="00D32A69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самоуправления.</w:t>
      </w:r>
    </w:p>
    <w:p w14:paraId="19CBA320" w14:textId="22E11B2E" w:rsidR="002A32E1" w:rsidRPr="00E3664A" w:rsidRDefault="002A32E1" w:rsidP="00E3664A">
      <w:pPr>
        <w:shd w:val="clear" w:color="auto" w:fill="FFFFFF"/>
        <w:tabs>
          <w:tab w:val="left" w:pos="1418"/>
        </w:tabs>
        <w:ind w:left="5" w:right="10" w:firstLine="704"/>
        <w:jc w:val="both"/>
        <w:rPr>
          <w:sz w:val="28"/>
          <w:szCs w:val="28"/>
        </w:rPr>
      </w:pPr>
      <w:r w:rsidRPr="00E3664A">
        <w:rPr>
          <w:rFonts w:eastAsia="Times New Roman"/>
          <w:sz w:val="28"/>
          <w:szCs w:val="28"/>
        </w:rPr>
        <w:t>Высшим органом самоуправления школьного лесничества</w:t>
      </w:r>
      <w:r w:rsidR="00F246AF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является общее собрание его членов, которое проводится не реже двух раз в год.</w:t>
      </w:r>
    </w:p>
    <w:p w14:paraId="343DCA7B" w14:textId="77777777" w:rsidR="002A32E1" w:rsidRPr="00E3664A" w:rsidRDefault="002A32E1" w:rsidP="00E3664A">
      <w:pPr>
        <w:shd w:val="clear" w:color="auto" w:fill="FFFFFF"/>
        <w:tabs>
          <w:tab w:val="left" w:pos="135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pacing w:val="-10"/>
          <w:sz w:val="28"/>
          <w:szCs w:val="28"/>
        </w:rPr>
        <w:t>6.2.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1"/>
          <w:sz w:val="28"/>
          <w:szCs w:val="28"/>
        </w:rPr>
        <w:t>Общее собрание членов школьного лесничества:</w:t>
      </w:r>
    </w:p>
    <w:p w14:paraId="418DB1F1" w14:textId="77777777" w:rsidR="002A32E1" w:rsidRPr="00E3664A" w:rsidRDefault="002A32E1" w:rsidP="00E3664A">
      <w:pPr>
        <w:shd w:val="clear" w:color="auto" w:fill="FFFFFF"/>
        <w:tabs>
          <w:tab w:val="left" w:pos="113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избирает из своего состава участковых инспекторов;</w:t>
      </w:r>
    </w:p>
    <w:p w14:paraId="73F03B8C" w14:textId="77777777" w:rsidR="002A32E1" w:rsidRPr="00E3664A" w:rsidRDefault="002A32E1" w:rsidP="00E3664A">
      <w:pPr>
        <w:shd w:val="clear" w:color="auto" w:fill="FFFFFF"/>
        <w:tabs>
          <w:tab w:val="left" w:pos="1219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представитель образовательного учреждения и специалист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лесохозяйственной организации органа государственной власти субъекта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Российской Федерации, уполномоченного в области лесных отношений,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являющиеся ответственными за работу школьного лесничества, входят в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состав его Совета.</w:t>
      </w:r>
    </w:p>
    <w:p w14:paraId="62295142" w14:textId="77777777" w:rsidR="002A32E1" w:rsidRPr="00E3664A" w:rsidRDefault="002A32E1" w:rsidP="00E3664A">
      <w:pPr>
        <w:shd w:val="clear" w:color="auto" w:fill="FFFFFF"/>
        <w:tabs>
          <w:tab w:val="left" w:pos="135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pacing w:val="-10"/>
          <w:sz w:val="28"/>
          <w:szCs w:val="28"/>
        </w:rPr>
        <w:t>6.3.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2"/>
          <w:sz w:val="28"/>
          <w:szCs w:val="28"/>
        </w:rPr>
        <w:t>Совет школьного лесничества:</w:t>
      </w:r>
    </w:p>
    <w:p w14:paraId="661F444A" w14:textId="77777777" w:rsidR="002A32E1" w:rsidRPr="00E3664A" w:rsidRDefault="002A32E1" w:rsidP="00E3664A">
      <w:pPr>
        <w:shd w:val="clear" w:color="auto" w:fill="FFFFFF"/>
        <w:tabs>
          <w:tab w:val="left" w:pos="113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1"/>
          <w:sz w:val="28"/>
          <w:szCs w:val="28"/>
        </w:rPr>
        <w:t>руко</w:t>
      </w:r>
      <w:r w:rsidR="000E4A0D" w:rsidRPr="00E3664A">
        <w:rPr>
          <w:rFonts w:eastAsia="Times New Roman"/>
          <w:spacing w:val="-1"/>
          <w:sz w:val="28"/>
          <w:szCs w:val="28"/>
        </w:rPr>
        <w:t xml:space="preserve">водит работой членов школьного </w:t>
      </w:r>
      <w:r w:rsidRPr="00E3664A">
        <w:rPr>
          <w:rFonts w:eastAsia="Times New Roman"/>
          <w:spacing w:val="-1"/>
          <w:sz w:val="28"/>
          <w:szCs w:val="28"/>
        </w:rPr>
        <w:t>лесничества;</w:t>
      </w:r>
    </w:p>
    <w:p w14:paraId="588BB9A0" w14:textId="77777777" w:rsidR="002A32E1" w:rsidRPr="00E3664A" w:rsidRDefault="002A32E1" w:rsidP="00E3664A">
      <w:pPr>
        <w:shd w:val="clear" w:color="auto" w:fill="FFFFFF"/>
        <w:tabs>
          <w:tab w:val="left" w:pos="1134"/>
          <w:tab w:val="left" w:pos="1210"/>
          <w:tab w:val="left" w:pos="1418"/>
        </w:tabs>
        <w:ind w:left="5" w:righ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организует учебно-воспитательную и трудовую деятельность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коллектива;</w:t>
      </w:r>
    </w:p>
    <w:p w14:paraId="035D1ACD" w14:textId="5EE63C89" w:rsidR="002A32E1" w:rsidRPr="00E3664A" w:rsidRDefault="00B423CC" w:rsidP="00E3664A">
      <w:pPr>
        <w:shd w:val="clear" w:color="auto" w:fill="FFFFFF"/>
        <w:tabs>
          <w:tab w:val="left" w:pos="1013"/>
          <w:tab w:val="left" w:pos="113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участвует в разработке плана проведения лесохозяйственных работ;</w:t>
      </w:r>
    </w:p>
    <w:p w14:paraId="25D9DEA0" w14:textId="41AD2D89" w:rsidR="002A32E1" w:rsidRPr="00E3664A" w:rsidRDefault="00B423CC" w:rsidP="00E3664A">
      <w:pPr>
        <w:shd w:val="clear" w:color="auto" w:fill="FFFFFF"/>
        <w:tabs>
          <w:tab w:val="left" w:pos="1013"/>
          <w:tab w:val="left" w:pos="1134"/>
          <w:tab w:val="left" w:pos="1418"/>
        </w:tabs>
        <w:ind w:left="5" w:right="10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организует соревнование в школьном лесничестве и подведение его итогов;</w:t>
      </w:r>
    </w:p>
    <w:p w14:paraId="323E63C9" w14:textId="2BB8AB79" w:rsidR="002A32E1" w:rsidRPr="00E3664A" w:rsidRDefault="00B423CC" w:rsidP="00E3664A">
      <w:pPr>
        <w:shd w:val="clear" w:color="auto" w:fill="FFFFFF"/>
        <w:tabs>
          <w:tab w:val="left" w:pos="1013"/>
          <w:tab w:val="left" w:pos="113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ведёт учёт выполнения плана проведения лесохозяйственных работ;</w:t>
      </w:r>
    </w:p>
    <w:p w14:paraId="1E86F0AF" w14:textId="66971E77" w:rsidR="002A32E1" w:rsidRPr="00E3664A" w:rsidRDefault="00B423CC" w:rsidP="00E3664A">
      <w:pPr>
        <w:shd w:val="clear" w:color="auto" w:fill="FFFFFF"/>
        <w:tabs>
          <w:tab w:val="left" w:pos="1013"/>
          <w:tab w:val="left" w:pos="113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вносит предложения руководителям образовательного учреждения и лесохозяйственной организации органа государственной власти субъекта Российской Федерации, уполномоченного в области лесных отношений об улучшении условий труда и отдыха, о поощрении лучших членов школьного лесничества;</w:t>
      </w:r>
    </w:p>
    <w:p w14:paraId="39CC3B2C" w14:textId="77777777" w:rsidR="002A32E1" w:rsidRPr="00E3664A" w:rsidRDefault="002A32E1" w:rsidP="00E3664A">
      <w:pPr>
        <w:shd w:val="clear" w:color="auto" w:fill="FFFFFF"/>
        <w:tabs>
          <w:tab w:val="left" w:pos="1134"/>
          <w:tab w:val="left" w:pos="1418"/>
        </w:tabs>
        <w:ind w:left="5" w:righ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контролирует распределение работ между членами школьного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лесничества;</w:t>
      </w:r>
    </w:p>
    <w:p w14:paraId="6B06D967" w14:textId="3C6F53A8" w:rsidR="002A32E1" w:rsidRPr="00E3664A" w:rsidRDefault="00B423CC" w:rsidP="00E3664A">
      <w:pPr>
        <w:shd w:val="clear" w:color="auto" w:fill="FFFFFF"/>
        <w:tabs>
          <w:tab w:val="left" w:pos="1013"/>
          <w:tab w:val="left" w:pos="1134"/>
          <w:tab w:val="left" w:pos="1418"/>
        </w:tabs>
        <w:ind w:lef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дает оценку работе членов школьного лесничества;</w:t>
      </w:r>
    </w:p>
    <w:p w14:paraId="00CF3D22" w14:textId="30F830A7" w:rsidR="002A32E1" w:rsidRPr="00E3664A" w:rsidRDefault="00B423CC" w:rsidP="00E3664A">
      <w:pPr>
        <w:shd w:val="clear" w:color="auto" w:fill="FFFFFF"/>
        <w:tabs>
          <w:tab w:val="left" w:pos="1013"/>
          <w:tab w:val="left" w:pos="1134"/>
          <w:tab w:val="left" w:pos="1418"/>
        </w:tabs>
        <w:ind w:left="5" w:righ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="002A32E1" w:rsidRPr="00E3664A">
        <w:rPr>
          <w:rFonts w:eastAsia="Times New Roman"/>
          <w:sz w:val="28"/>
          <w:szCs w:val="28"/>
        </w:rPr>
        <w:t>организует культурно-массовую и спортивную работу в школьном лесничестве в период летних каникул;</w:t>
      </w:r>
    </w:p>
    <w:p w14:paraId="2968E671" w14:textId="77777777" w:rsidR="002A32E1" w:rsidRPr="00E3664A" w:rsidRDefault="002A32E1" w:rsidP="00E3664A">
      <w:pPr>
        <w:shd w:val="clear" w:color="auto" w:fill="FFFFFF"/>
        <w:tabs>
          <w:tab w:val="left" w:pos="1090"/>
          <w:tab w:val="left" w:pos="1134"/>
          <w:tab w:val="left" w:pos="1418"/>
        </w:tabs>
        <w:ind w:left="5" w:right="5" w:firstLine="704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-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отчитывается о проделанной работе на общем собрании членов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школьного лесничества.</w:t>
      </w:r>
    </w:p>
    <w:p w14:paraId="385D5385" w14:textId="3079318F" w:rsidR="002A32E1" w:rsidRDefault="002A32E1" w:rsidP="00E3664A">
      <w:pPr>
        <w:shd w:val="clear" w:color="auto" w:fill="FFFFFF"/>
        <w:tabs>
          <w:tab w:val="left" w:pos="1171"/>
          <w:tab w:val="left" w:pos="1418"/>
          <w:tab w:val="left" w:pos="3571"/>
          <w:tab w:val="left" w:pos="4742"/>
          <w:tab w:val="left" w:pos="6187"/>
          <w:tab w:val="left" w:pos="7958"/>
        </w:tabs>
        <w:ind w:left="5" w:firstLine="704"/>
        <w:jc w:val="both"/>
        <w:rPr>
          <w:rFonts w:eastAsia="Times New Roman"/>
          <w:sz w:val="28"/>
          <w:szCs w:val="28"/>
        </w:rPr>
      </w:pPr>
      <w:r w:rsidRPr="00E3664A">
        <w:rPr>
          <w:sz w:val="28"/>
          <w:szCs w:val="28"/>
        </w:rPr>
        <w:t xml:space="preserve">6.4. </w:t>
      </w:r>
      <w:r w:rsidRPr="00E3664A">
        <w:rPr>
          <w:rFonts w:eastAsia="Times New Roman"/>
          <w:sz w:val="28"/>
          <w:szCs w:val="28"/>
        </w:rPr>
        <w:t>Руководство Советом школьного лесничества может быть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возложено по согласованию на специалиста лесохозяйственной организации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органа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государственной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власти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субъекта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Российской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Федерации,</w:t>
      </w:r>
      <w:r w:rsidR="000E4A0D" w:rsidRPr="00E3664A">
        <w:rPr>
          <w:rFonts w:eastAsia="Times New Roman"/>
          <w:spacing w:val="-2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уполномоченного в области лесных отношений.</w:t>
      </w:r>
    </w:p>
    <w:p w14:paraId="346F0594" w14:textId="77777777" w:rsidR="009408C3" w:rsidRPr="00E3664A" w:rsidRDefault="009408C3" w:rsidP="00E3664A">
      <w:pPr>
        <w:shd w:val="clear" w:color="auto" w:fill="FFFFFF"/>
        <w:tabs>
          <w:tab w:val="left" w:pos="1171"/>
          <w:tab w:val="left" w:pos="1418"/>
          <w:tab w:val="left" w:pos="3571"/>
          <w:tab w:val="left" w:pos="4742"/>
          <w:tab w:val="left" w:pos="6187"/>
          <w:tab w:val="left" w:pos="7958"/>
        </w:tabs>
        <w:ind w:left="5" w:firstLine="704"/>
        <w:jc w:val="both"/>
        <w:rPr>
          <w:rFonts w:eastAsia="Times New Roman"/>
          <w:sz w:val="28"/>
          <w:szCs w:val="28"/>
        </w:rPr>
      </w:pPr>
    </w:p>
    <w:p w14:paraId="6F59EBD2" w14:textId="77777777" w:rsidR="002A32E1" w:rsidRPr="00AE7975" w:rsidRDefault="002A32E1" w:rsidP="00E3664A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AE7975">
        <w:rPr>
          <w:b/>
          <w:bCs/>
          <w:spacing w:val="-1"/>
          <w:sz w:val="28"/>
          <w:szCs w:val="28"/>
        </w:rPr>
        <w:t xml:space="preserve">7. </w:t>
      </w:r>
      <w:r w:rsidRPr="00AE7975">
        <w:rPr>
          <w:rFonts w:eastAsia="Times New Roman"/>
          <w:b/>
          <w:bCs/>
          <w:spacing w:val="-1"/>
          <w:sz w:val="28"/>
          <w:szCs w:val="28"/>
        </w:rPr>
        <w:t>Охрана труда и техника безопасности</w:t>
      </w:r>
    </w:p>
    <w:p w14:paraId="67B8B8FE" w14:textId="3302869E" w:rsidR="002A32E1" w:rsidRPr="00E3664A" w:rsidRDefault="002A32E1" w:rsidP="00E3664A">
      <w:pPr>
        <w:shd w:val="clear" w:color="auto" w:fill="FFFFFF"/>
        <w:tabs>
          <w:tab w:val="left" w:pos="1344"/>
          <w:tab w:val="left" w:pos="1418"/>
        </w:tabs>
        <w:ind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7.1.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pacing w:val="-1"/>
          <w:sz w:val="28"/>
          <w:szCs w:val="28"/>
        </w:rPr>
        <w:t xml:space="preserve">Члены школьного лесничества </w:t>
      </w:r>
      <w:r w:rsidR="00B423CC" w:rsidRPr="00E3664A">
        <w:rPr>
          <w:rFonts w:eastAsia="Times New Roman"/>
          <w:spacing w:val="-1"/>
          <w:sz w:val="28"/>
          <w:szCs w:val="28"/>
        </w:rPr>
        <w:t xml:space="preserve">«Двуречье» </w:t>
      </w:r>
      <w:r w:rsidRPr="00E3664A">
        <w:rPr>
          <w:rFonts w:eastAsia="Times New Roman"/>
          <w:spacing w:val="-1"/>
          <w:sz w:val="28"/>
          <w:szCs w:val="28"/>
        </w:rPr>
        <w:t>(лица моложе 18 лет) имеют право</w:t>
      </w:r>
      <w:r w:rsidR="000E4A0D" w:rsidRPr="00E3664A">
        <w:rPr>
          <w:rFonts w:eastAsia="Times New Roman"/>
          <w:spacing w:val="-1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на особые условия безопасности труда согласно действующему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lastRenderedPageBreak/>
        <w:t>законодательству (Трудовой кодекс Российской Федерации, глава 42).</w:t>
      </w:r>
    </w:p>
    <w:p w14:paraId="349DE315" w14:textId="2235D54F" w:rsidR="002A32E1" w:rsidRPr="00E3664A" w:rsidRDefault="002A32E1" w:rsidP="00E3664A">
      <w:pPr>
        <w:shd w:val="clear" w:color="auto" w:fill="FFFFFF"/>
        <w:tabs>
          <w:tab w:val="left" w:pos="1418"/>
        </w:tabs>
        <w:ind w:right="5"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7.2.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Члены школьного лесничества проходят инструктаж по охране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труда в виде вводного, первичного и повторного инструктажей на рабочем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месте, а также целевого инструктажа при выполнении разовых работ.</w:t>
      </w:r>
    </w:p>
    <w:p w14:paraId="281D6B4E" w14:textId="064509AD" w:rsidR="002A32E1" w:rsidRPr="00E3664A" w:rsidRDefault="002A32E1" w:rsidP="00E3664A">
      <w:pPr>
        <w:shd w:val="clear" w:color="auto" w:fill="FFFFFF"/>
        <w:tabs>
          <w:tab w:val="left" w:pos="1418"/>
        </w:tabs>
        <w:ind w:right="5" w:firstLine="709"/>
        <w:jc w:val="both"/>
        <w:rPr>
          <w:sz w:val="28"/>
          <w:szCs w:val="28"/>
        </w:rPr>
      </w:pPr>
      <w:r w:rsidRPr="00E3664A">
        <w:rPr>
          <w:sz w:val="28"/>
          <w:szCs w:val="28"/>
        </w:rPr>
        <w:t>7.3.</w:t>
      </w:r>
      <w:r w:rsidR="00B423CC"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Члены школьного лесничества допускаются к работе только после проверки их знаний по охране труда, проводимой методом устного опроса каждого лица и соответствующей записи в журнале по охране труда.</w:t>
      </w:r>
    </w:p>
    <w:p w14:paraId="0BAA5E8A" w14:textId="2190DA63" w:rsidR="002A32E1" w:rsidRPr="00E3664A" w:rsidRDefault="002A32E1" w:rsidP="00E3664A">
      <w:pPr>
        <w:shd w:val="clear" w:color="auto" w:fill="FFFFFF"/>
        <w:tabs>
          <w:tab w:val="left" w:pos="1373"/>
          <w:tab w:val="left" w:pos="1418"/>
        </w:tabs>
        <w:ind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7.4.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Члены школьного лесничества работают только в дневное время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суток, не допускаются к работе с ядохимикатами и горюче-смазочными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материалами, к управлению транспортными средствами, к сбору шишек с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растущих деревьев с подъемом на высоту, не принимают участие в тушении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лесных пожаров.</w:t>
      </w:r>
    </w:p>
    <w:p w14:paraId="21F98763" w14:textId="4D16C5B5" w:rsidR="002A32E1" w:rsidRPr="00E3664A" w:rsidRDefault="002A32E1" w:rsidP="00E3664A">
      <w:pPr>
        <w:shd w:val="clear" w:color="auto" w:fill="FFFFFF"/>
        <w:tabs>
          <w:tab w:val="left" w:pos="1418"/>
          <w:tab w:val="left" w:pos="1522"/>
          <w:tab w:val="left" w:pos="1862"/>
          <w:tab w:val="left" w:pos="3014"/>
          <w:tab w:val="left" w:pos="5390"/>
          <w:tab w:val="left" w:pos="6542"/>
          <w:tab w:val="left" w:pos="7958"/>
        </w:tabs>
        <w:ind w:firstLine="709"/>
        <w:jc w:val="both"/>
        <w:rPr>
          <w:sz w:val="28"/>
          <w:szCs w:val="28"/>
        </w:rPr>
      </w:pPr>
      <w:r w:rsidRPr="00E3664A">
        <w:rPr>
          <w:spacing w:val="-1"/>
          <w:sz w:val="28"/>
          <w:szCs w:val="28"/>
        </w:rPr>
        <w:t>7.5.</w:t>
      </w:r>
      <w:r w:rsidRPr="00E3664A">
        <w:rPr>
          <w:sz w:val="28"/>
          <w:szCs w:val="28"/>
        </w:rPr>
        <w:tab/>
      </w:r>
      <w:r w:rsidRPr="00E3664A">
        <w:rPr>
          <w:rFonts w:eastAsia="Times New Roman"/>
          <w:sz w:val="28"/>
          <w:szCs w:val="28"/>
        </w:rPr>
        <w:t>Педагогические работники, специалисты лесохозяйственной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организации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органа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государственной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власти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субъекта</w:t>
      </w:r>
      <w:r w:rsidR="000E4A0D" w:rsidRPr="00E3664A">
        <w:rPr>
          <w:sz w:val="28"/>
          <w:szCs w:val="28"/>
        </w:rPr>
        <w:t xml:space="preserve"> </w:t>
      </w:r>
      <w:r w:rsidRPr="00E3664A">
        <w:rPr>
          <w:rFonts w:eastAsia="Times New Roman"/>
          <w:spacing w:val="-2"/>
          <w:sz w:val="28"/>
          <w:szCs w:val="28"/>
        </w:rPr>
        <w:t>Российской</w:t>
      </w:r>
      <w:r w:rsidR="000E4A0D" w:rsidRPr="00E3664A">
        <w:rPr>
          <w:rFonts w:eastAsia="Times New Roman"/>
          <w:spacing w:val="-2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Федерации, уполномоченного в области лесных отношений, привлекаемые к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руководству работой школьного лесничества, осуществляют соблюдение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трудового законодательства, охраны труда, производственной санитарии,</w:t>
      </w:r>
      <w:r w:rsidR="000E4A0D" w:rsidRPr="00E3664A">
        <w:rPr>
          <w:rFonts w:eastAsia="Times New Roman"/>
          <w:sz w:val="28"/>
          <w:szCs w:val="28"/>
        </w:rPr>
        <w:t xml:space="preserve"> </w:t>
      </w:r>
      <w:r w:rsidRPr="00E3664A">
        <w:rPr>
          <w:rFonts w:eastAsia="Times New Roman"/>
          <w:sz w:val="28"/>
          <w:szCs w:val="28"/>
        </w:rPr>
        <w:t>пожарной безопасности.</w:t>
      </w:r>
    </w:p>
    <w:sectPr w:rsidR="002A32E1" w:rsidRPr="00E3664A" w:rsidSect="001F3B7B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3C35B0"/>
    <w:lvl w:ilvl="0">
      <w:numFmt w:val="bullet"/>
      <w:lvlText w:val="*"/>
      <w:lvlJc w:val="left"/>
    </w:lvl>
  </w:abstractNum>
  <w:abstractNum w:abstractNumId="1" w15:restartNumberingAfterBreak="0">
    <w:nsid w:val="0B4F0382"/>
    <w:multiLevelType w:val="hybridMultilevel"/>
    <w:tmpl w:val="6C209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A83425"/>
    <w:multiLevelType w:val="singleLevel"/>
    <w:tmpl w:val="456810AC"/>
    <w:lvl w:ilvl="0">
      <w:start w:val="6"/>
      <w:numFmt w:val="decimal"/>
      <w:lvlText w:val="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D10075"/>
    <w:multiLevelType w:val="hybridMultilevel"/>
    <w:tmpl w:val="551A2766"/>
    <w:lvl w:ilvl="0" w:tplc="FB78C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7E"/>
    <w:rsid w:val="00080006"/>
    <w:rsid w:val="000E4A0D"/>
    <w:rsid w:val="00133F50"/>
    <w:rsid w:val="001F3B7B"/>
    <w:rsid w:val="002A32E1"/>
    <w:rsid w:val="003B2420"/>
    <w:rsid w:val="004C3A14"/>
    <w:rsid w:val="004C51EA"/>
    <w:rsid w:val="00515D29"/>
    <w:rsid w:val="005D41FF"/>
    <w:rsid w:val="00633845"/>
    <w:rsid w:val="00680328"/>
    <w:rsid w:val="0090790E"/>
    <w:rsid w:val="009408C3"/>
    <w:rsid w:val="009B7490"/>
    <w:rsid w:val="00A90104"/>
    <w:rsid w:val="00AB41CE"/>
    <w:rsid w:val="00AE7975"/>
    <w:rsid w:val="00B14E49"/>
    <w:rsid w:val="00B423CC"/>
    <w:rsid w:val="00BC0A19"/>
    <w:rsid w:val="00C70454"/>
    <w:rsid w:val="00D02290"/>
    <w:rsid w:val="00D32A69"/>
    <w:rsid w:val="00D9487E"/>
    <w:rsid w:val="00DE6AFF"/>
    <w:rsid w:val="00E3664A"/>
    <w:rsid w:val="00F2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EF4B0"/>
  <w14:defaultImageDpi w14:val="0"/>
  <w15:docId w15:val="{1FACBEB1-EEB9-487B-8345-5930DB5D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51E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1EA"/>
    <w:pPr>
      <w:shd w:val="clear" w:color="auto" w:fill="FFFFFF"/>
      <w:autoSpaceDE/>
      <w:autoSpaceDN/>
      <w:adjustRightInd/>
      <w:spacing w:line="322" w:lineRule="exact"/>
      <w:jc w:val="center"/>
    </w:pPr>
    <w:rPr>
      <w:rFonts w:eastAsia="Times New Roman"/>
      <w:b/>
      <w:bCs/>
      <w:sz w:val="28"/>
      <w:szCs w:val="28"/>
    </w:rPr>
  </w:style>
  <w:style w:type="table" w:styleId="a3">
    <w:name w:val="Table Grid"/>
    <w:basedOn w:val="a1"/>
    <w:uiPriority w:val="59"/>
    <w:unhideWhenUsed/>
    <w:rsid w:val="001F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Манченко</cp:lastModifiedBy>
  <cp:revision>18</cp:revision>
  <dcterms:created xsi:type="dcterms:W3CDTF">2024-01-24T10:31:00Z</dcterms:created>
  <dcterms:modified xsi:type="dcterms:W3CDTF">2024-01-29T19:43:00Z</dcterms:modified>
</cp:coreProperties>
</file>