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52B3" w14:textId="1CD06CC3" w:rsidR="00993DFC" w:rsidRPr="002963AB" w:rsidRDefault="00993DFC" w:rsidP="002963AB">
      <w:pPr>
        <w:pStyle w:val="1"/>
        <w:shd w:val="clear" w:color="auto" w:fill="auto"/>
        <w:spacing w:line="240" w:lineRule="auto"/>
        <w:ind w:right="340" w:firstLine="600"/>
        <w:jc w:val="center"/>
        <w:rPr>
          <w:b/>
          <w:sz w:val="28"/>
          <w:szCs w:val="28"/>
        </w:rPr>
      </w:pPr>
      <w:r w:rsidRPr="002963AB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6B57408B" w14:textId="317CD3A7" w:rsidR="00993DFC" w:rsidRPr="002963AB" w:rsidRDefault="00993DFC" w:rsidP="002963AB">
      <w:pPr>
        <w:pStyle w:val="1"/>
        <w:shd w:val="clear" w:color="auto" w:fill="auto"/>
        <w:spacing w:line="240" w:lineRule="auto"/>
        <w:ind w:right="340"/>
        <w:jc w:val="center"/>
        <w:rPr>
          <w:b/>
          <w:sz w:val="28"/>
          <w:szCs w:val="28"/>
        </w:rPr>
      </w:pPr>
      <w:r w:rsidRPr="002963AB">
        <w:rPr>
          <w:b/>
          <w:sz w:val="28"/>
          <w:szCs w:val="28"/>
        </w:rPr>
        <w:t>«</w:t>
      </w:r>
      <w:r w:rsidR="00150AFB" w:rsidRPr="002963AB">
        <w:rPr>
          <w:b/>
          <w:sz w:val="28"/>
          <w:szCs w:val="28"/>
        </w:rPr>
        <w:t>Ровеньская основная</w:t>
      </w:r>
      <w:r w:rsidRPr="002963AB">
        <w:rPr>
          <w:b/>
          <w:sz w:val="28"/>
          <w:szCs w:val="28"/>
        </w:rPr>
        <w:t xml:space="preserve"> общеобразовательная школа</w:t>
      </w:r>
    </w:p>
    <w:p w14:paraId="0D53F216" w14:textId="13013C8E" w:rsidR="00993DFC" w:rsidRPr="002963AB" w:rsidRDefault="00993DFC" w:rsidP="002963AB">
      <w:pPr>
        <w:pStyle w:val="1"/>
        <w:shd w:val="clear" w:color="auto" w:fill="auto"/>
        <w:spacing w:line="240" w:lineRule="auto"/>
        <w:ind w:right="340" w:firstLine="600"/>
        <w:jc w:val="center"/>
        <w:rPr>
          <w:b/>
          <w:sz w:val="28"/>
          <w:szCs w:val="28"/>
        </w:rPr>
      </w:pPr>
      <w:r w:rsidRPr="002963AB">
        <w:rPr>
          <w:b/>
          <w:sz w:val="28"/>
          <w:szCs w:val="28"/>
        </w:rPr>
        <w:t>Ровеньского района Белгородской области»</w:t>
      </w:r>
    </w:p>
    <w:p w14:paraId="4D9DBACD" w14:textId="77777777" w:rsidR="00993DFC" w:rsidRPr="002963AB" w:rsidRDefault="00993DFC" w:rsidP="002963AB">
      <w:pPr>
        <w:pStyle w:val="1"/>
        <w:shd w:val="clear" w:color="auto" w:fill="auto"/>
        <w:spacing w:line="240" w:lineRule="auto"/>
        <w:ind w:right="340" w:firstLine="60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678"/>
      </w:tblGrid>
      <w:tr w:rsidR="00993DFC" w:rsidRPr="002963AB" w14:paraId="48449CB5" w14:textId="77777777" w:rsidTr="002963AB">
        <w:trPr>
          <w:jc w:val="center"/>
        </w:trPr>
        <w:tc>
          <w:tcPr>
            <w:tcW w:w="4962" w:type="dxa"/>
          </w:tcPr>
          <w:p w14:paraId="3714274F" w14:textId="733AB82D" w:rsidR="00CA11B0" w:rsidRPr="002963AB" w:rsidRDefault="00CA11B0" w:rsidP="002963AB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963AB">
              <w:rPr>
                <w:b/>
                <w:sz w:val="28"/>
                <w:szCs w:val="28"/>
              </w:rPr>
              <w:t>Принято</w:t>
            </w:r>
          </w:p>
          <w:p w14:paraId="1B34DD90" w14:textId="77777777" w:rsidR="00CA11B0" w:rsidRPr="002963AB" w:rsidRDefault="00CA11B0" w:rsidP="002963AB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963AB">
              <w:rPr>
                <w:sz w:val="28"/>
                <w:szCs w:val="28"/>
              </w:rPr>
              <w:t>на заседании педагогического совета МБОУ «</w:t>
            </w:r>
            <w:r w:rsidR="00150AFB" w:rsidRPr="002963AB">
              <w:rPr>
                <w:sz w:val="28"/>
                <w:szCs w:val="28"/>
              </w:rPr>
              <w:t>Ровеньская основная</w:t>
            </w:r>
            <w:r w:rsidRPr="002963AB">
              <w:rPr>
                <w:sz w:val="28"/>
                <w:szCs w:val="28"/>
              </w:rPr>
              <w:t xml:space="preserve"> общеобразовательная школа» </w:t>
            </w:r>
          </w:p>
          <w:p w14:paraId="57CCF946" w14:textId="2EB87FFF" w:rsidR="00993DFC" w:rsidRPr="002963AB" w:rsidRDefault="00993DFC" w:rsidP="002963AB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963AB">
              <w:rPr>
                <w:sz w:val="28"/>
                <w:szCs w:val="28"/>
              </w:rPr>
              <w:t>Протокол от «3</w:t>
            </w:r>
            <w:r w:rsidR="00150AFB" w:rsidRPr="002963AB">
              <w:rPr>
                <w:sz w:val="28"/>
                <w:szCs w:val="28"/>
              </w:rPr>
              <w:t>1</w:t>
            </w:r>
            <w:r w:rsidRPr="002963AB">
              <w:rPr>
                <w:sz w:val="28"/>
                <w:szCs w:val="28"/>
              </w:rPr>
              <w:t>» августа 2022 года №1</w:t>
            </w:r>
          </w:p>
        </w:tc>
        <w:tc>
          <w:tcPr>
            <w:tcW w:w="4678" w:type="dxa"/>
          </w:tcPr>
          <w:p w14:paraId="6D83CAC5" w14:textId="77777777" w:rsidR="00993DFC" w:rsidRPr="002963AB" w:rsidRDefault="00993DFC" w:rsidP="002963AB">
            <w:pPr>
              <w:pStyle w:val="11"/>
              <w:keepNext/>
              <w:keepLines/>
              <w:shd w:val="clear" w:color="auto" w:fill="auto"/>
              <w:spacing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2963AB">
              <w:rPr>
                <w:b/>
                <w:sz w:val="28"/>
                <w:szCs w:val="28"/>
              </w:rPr>
              <w:t>Утверждено</w:t>
            </w:r>
          </w:p>
          <w:p w14:paraId="7406C752" w14:textId="02E92612" w:rsidR="00993DFC" w:rsidRPr="002963AB" w:rsidRDefault="00993DFC" w:rsidP="002963AB">
            <w:pPr>
              <w:pStyle w:val="1"/>
              <w:shd w:val="clear" w:color="auto" w:fill="auto"/>
              <w:spacing w:line="240" w:lineRule="auto"/>
              <w:ind w:right="340"/>
              <w:jc w:val="both"/>
              <w:rPr>
                <w:sz w:val="28"/>
                <w:szCs w:val="28"/>
              </w:rPr>
            </w:pPr>
            <w:r w:rsidRPr="002963AB">
              <w:rPr>
                <w:sz w:val="28"/>
                <w:szCs w:val="28"/>
              </w:rPr>
              <w:t>приказом по МБОУ «</w:t>
            </w:r>
            <w:r w:rsidR="00150AFB" w:rsidRPr="002963AB">
              <w:rPr>
                <w:sz w:val="28"/>
                <w:szCs w:val="28"/>
              </w:rPr>
              <w:t>Ровеньская основная</w:t>
            </w:r>
            <w:r w:rsidRPr="002963AB">
              <w:rPr>
                <w:sz w:val="28"/>
                <w:szCs w:val="28"/>
              </w:rPr>
              <w:t xml:space="preserve"> общеобразовательная школа»</w:t>
            </w:r>
          </w:p>
          <w:p w14:paraId="43199A63" w14:textId="300BFE1A" w:rsidR="00993DFC" w:rsidRPr="002963AB" w:rsidRDefault="00993DFC" w:rsidP="002963AB">
            <w:pPr>
              <w:pStyle w:val="1"/>
              <w:shd w:val="clear" w:color="auto" w:fill="auto"/>
              <w:spacing w:line="240" w:lineRule="auto"/>
              <w:ind w:right="340"/>
              <w:jc w:val="both"/>
              <w:rPr>
                <w:sz w:val="28"/>
                <w:szCs w:val="28"/>
              </w:rPr>
            </w:pPr>
            <w:r w:rsidRPr="002963AB">
              <w:rPr>
                <w:sz w:val="28"/>
                <w:szCs w:val="28"/>
              </w:rPr>
              <w:t>от «</w:t>
            </w:r>
            <w:r w:rsidR="00273C5B" w:rsidRPr="002963AB">
              <w:rPr>
                <w:sz w:val="28"/>
                <w:szCs w:val="28"/>
              </w:rPr>
              <w:t>31</w:t>
            </w:r>
            <w:r w:rsidRPr="002963AB">
              <w:rPr>
                <w:sz w:val="28"/>
                <w:szCs w:val="28"/>
              </w:rPr>
              <w:t xml:space="preserve">» </w:t>
            </w:r>
            <w:r w:rsidR="00273C5B" w:rsidRPr="002963AB">
              <w:rPr>
                <w:sz w:val="28"/>
                <w:szCs w:val="28"/>
              </w:rPr>
              <w:t>августа</w:t>
            </w:r>
            <w:r w:rsidR="00150AFB" w:rsidRPr="002963AB">
              <w:rPr>
                <w:sz w:val="28"/>
                <w:szCs w:val="28"/>
              </w:rPr>
              <w:t xml:space="preserve"> 2022 года №143</w:t>
            </w:r>
          </w:p>
        </w:tc>
      </w:tr>
    </w:tbl>
    <w:p w14:paraId="64B1DC81" w14:textId="77777777" w:rsidR="002963AB" w:rsidRPr="002963AB" w:rsidRDefault="002963AB" w:rsidP="0029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A8D0D" w14:textId="77777777" w:rsidR="00CA11B0" w:rsidRPr="00CA11B0" w:rsidRDefault="00CA11B0" w:rsidP="0029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27206D7" w14:textId="77777777" w:rsidR="00993DFC" w:rsidRPr="00CA11B0" w:rsidRDefault="00CA11B0" w:rsidP="0029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993DFC" w:rsidRPr="00CA11B0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возникновения, приостановления прекращения отношений между </w:t>
      </w:r>
      <w:r w:rsidRPr="00CA11B0">
        <w:rPr>
          <w:rFonts w:ascii="Times New Roman" w:hAnsi="Times New Roman" w:cs="Times New Roman"/>
          <w:b/>
          <w:sz w:val="28"/>
          <w:szCs w:val="28"/>
        </w:rPr>
        <w:t>МБОУ «</w:t>
      </w:r>
      <w:r w:rsidR="00150AFB">
        <w:rPr>
          <w:rFonts w:ascii="Times New Roman" w:hAnsi="Times New Roman" w:cs="Times New Roman"/>
          <w:b/>
          <w:sz w:val="28"/>
          <w:szCs w:val="28"/>
        </w:rPr>
        <w:t>Ровеньская основная</w:t>
      </w:r>
      <w:r w:rsidRPr="00CA11B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 </w:t>
      </w:r>
      <w:r w:rsidR="00993DFC" w:rsidRPr="00CA11B0">
        <w:rPr>
          <w:rFonts w:ascii="Times New Roman" w:hAnsi="Times New Roman" w:cs="Times New Roman"/>
          <w:b/>
          <w:bCs/>
          <w:sz w:val="28"/>
          <w:szCs w:val="28"/>
        </w:rPr>
        <w:t>и обучающимися и (или) родителями (законными представителями</w:t>
      </w:r>
      <w:r w:rsidR="00AA2E0A">
        <w:rPr>
          <w:rFonts w:ascii="Times New Roman" w:hAnsi="Times New Roman" w:cs="Times New Roman"/>
          <w:b/>
          <w:bCs/>
          <w:sz w:val="28"/>
          <w:szCs w:val="28"/>
        </w:rPr>
        <w:t>) несовершеннолетних обучающихся</w:t>
      </w:r>
    </w:p>
    <w:p w14:paraId="6B7D14C9" w14:textId="77777777" w:rsidR="00CA11B0" w:rsidRDefault="00CA11B0" w:rsidP="0029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34315" w14:textId="066D3F9A" w:rsidR="00CA11B0" w:rsidRPr="00CA11B0" w:rsidRDefault="00CA11B0" w:rsidP="0029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2963AB">
        <w:rPr>
          <w:rFonts w:ascii="Times New Roman" w:hAnsi="Times New Roman" w:cs="Times New Roman"/>
          <w:b/>
          <w:sz w:val="28"/>
          <w:szCs w:val="28"/>
        </w:rPr>
        <w:t>.</w:t>
      </w:r>
    </w:p>
    <w:p w14:paraId="048141F1" w14:textId="0AD9DF6E" w:rsidR="007B44D8" w:rsidRPr="00DD12F8" w:rsidRDefault="007B44D8" w:rsidP="0029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порядке оформления возникновения, приостановления прекращения отношений между </w:t>
      </w:r>
      <w:r w:rsidRPr="007B44D8">
        <w:rPr>
          <w:rFonts w:ascii="Times New Roman" w:hAnsi="Times New Roman" w:cs="Times New Roman"/>
          <w:sz w:val="28"/>
          <w:szCs w:val="28"/>
        </w:rPr>
        <w:t>МБОУ «</w:t>
      </w:r>
      <w:r w:rsidR="00150AFB">
        <w:rPr>
          <w:rFonts w:ascii="Times New Roman" w:hAnsi="Times New Roman" w:cs="Times New Roman"/>
          <w:sz w:val="28"/>
          <w:szCs w:val="28"/>
        </w:rPr>
        <w:t>Ровеньская основная</w:t>
      </w:r>
      <w:r w:rsidRPr="007B44D8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4E361C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7B44D8">
        <w:rPr>
          <w:rFonts w:ascii="Times New Roman" w:hAnsi="Times New Roman" w:cs="Times New Roman"/>
          <w:sz w:val="28"/>
          <w:szCs w:val="28"/>
        </w:rPr>
        <w:t xml:space="preserve">» </w:t>
      </w:r>
      <w:r w:rsidRPr="007B44D8">
        <w:rPr>
          <w:rFonts w:ascii="Times New Roman" w:hAnsi="Times New Roman" w:cs="Times New Roman"/>
          <w:bCs/>
          <w:sz w:val="28"/>
          <w:szCs w:val="28"/>
        </w:rPr>
        <w:t>и обучающимися и (или) родителями (законными представителями</w:t>
      </w:r>
      <w:r w:rsidR="00AA2E0A">
        <w:rPr>
          <w:rFonts w:ascii="Times New Roman" w:hAnsi="Times New Roman" w:cs="Times New Roman"/>
          <w:bCs/>
          <w:sz w:val="28"/>
          <w:szCs w:val="28"/>
        </w:rPr>
        <w:t>)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1B0" w:rsidRPr="00CA11B0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F8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12F8" w:rsidRPr="00CA11B0">
        <w:rPr>
          <w:rFonts w:ascii="Times New Roman" w:hAnsi="Times New Roman" w:cs="Times New Roman"/>
          <w:sz w:val="28"/>
          <w:szCs w:val="28"/>
        </w:rPr>
        <w:t>№ 273-ФЗ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D12F8">
        <w:rPr>
          <w:rFonts w:ascii="Times New Roman" w:hAnsi="Times New Roman" w:cs="Times New Roman"/>
          <w:sz w:val="28"/>
          <w:szCs w:val="28"/>
        </w:rPr>
        <w:t xml:space="preserve">на 14 июля 2022 года, Федеральным законом « Об основных гарантиях прав ребёнка в Российской Федерации» от 24.07.1998 года №124- ФЗ с изменениями на 14 июля 2022 года, а также Уставом </w:t>
      </w:r>
      <w:r w:rsidR="00DD12F8" w:rsidRPr="008A3647">
        <w:rPr>
          <w:sz w:val="24"/>
          <w:szCs w:val="24"/>
        </w:rPr>
        <w:t xml:space="preserve">МБОУ </w:t>
      </w:r>
      <w:r w:rsidR="00DD12F8" w:rsidRPr="00DD12F8">
        <w:rPr>
          <w:rFonts w:ascii="Times New Roman" w:hAnsi="Times New Roman" w:cs="Times New Roman"/>
          <w:sz w:val="28"/>
          <w:szCs w:val="28"/>
        </w:rPr>
        <w:t>«</w:t>
      </w:r>
      <w:r w:rsidR="004E361C">
        <w:rPr>
          <w:rFonts w:ascii="Times New Roman" w:hAnsi="Times New Roman" w:cs="Times New Roman"/>
          <w:sz w:val="28"/>
          <w:szCs w:val="28"/>
        </w:rPr>
        <w:t xml:space="preserve">Ровеньская основная </w:t>
      </w:r>
      <w:r w:rsidR="00DD12F8" w:rsidRPr="00DD12F8">
        <w:rPr>
          <w:rFonts w:ascii="Times New Roman" w:hAnsi="Times New Roman" w:cs="Times New Roman"/>
          <w:sz w:val="28"/>
          <w:szCs w:val="28"/>
        </w:rPr>
        <w:t>общеобразовательная школа» и другими нормативными правовыми актами РФ, регламентирующих деятельность организаций, осуществляющих образовательную деятельность.</w:t>
      </w:r>
    </w:p>
    <w:p w14:paraId="6DCB6EB3" w14:textId="77777777" w:rsidR="00AA2E0A" w:rsidRDefault="00CA11B0" w:rsidP="0029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МБОУ «</w:t>
      </w:r>
      <w:r w:rsidR="00150AFB">
        <w:rPr>
          <w:rFonts w:ascii="Times New Roman" w:hAnsi="Times New Roman" w:cs="Times New Roman"/>
          <w:sz w:val="28"/>
          <w:szCs w:val="28"/>
        </w:rPr>
        <w:t>Ровеньская основная</w:t>
      </w:r>
      <w:r w:rsidRPr="00CA11B0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и обучающимися и (или) родителями (законными представителями) несовершеннолетних обучающихся. </w:t>
      </w:r>
    </w:p>
    <w:p w14:paraId="3062B30D" w14:textId="77777777" w:rsidR="00AA2E0A" w:rsidRDefault="00CA11B0" w:rsidP="0029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14:paraId="38DC6404" w14:textId="3CD93107" w:rsidR="002963AB" w:rsidRPr="002963AB" w:rsidRDefault="00CA11B0" w:rsidP="0029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14:paraId="32FBEFA0" w14:textId="282DB9B5" w:rsidR="005F296F" w:rsidRDefault="005F296F" w:rsidP="002963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  <w:r w:rsidR="002963AB">
        <w:rPr>
          <w:b/>
          <w:bCs/>
          <w:sz w:val="28"/>
          <w:szCs w:val="28"/>
        </w:rPr>
        <w:t>.</w:t>
      </w:r>
    </w:p>
    <w:p w14:paraId="06249FDA" w14:textId="7ADF199C" w:rsidR="005F296F" w:rsidRPr="00755E37" w:rsidRDefault="005F296F" w:rsidP="002963AB">
      <w:pPr>
        <w:pStyle w:val="Default"/>
        <w:ind w:firstLine="567"/>
        <w:rPr>
          <w:sz w:val="28"/>
          <w:szCs w:val="28"/>
        </w:rPr>
      </w:pPr>
      <w:r w:rsidRPr="00755E37">
        <w:rPr>
          <w:sz w:val="28"/>
          <w:szCs w:val="28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</w:t>
      </w:r>
      <w:r w:rsidRPr="00755E37">
        <w:rPr>
          <w:sz w:val="28"/>
          <w:szCs w:val="28"/>
        </w:rPr>
        <w:lastRenderedPageBreak/>
        <w:t>для прохождения промежуточной аттестации и (или) государственной итоговой аттестации.</w:t>
      </w:r>
    </w:p>
    <w:p w14:paraId="46150FB0" w14:textId="77777777" w:rsidR="00CA11B0" w:rsidRPr="00755E37" w:rsidRDefault="005F296F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 xml:space="preserve"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</w:t>
      </w:r>
      <w:r w:rsidR="00B220FE" w:rsidRPr="00755E37">
        <w:rPr>
          <w:rFonts w:ascii="Times New Roman" w:hAnsi="Times New Roman" w:cs="Times New Roman"/>
          <w:sz w:val="28"/>
          <w:szCs w:val="28"/>
        </w:rPr>
        <w:t>школы</w:t>
      </w:r>
      <w:r w:rsidRPr="00755E37">
        <w:rPr>
          <w:rFonts w:ascii="Times New Roman" w:hAnsi="Times New Roman" w:cs="Times New Roman"/>
          <w:sz w:val="28"/>
          <w:szCs w:val="28"/>
        </w:rPr>
        <w:t>.</w:t>
      </w:r>
    </w:p>
    <w:p w14:paraId="3107B432" w14:textId="77777777" w:rsidR="00B220FE" w:rsidRPr="00755E37" w:rsidRDefault="00B220FE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 с даты зачисления в общеобразовательное учреждение.</w:t>
      </w:r>
    </w:p>
    <w:p w14:paraId="0F98B32A" w14:textId="12ED425C" w:rsidR="00B220FE" w:rsidRDefault="00755E37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>2</w:t>
      </w:r>
      <w:r w:rsidR="00B220FE" w:rsidRPr="00755E37">
        <w:rPr>
          <w:rFonts w:ascii="Times New Roman" w:hAnsi="Times New Roman" w:cs="Times New Roman"/>
          <w:sz w:val="28"/>
          <w:szCs w:val="28"/>
        </w:rPr>
        <w:t>.4. При приёме в общеобразовательное учреждение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в школе, и другими документами, регламентирующими организацию образовательных</w:t>
      </w:r>
      <w:r w:rsidRPr="00755E37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14:paraId="701E134B" w14:textId="5BE67054" w:rsidR="00755E37" w:rsidRDefault="00755E37" w:rsidP="0029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37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  <w:r w:rsidR="002963AB">
        <w:rPr>
          <w:rFonts w:ascii="Times New Roman" w:hAnsi="Times New Roman" w:cs="Times New Roman"/>
          <w:b/>
          <w:sz w:val="28"/>
          <w:szCs w:val="28"/>
        </w:rPr>
        <w:t>.</w:t>
      </w:r>
    </w:p>
    <w:p w14:paraId="4CD7178F" w14:textId="32702DB1" w:rsidR="00755E37" w:rsidRPr="00925E00" w:rsidRDefault="00CF6327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5E37" w:rsidRPr="00925E00">
        <w:rPr>
          <w:rFonts w:ascii="Times New Roman" w:hAnsi="Times New Roman" w:cs="Times New Roman"/>
          <w:sz w:val="28"/>
          <w:szCs w:val="28"/>
        </w:rPr>
        <w:t>1. Между общеобразовательной организацией в лице директора (или лице, его заменяющем)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приёме на обучение за счёт средств за счёт физического лица – договор об оказании платных образовательных услуг.</w:t>
      </w:r>
      <w:r w:rsidR="00F1053F" w:rsidRPr="00925E00">
        <w:rPr>
          <w:rFonts w:ascii="Times New Roman" w:hAnsi="Times New Roman" w:cs="Times New Roman"/>
          <w:sz w:val="28"/>
          <w:szCs w:val="28"/>
        </w:rPr>
        <w:t xml:space="preserve"> Заключению договора об оказании платных образовательных услуг предшествует изданию приказа о приёме (зачислении) лица для обучения.</w:t>
      </w:r>
    </w:p>
    <w:p w14:paraId="72AFB7C4" w14:textId="77777777" w:rsidR="00755E37" w:rsidRDefault="00CF6327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053F" w:rsidRPr="00925E00">
        <w:rPr>
          <w:rFonts w:ascii="Times New Roman" w:hAnsi="Times New Roman" w:cs="Times New Roman"/>
          <w:sz w:val="28"/>
          <w:szCs w:val="28"/>
        </w:rPr>
        <w:t xml:space="preserve">2. </w:t>
      </w:r>
      <w:r w:rsidR="00755E37" w:rsidRPr="00925E00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</w:t>
      </w:r>
      <w:r w:rsidR="00F1053F" w:rsidRPr="00925E00">
        <w:rPr>
          <w:rFonts w:ascii="Times New Roman" w:hAnsi="Times New Roman" w:cs="Times New Roman"/>
          <w:sz w:val="28"/>
          <w:szCs w:val="28"/>
        </w:rPr>
        <w:t>ки предоставляемого образования, срок действия договора.</w:t>
      </w:r>
    </w:p>
    <w:p w14:paraId="5A29CCD8" w14:textId="77777777" w:rsidR="00FF55A4" w:rsidRPr="00925E00" w:rsidRDefault="00CF6327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55A4">
        <w:rPr>
          <w:rFonts w:ascii="Times New Roman" w:hAnsi="Times New Roman" w:cs="Times New Roman"/>
          <w:sz w:val="28"/>
          <w:szCs w:val="28"/>
        </w:rPr>
        <w:t>3. Форма договора об образовании устанавливается общеобразовательной организацией.</w:t>
      </w:r>
    </w:p>
    <w:p w14:paraId="10A45104" w14:textId="1495BDB7" w:rsidR="00F1053F" w:rsidRDefault="004444F2" w:rsidP="002963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Приём на обучение в общеобразовательную организацию</w:t>
      </w:r>
      <w:r w:rsidR="002963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14:paraId="0AC4B211" w14:textId="6B3A730C" w:rsidR="004444F2" w:rsidRPr="00CF6327" w:rsidRDefault="004444F2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3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4.1. Приём на обучение в школу регламентируется </w:t>
      </w:r>
      <w:r w:rsidR="00CF6327" w:rsidRPr="00CF6327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 сентября 2020 г.</w:t>
      </w:r>
      <w:r w:rsidR="00FE1439">
        <w:rPr>
          <w:rFonts w:ascii="Times New Roman" w:hAnsi="Times New Roman" w:cs="Times New Roman"/>
          <w:sz w:val="28"/>
          <w:szCs w:val="28"/>
        </w:rPr>
        <w:t xml:space="preserve"> </w:t>
      </w:r>
      <w:r w:rsidR="00CF6327" w:rsidRPr="00CF6327">
        <w:rPr>
          <w:rFonts w:ascii="Times New Roman" w:hAnsi="Times New Roman" w:cs="Times New Roman"/>
          <w:sz w:val="28"/>
          <w:szCs w:val="28"/>
        </w:rPr>
        <w:t>№458, Правилами приёма</w:t>
      </w:r>
      <w:r w:rsidR="00CF6327">
        <w:rPr>
          <w:rFonts w:ascii="Times New Roman" w:hAnsi="Times New Roman" w:cs="Times New Roman"/>
          <w:sz w:val="28"/>
          <w:szCs w:val="28"/>
        </w:rPr>
        <w:t xml:space="preserve"> </w:t>
      </w:r>
      <w:r w:rsidR="00CF6327" w:rsidRPr="00CF6327">
        <w:rPr>
          <w:rFonts w:ascii="Times New Roman" w:hAnsi="Times New Roman" w:cs="Times New Roman"/>
          <w:sz w:val="28"/>
          <w:szCs w:val="28"/>
        </w:rPr>
        <w:t>в муниципальное бюджетное общеобразовательное учреждение «</w:t>
      </w:r>
      <w:r w:rsidR="00150A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Ровеньская основная</w:t>
      </w:r>
      <w:r w:rsidR="00CF6327" w:rsidRPr="00CF63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общеобразовательная </w:t>
      </w:r>
      <w:r w:rsidR="00150A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школа</w:t>
      </w:r>
      <w:r w:rsidR="00CF6327" w:rsidRPr="00CF63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Ровеньского района Белгородской области</w:t>
      </w:r>
      <w:r w:rsidR="00CF6327" w:rsidRPr="00CF6327">
        <w:rPr>
          <w:rFonts w:ascii="Times New Roman" w:hAnsi="Times New Roman" w:cs="Times New Roman"/>
          <w:sz w:val="28"/>
          <w:szCs w:val="28"/>
        </w:rPr>
        <w:t>»</w:t>
      </w:r>
      <w:r w:rsidR="00CF6327">
        <w:rPr>
          <w:rFonts w:ascii="Times New Roman" w:hAnsi="Times New Roman" w:cs="Times New Roman"/>
          <w:sz w:val="28"/>
          <w:szCs w:val="28"/>
        </w:rPr>
        <w:t>.</w:t>
      </w:r>
    </w:p>
    <w:p w14:paraId="4A23E7F5" w14:textId="5D1259D9" w:rsidR="009E08F2" w:rsidRDefault="009E08F2" w:rsidP="002963A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Изменение образовательных отношений</w:t>
      </w:r>
      <w:r w:rsidR="002963AB">
        <w:rPr>
          <w:b/>
          <w:bCs/>
          <w:sz w:val="28"/>
          <w:szCs w:val="28"/>
        </w:rPr>
        <w:t>.</w:t>
      </w:r>
    </w:p>
    <w:p w14:paraId="5E868642" w14:textId="77777777" w:rsidR="009E08F2" w:rsidRDefault="009E08F2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 </w:t>
      </w:r>
    </w:p>
    <w:p w14:paraId="69D96D29" w14:textId="77777777" w:rsidR="009E08F2" w:rsidRDefault="009E08F2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переход с очной формы обучения на семейное образование и наоборот; </w:t>
      </w:r>
    </w:p>
    <w:p w14:paraId="553DC045" w14:textId="77777777" w:rsidR="009E08F2" w:rsidRDefault="009E08F2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 на обучение по другой дополнительной образовательной программе; </w:t>
      </w:r>
    </w:p>
    <w:p w14:paraId="3D05F301" w14:textId="77777777" w:rsidR="009E08F2" w:rsidRDefault="009E08F2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случаи, предусмотренные нормативно-правовыми актами. </w:t>
      </w:r>
    </w:p>
    <w:p w14:paraId="28484255" w14:textId="77777777" w:rsidR="009E08F2" w:rsidRPr="009E08F2" w:rsidRDefault="009E08F2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Основанием для изменения образовательных отношений является приказ директора образовательного учреждения.</w:t>
      </w:r>
    </w:p>
    <w:p w14:paraId="77258FF7" w14:textId="240DB9BC" w:rsidR="00CA11B0" w:rsidRDefault="00F1053F" w:rsidP="002963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0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 Приостановление образовательных отношений</w:t>
      </w:r>
      <w:r w:rsidR="002963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14:paraId="7710F5CE" w14:textId="77777777" w:rsidR="00840EFF" w:rsidRDefault="00840EFF" w:rsidP="002963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0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14:paraId="60B2E26F" w14:textId="77777777" w:rsidR="00840EFF" w:rsidRDefault="00840EFF" w:rsidP="002963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продолжительная болезнь;</w:t>
      </w:r>
    </w:p>
    <w:p w14:paraId="49A5AD3E" w14:textId="77777777" w:rsidR="00840EFF" w:rsidRDefault="00840EFF" w:rsidP="002963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длительное медицинское обследование;</w:t>
      </w:r>
    </w:p>
    <w:p w14:paraId="73F3F318" w14:textId="77777777" w:rsidR="00840EFF" w:rsidRDefault="00840EFF" w:rsidP="002963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иные семейные обстоятельства.</w:t>
      </w:r>
    </w:p>
    <w:p w14:paraId="70C1DC2C" w14:textId="77777777" w:rsidR="00F1053F" w:rsidRPr="00FE1439" w:rsidRDefault="00840EFF" w:rsidP="002963A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6.2. Приостановление образовательных отношений осуществляется по письменному заявлению обучающегося, родителей (законных представителей) несовершеннолетнего обучающегося. Форма заявления о приостановлении образовательных отношений разрабатывается в общеобразовательном учреждении (Приложение1). Приостановление образовательных отношений оформляется приказом директора школы.</w:t>
      </w:r>
    </w:p>
    <w:p w14:paraId="582878F2" w14:textId="020E3AE1" w:rsidR="00F1053F" w:rsidRPr="00F1053F" w:rsidRDefault="00F1053F" w:rsidP="0029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3F">
        <w:rPr>
          <w:rFonts w:ascii="Times New Roman" w:hAnsi="Times New Roman" w:cs="Times New Roman"/>
          <w:b/>
          <w:sz w:val="28"/>
          <w:szCs w:val="28"/>
        </w:rPr>
        <w:t>7. Прекращение образовательных отношений</w:t>
      </w:r>
      <w:r w:rsidR="002963AB">
        <w:rPr>
          <w:rFonts w:ascii="Times New Roman" w:hAnsi="Times New Roman" w:cs="Times New Roman"/>
          <w:b/>
          <w:sz w:val="28"/>
          <w:szCs w:val="28"/>
        </w:rPr>
        <w:t>.</w:t>
      </w:r>
    </w:p>
    <w:p w14:paraId="23B4CA96" w14:textId="45219E03" w:rsidR="008E398E" w:rsidRDefault="00F1053F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1053F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r w:rsidR="008E398E" w:rsidRPr="007B44D8">
        <w:rPr>
          <w:rFonts w:ascii="Times New Roman" w:hAnsi="Times New Roman" w:cs="Times New Roman"/>
          <w:sz w:val="28"/>
          <w:szCs w:val="28"/>
        </w:rPr>
        <w:t>МБОУ «</w:t>
      </w:r>
      <w:r w:rsidR="00150AFB">
        <w:rPr>
          <w:rFonts w:ascii="Times New Roman" w:hAnsi="Times New Roman" w:cs="Times New Roman"/>
          <w:sz w:val="28"/>
          <w:szCs w:val="28"/>
        </w:rPr>
        <w:t>Ровеньская основная</w:t>
      </w:r>
      <w:r w:rsidR="008E398E" w:rsidRPr="007B44D8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</w:t>
      </w:r>
      <w:r w:rsidR="008E398E">
        <w:rPr>
          <w:rFonts w:ascii="Times New Roman" w:hAnsi="Times New Roman" w:cs="Times New Roman"/>
          <w:bCs/>
          <w:sz w:val="28"/>
          <w:szCs w:val="28"/>
        </w:rPr>
        <w:t>и обучающими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>ся и (или) родителями (законными представителями</w:t>
      </w:r>
      <w:r w:rsidR="008E398E">
        <w:rPr>
          <w:rFonts w:ascii="Times New Roman" w:hAnsi="Times New Roman" w:cs="Times New Roman"/>
          <w:bCs/>
          <w:sz w:val="28"/>
          <w:szCs w:val="28"/>
        </w:rPr>
        <w:t>)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 w:rsidR="008E398E">
        <w:rPr>
          <w:rFonts w:ascii="Times New Roman" w:hAnsi="Times New Roman" w:cs="Times New Roman"/>
          <w:sz w:val="28"/>
          <w:szCs w:val="28"/>
        </w:rPr>
        <w:t xml:space="preserve"> могут быть прекращены </w:t>
      </w:r>
      <w:r w:rsidRPr="00F105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E398E">
        <w:rPr>
          <w:rFonts w:ascii="Times New Roman" w:hAnsi="Times New Roman" w:cs="Times New Roman"/>
          <w:sz w:val="28"/>
          <w:szCs w:val="28"/>
        </w:rPr>
        <w:t>получением образования (завершение обучения).</w:t>
      </w:r>
    </w:p>
    <w:p w14:paraId="69CC9AD5" w14:textId="76F58CA5" w:rsidR="008E398E" w:rsidRDefault="008E398E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1053F">
        <w:rPr>
          <w:rFonts w:ascii="Times New Roman" w:hAnsi="Times New Roman" w:cs="Times New Roman"/>
          <w:sz w:val="28"/>
          <w:szCs w:val="28"/>
        </w:rPr>
        <w:t xml:space="preserve">Образовательные отношения </w:t>
      </w:r>
      <w:r>
        <w:rPr>
          <w:rFonts w:ascii="Times New Roman" w:hAnsi="Times New Roman" w:cs="Times New Roman"/>
          <w:sz w:val="28"/>
          <w:szCs w:val="28"/>
        </w:rPr>
        <w:t>могут быть прекращены досрочно:</w:t>
      </w:r>
    </w:p>
    <w:p w14:paraId="695CBC03" w14:textId="77777777" w:rsidR="008E398E" w:rsidRDefault="008E398E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обучающегося и родителей</w:t>
      </w:r>
      <w:r w:rsidR="0013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5A5A8BE" w14:textId="77777777" w:rsidR="0013220E" w:rsidRPr="0013220E" w:rsidRDefault="0013220E" w:rsidP="002963AB">
      <w:pPr>
        <w:pStyle w:val="Default"/>
        <w:ind w:firstLine="567"/>
        <w:jc w:val="both"/>
        <w:rPr>
          <w:sz w:val="28"/>
          <w:szCs w:val="28"/>
        </w:rPr>
      </w:pPr>
      <w:r w:rsidRPr="0013220E">
        <w:rPr>
          <w:sz w:val="28"/>
          <w:szCs w:val="28"/>
        </w:rPr>
        <w:t xml:space="preserve">-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 </w:t>
      </w:r>
    </w:p>
    <w:p w14:paraId="5F4738D8" w14:textId="77777777" w:rsidR="008E398E" w:rsidRDefault="0013220E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20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14:paraId="4A5C9CAC" w14:textId="77777777" w:rsidR="00487517" w:rsidRPr="00487517" w:rsidRDefault="0013220E" w:rsidP="002963AB">
      <w:pPr>
        <w:pStyle w:val="Default"/>
        <w:ind w:firstLine="567"/>
        <w:jc w:val="both"/>
        <w:rPr>
          <w:sz w:val="28"/>
          <w:szCs w:val="28"/>
        </w:rPr>
      </w:pPr>
      <w:r w:rsidRPr="00487517">
        <w:rPr>
          <w:sz w:val="28"/>
          <w:szCs w:val="28"/>
        </w:rPr>
        <w:t>7</w:t>
      </w:r>
      <w:r w:rsidR="00F1053F" w:rsidRPr="00487517">
        <w:rPr>
          <w:sz w:val="28"/>
          <w:szCs w:val="28"/>
        </w:rPr>
        <w:t>.3. Досрочное прекращение образовательных отноше</w:t>
      </w:r>
      <w:r w:rsidR="00925E00">
        <w:rPr>
          <w:sz w:val="28"/>
          <w:szCs w:val="28"/>
        </w:rPr>
        <w:t xml:space="preserve">ний по инициативе обучающегося, </w:t>
      </w:r>
      <w:r w:rsidR="00F1053F" w:rsidRPr="00487517">
        <w:rPr>
          <w:sz w:val="28"/>
          <w:szCs w:val="28"/>
        </w:rPr>
        <w:t>родителей (законных представителей) не</w:t>
      </w:r>
      <w:r w:rsidR="00925E00">
        <w:rPr>
          <w:sz w:val="28"/>
          <w:szCs w:val="28"/>
        </w:rPr>
        <w:t>совершеннолетнего обучающегося</w:t>
      </w:r>
      <w:r w:rsidR="00F1053F" w:rsidRPr="00487517">
        <w:rPr>
          <w:sz w:val="28"/>
          <w:szCs w:val="28"/>
        </w:rPr>
        <w:t xml:space="preserve"> не влечет за собой каких-либо дополнительных, в том числе</w:t>
      </w:r>
      <w:r w:rsidR="00487517" w:rsidRPr="00487517">
        <w:rPr>
          <w:sz w:val="28"/>
          <w:szCs w:val="28"/>
        </w:rPr>
        <w:t xml:space="preserve"> </w:t>
      </w:r>
    </w:p>
    <w:p w14:paraId="5DF34308" w14:textId="77777777" w:rsidR="00F1053F" w:rsidRPr="00487517" w:rsidRDefault="00487517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lastRenderedPageBreak/>
        <w:t>материальных, обязательств перед организацией, осуществляющей образовательную деятельность.</w:t>
      </w:r>
    </w:p>
    <w:p w14:paraId="585F6DDC" w14:textId="77777777" w:rsidR="00371906" w:rsidRPr="00371906" w:rsidRDefault="00371906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14:paraId="60067699" w14:textId="77777777" w:rsidR="00371906" w:rsidRPr="00371906" w:rsidRDefault="00371906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14:paraId="7300B813" w14:textId="77777777" w:rsidR="005B22DF" w:rsidRDefault="00371906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.5.</w:t>
      </w:r>
      <w:r w:rsidR="005B22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Решение 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DA2B1B3" w14:textId="3E67736C" w:rsidR="00487517" w:rsidRDefault="005B22DF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7.6.</w:t>
      </w:r>
      <w:r w:rsidR="00371906"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или о переводе обучения в следующих случаях:</w:t>
      </w:r>
    </w:p>
    <w:p w14:paraId="65882985" w14:textId="77777777" w:rsidR="005B22DF" w:rsidRDefault="005B22DF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 прошедшим государственную (итоговую) аттестацию или получившим на итоговой аттестации неудовлетворительные результаты – справку установленного образца.</w:t>
      </w:r>
    </w:p>
    <w:p w14:paraId="33ADB925" w14:textId="77777777" w:rsidR="005B22DF" w:rsidRDefault="005B22DF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освоившим часть образовательной программы и (или)</w:t>
      </w:r>
      <w:r w:rsidR="00DF73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отчисленным из школы – справку о текущей успеваемости.</w:t>
      </w:r>
    </w:p>
    <w:p w14:paraId="2AA49483" w14:textId="77777777" w:rsidR="00DF731D" w:rsidRDefault="00DF731D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7.7. </w:t>
      </w:r>
      <w:r w:rsidR="00925E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 обучающимся, родителями </w:t>
      </w:r>
      <w:r w:rsidR="00925E00">
        <w:rPr>
          <w:rFonts w:ascii="Times New Roman" w:hAnsi="Times New Roman" w:cs="Times New Roman"/>
          <w:sz w:val="28"/>
          <w:szCs w:val="28"/>
        </w:rPr>
        <w:t>(законными представителями</w:t>
      </w:r>
      <w:r w:rsidR="00925E00" w:rsidRPr="00487517">
        <w:rPr>
          <w:rFonts w:ascii="Times New Roman" w:hAnsi="Times New Roman" w:cs="Times New Roman"/>
          <w:sz w:val="28"/>
          <w:szCs w:val="28"/>
        </w:rPr>
        <w:t xml:space="preserve">) </w:t>
      </w:r>
      <w:r w:rsidR="00925E00" w:rsidRPr="00925E00">
        <w:rPr>
          <w:rFonts w:ascii="Times New Roman" w:hAnsi="Times New Roman" w:cs="Times New Roman"/>
          <w:sz w:val="28"/>
          <w:szCs w:val="28"/>
        </w:rPr>
        <w:t>несовершеннолетнего обучающегося</w:t>
      </w:r>
      <w:r w:rsidR="00925E00">
        <w:rPr>
          <w:rFonts w:ascii="Times New Roman" w:hAnsi="Times New Roman" w:cs="Times New Roman"/>
          <w:sz w:val="28"/>
          <w:szCs w:val="28"/>
        </w:rPr>
        <w:t xml:space="preserve"> заключён </w:t>
      </w:r>
      <w:r w:rsidR="00925E00" w:rsidRPr="00925E00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</w:t>
      </w:r>
      <w:r w:rsidR="00925E00">
        <w:rPr>
          <w:rFonts w:ascii="Times New Roman" w:hAnsi="Times New Roman" w:cs="Times New Roman"/>
          <w:sz w:val="28"/>
          <w:szCs w:val="28"/>
        </w:rPr>
        <w:t xml:space="preserve">слуг, при досрочном прекращении образовательных </w:t>
      </w:r>
      <w:r w:rsidR="00150AFB">
        <w:rPr>
          <w:rFonts w:ascii="Times New Roman" w:hAnsi="Times New Roman" w:cs="Times New Roman"/>
          <w:sz w:val="28"/>
          <w:szCs w:val="28"/>
        </w:rPr>
        <w:t>отношений договор расторгается на</w:t>
      </w:r>
      <w:r w:rsidR="00925E00">
        <w:rPr>
          <w:rFonts w:ascii="Times New Roman" w:hAnsi="Times New Roman" w:cs="Times New Roman"/>
          <w:sz w:val="28"/>
          <w:szCs w:val="28"/>
        </w:rPr>
        <w:t xml:space="preserve"> основании приказа об отчислении обучающегося из школы.</w:t>
      </w:r>
    </w:p>
    <w:p w14:paraId="2F82FDD3" w14:textId="464B106C" w:rsidR="005823E7" w:rsidRDefault="00925E00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3E7">
        <w:rPr>
          <w:rFonts w:ascii="Times New Roman" w:hAnsi="Times New Roman" w:cs="Times New Roman"/>
          <w:sz w:val="28"/>
          <w:szCs w:val="28"/>
        </w:rPr>
        <w:t>7.8. Основания и порядок отчисления</w:t>
      </w:r>
      <w:r w:rsidR="009B700B" w:rsidRPr="005823E7">
        <w:rPr>
          <w:rFonts w:ascii="Times New Roman" w:hAnsi="Times New Roman" w:cs="Times New Roman"/>
          <w:sz w:val="28"/>
          <w:szCs w:val="28"/>
        </w:rPr>
        <w:t xml:space="preserve"> обучающегося из школы регламентируется Положением </w:t>
      </w:r>
      <w:r w:rsidR="00E52268" w:rsidRPr="005823E7">
        <w:rPr>
          <w:rFonts w:ascii="Times New Roman" w:hAnsi="Times New Roman" w:cs="Times New Roman"/>
          <w:sz w:val="28"/>
          <w:szCs w:val="28"/>
        </w:rPr>
        <w:t>о порядке и основаниях перевода, отчисления</w:t>
      </w:r>
      <w:r w:rsidR="005823E7" w:rsidRPr="005823E7">
        <w:rPr>
          <w:rFonts w:ascii="Times New Roman" w:hAnsi="Times New Roman" w:cs="Times New Roman"/>
          <w:sz w:val="28"/>
          <w:szCs w:val="28"/>
        </w:rPr>
        <w:t xml:space="preserve"> </w:t>
      </w:r>
      <w:r w:rsidR="005823E7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5823E7" w:rsidRPr="005823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восстановления обучающихся в общеобразовательной организации.</w:t>
      </w:r>
    </w:p>
    <w:p w14:paraId="4F505F65" w14:textId="4B4B98E2" w:rsidR="00FF55A4" w:rsidRDefault="005823E7" w:rsidP="002963AB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7.9. </w:t>
      </w:r>
      <w:r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14:paraId="59687411" w14:textId="35B7C49D" w:rsidR="005823E7" w:rsidRPr="007B7506" w:rsidRDefault="00424B7D" w:rsidP="002963AB">
      <w:pPr>
        <w:pStyle w:val="Default"/>
        <w:jc w:val="center"/>
        <w:rPr>
          <w:b/>
          <w:sz w:val="28"/>
          <w:szCs w:val="28"/>
        </w:rPr>
      </w:pPr>
      <w:r w:rsidRPr="007B7506">
        <w:rPr>
          <w:b/>
          <w:sz w:val="28"/>
          <w:szCs w:val="28"/>
        </w:rPr>
        <w:t xml:space="preserve">8. Заключительные </w:t>
      </w:r>
      <w:r w:rsidR="007B7506" w:rsidRPr="007B7506">
        <w:rPr>
          <w:b/>
          <w:sz w:val="28"/>
          <w:szCs w:val="28"/>
        </w:rPr>
        <w:t>положения</w:t>
      </w:r>
      <w:r w:rsidR="002963AB">
        <w:rPr>
          <w:b/>
          <w:sz w:val="28"/>
          <w:szCs w:val="28"/>
        </w:rPr>
        <w:t>.</w:t>
      </w:r>
    </w:p>
    <w:p w14:paraId="173989DE" w14:textId="71A78856" w:rsidR="00FE1439" w:rsidRPr="002F465B" w:rsidRDefault="00FE1439" w:rsidP="00296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</w:t>
      </w:r>
      <w:r w:rsidR="004E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156ACD63" w14:textId="77777777" w:rsidR="00FE1439" w:rsidRPr="002F465B" w:rsidRDefault="00FE1439" w:rsidP="002963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D560A3C" w14:textId="65FE879C" w:rsidR="005823E7" w:rsidRDefault="00FE1439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порядке оформления возникновения, приостановления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150AFB">
        <w:rPr>
          <w:rFonts w:ascii="Times New Roman" w:hAnsi="Times New Roman" w:cs="Times New Roman"/>
          <w:sz w:val="28"/>
          <w:szCs w:val="28"/>
        </w:rPr>
        <w:t>Ровеньская 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4D8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 w:rsidRPr="007B44D8">
        <w:rPr>
          <w:rFonts w:ascii="Times New Roman" w:hAnsi="Times New Roman" w:cs="Times New Roman"/>
          <w:bCs/>
          <w:sz w:val="28"/>
          <w:szCs w:val="28"/>
        </w:rPr>
        <w:t>и обучающимися и (или) родителями (законными представителями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принимается на неопределённый срок. Изменения и дополнения к Положению принимаются в порядке, предусмотренном п.8.1 настоящего Положения.</w:t>
      </w:r>
    </w:p>
    <w:p w14:paraId="28D36D46" w14:textId="77777777" w:rsidR="00FE1439" w:rsidRDefault="00FE1439" w:rsidP="002963A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E1439" w:rsidSect="00026F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7E92" w14:textId="77777777" w:rsidR="00EB39AC" w:rsidRDefault="00EB39AC" w:rsidP="001619B5">
      <w:pPr>
        <w:spacing w:after="0" w:line="240" w:lineRule="auto"/>
      </w:pPr>
      <w:r>
        <w:separator/>
      </w:r>
    </w:p>
  </w:endnote>
  <w:endnote w:type="continuationSeparator" w:id="0">
    <w:p w14:paraId="358FBCAE" w14:textId="77777777" w:rsidR="00EB39AC" w:rsidRDefault="00EB39AC" w:rsidP="0016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B6D3" w14:textId="045C1EB3" w:rsidR="001619B5" w:rsidRDefault="001619B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F465" w14:textId="77777777" w:rsidR="00EB39AC" w:rsidRDefault="00EB39AC" w:rsidP="001619B5">
      <w:pPr>
        <w:spacing w:after="0" w:line="240" w:lineRule="auto"/>
      </w:pPr>
      <w:r>
        <w:separator/>
      </w:r>
    </w:p>
  </w:footnote>
  <w:footnote w:type="continuationSeparator" w:id="0">
    <w:p w14:paraId="4679A5E7" w14:textId="77777777" w:rsidR="00EB39AC" w:rsidRDefault="00EB39AC" w:rsidP="0016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FB"/>
    <w:rsid w:val="00026F7A"/>
    <w:rsid w:val="0013220E"/>
    <w:rsid w:val="0014194F"/>
    <w:rsid w:val="00150AFB"/>
    <w:rsid w:val="001619B5"/>
    <w:rsid w:val="00273C5B"/>
    <w:rsid w:val="002963AB"/>
    <w:rsid w:val="00371906"/>
    <w:rsid w:val="00424B7D"/>
    <w:rsid w:val="004444F2"/>
    <w:rsid w:val="00487517"/>
    <w:rsid w:val="004E361C"/>
    <w:rsid w:val="005823E7"/>
    <w:rsid w:val="005B22DF"/>
    <w:rsid w:val="005B41D1"/>
    <w:rsid w:val="005F296F"/>
    <w:rsid w:val="007473FD"/>
    <w:rsid w:val="00755E37"/>
    <w:rsid w:val="007B44D8"/>
    <w:rsid w:val="007B7506"/>
    <w:rsid w:val="00806DC3"/>
    <w:rsid w:val="00840EFF"/>
    <w:rsid w:val="00880E26"/>
    <w:rsid w:val="008E398E"/>
    <w:rsid w:val="00925E00"/>
    <w:rsid w:val="00993DFC"/>
    <w:rsid w:val="009B700B"/>
    <w:rsid w:val="009E08F2"/>
    <w:rsid w:val="00A059DA"/>
    <w:rsid w:val="00A300E2"/>
    <w:rsid w:val="00AA2E0A"/>
    <w:rsid w:val="00B220FE"/>
    <w:rsid w:val="00C01E5B"/>
    <w:rsid w:val="00CA11B0"/>
    <w:rsid w:val="00CB701C"/>
    <w:rsid w:val="00CF6327"/>
    <w:rsid w:val="00DD12F8"/>
    <w:rsid w:val="00DF731D"/>
    <w:rsid w:val="00E42BFB"/>
    <w:rsid w:val="00E52268"/>
    <w:rsid w:val="00E7059C"/>
    <w:rsid w:val="00EB39AC"/>
    <w:rsid w:val="00F1053F"/>
    <w:rsid w:val="00FE1439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B912"/>
  <w15:docId w15:val="{123388E9-22BD-4874-8F5B-6AD7512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DF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93DFC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9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9B5"/>
  </w:style>
  <w:style w:type="paragraph" w:styleId="a9">
    <w:name w:val="footer"/>
    <w:basedOn w:val="a"/>
    <w:link w:val="aa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6D33-2DF8-4DD7-8AD5-84AC544D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Иван Манченко</cp:lastModifiedBy>
  <cp:revision>6</cp:revision>
  <dcterms:created xsi:type="dcterms:W3CDTF">2023-09-13T15:19:00Z</dcterms:created>
  <dcterms:modified xsi:type="dcterms:W3CDTF">2023-09-13T15:49:00Z</dcterms:modified>
</cp:coreProperties>
</file>