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B6" w:rsidRDefault="00783EA9" w:rsidP="00783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D64AB6">
        <w:rPr>
          <w:rFonts w:ascii="Times New Roman" w:hAnsi="Times New Roman"/>
          <w:sz w:val="24"/>
          <w:szCs w:val="24"/>
        </w:rPr>
        <w:t>Рассмотрен</w:t>
      </w:r>
      <w:proofErr w:type="gramEnd"/>
      <w:r w:rsidR="00D64AB6">
        <w:rPr>
          <w:rFonts w:ascii="Times New Roman" w:hAnsi="Times New Roman"/>
          <w:sz w:val="24"/>
          <w:szCs w:val="24"/>
        </w:rPr>
        <w:t xml:space="preserve"> на педагогическом совете: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D64AB6">
        <w:rPr>
          <w:rFonts w:ascii="Times New Roman" w:hAnsi="Times New Roman"/>
          <w:sz w:val="24"/>
          <w:szCs w:val="24"/>
        </w:rPr>
        <w:t xml:space="preserve">              </w:t>
      </w:r>
      <w:r w:rsidR="00D64AB6">
        <w:rPr>
          <w:rFonts w:ascii="Times New Roman" w:hAnsi="Times New Roman"/>
          <w:sz w:val="24"/>
          <w:szCs w:val="24"/>
        </w:rPr>
        <w:tab/>
      </w:r>
      <w:r w:rsidR="00D64AB6">
        <w:rPr>
          <w:rFonts w:ascii="Times New Roman" w:hAnsi="Times New Roman"/>
          <w:sz w:val="24"/>
          <w:szCs w:val="24"/>
        </w:rPr>
        <w:tab/>
      </w:r>
      <w:r w:rsidR="00D64AB6">
        <w:rPr>
          <w:rFonts w:ascii="Times New Roman" w:hAnsi="Times New Roman"/>
          <w:sz w:val="24"/>
          <w:szCs w:val="24"/>
        </w:rPr>
        <w:tab/>
      </w:r>
      <w:r w:rsidR="00D64AB6">
        <w:rPr>
          <w:rFonts w:ascii="Times New Roman" w:hAnsi="Times New Roman"/>
          <w:sz w:val="24"/>
          <w:szCs w:val="24"/>
        </w:rPr>
        <w:tab/>
      </w:r>
      <w:r w:rsidR="00D64AB6">
        <w:rPr>
          <w:rFonts w:ascii="Times New Roman" w:hAnsi="Times New Roman"/>
          <w:sz w:val="24"/>
          <w:szCs w:val="24"/>
        </w:rPr>
        <w:tab/>
      </w:r>
      <w:r w:rsidR="00D64AB6">
        <w:rPr>
          <w:rFonts w:ascii="Times New Roman" w:hAnsi="Times New Roman"/>
          <w:sz w:val="24"/>
          <w:szCs w:val="24"/>
        </w:rPr>
        <w:tab/>
      </w:r>
      <w:r w:rsidR="00D64AB6">
        <w:rPr>
          <w:rFonts w:ascii="Times New Roman" w:hAnsi="Times New Roman"/>
          <w:sz w:val="24"/>
          <w:szCs w:val="24"/>
        </w:rPr>
        <w:tab/>
        <w:t>Утверждён</w:t>
      </w:r>
    </w:p>
    <w:p w:rsidR="00D64AB6" w:rsidRDefault="00E40FA8" w:rsidP="00D64A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29.12.2022 № 3</w:t>
      </w:r>
      <w:r w:rsidR="00D64AB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D64AB6">
        <w:rPr>
          <w:rFonts w:ascii="Times New Roman" w:hAnsi="Times New Roman"/>
          <w:sz w:val="24"/>
          <w:szCs w:val="24"/>
        </w:rPr>
        <w:tab/>
      </w:r>
      <w:r w:rsidR="00D64AB6">
        <w:rPr>
          <w:rFonts w:ascii="Times New Roman" w:hAnsi="Times New Roman"/>
          <w:sz w:val="24"/>
          <w:szCs w:val="24"/>
        </w:rPr>
        <w:tab/>
      </w:r>
      <w:r w:rsidR="00D64AB6">
        <w:rPr>
          <w:rFonts w:ascii="Times New Roman" w:hAnsi="Times New Roman"/>
          <w:sz w:val="24"/>
          <w:szCs w:val="24"/>
        </w:rPr>
        <w:tab/>
      </w:r>
      <w:r w:rsidR="00D64AB6">
        <w:rPr>
          <w:rFonts w:ascii="Times New Roman" w:hAnsi="Times New Roman"/>
          <w:sz w:val="24"/>
          <w:szCs w:val="24"/>
        </w:rPr>
        <w:tab/>
      </w:r>
      <w:r w:rsidR="00D64AB6">
        <w:rPr>
          <w:rFonts w:ascii="Times New Roman" w:hAnsi="Times New Roman"/>
          <w:sz w:val="24"/>
          <w:szCs w:val="24"/>
        </w:rPr>
        <w:tab/>
      </w:r>
      <w:r w:rsidR="00D64AB6">
        <w:rPr>
          <w:rFonts w:ascii="Times New Roman" w:hAnsi="Times New Roman"/>
          <w:sz w:val="24"/>
          <w:szCs w:val="24"/>
        </w:rPr>
        <w:tab/>
        <w:t>приказом МБОУ «</w:t>
      </w:r>
      <w:proofErr w:type="spellStart"/>
      <w:r w:rsidR="00D64AB6">
        <w:rPr>
          <w:rFonts w:ascii="Times New Roman" w:hAnsi="Times New Roman"/>
          <w:sz w:val="24"/>
          <w:szCs w:val="24"/>
        </w:rPr>
        <w:t>Ровеньская</w:t>
      </w:r>
      <w:proofErr w:type="spellEnd"/>
      <w:r w:rsidR="00D64AB6"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</w:p>
    <w:p w:rsidR="00D64AB6" w:rsidRDefault="00D64AB6" w:rsidP="00D64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E40FA8">
        <w:rPr>
          <w:rFonts w:ascii="Times New Roman" w:hAnsi="Times New Roman"/>
          <w:sz w:val="24"/>
          <w:szCs w:val="24"/>
        </w:rPr>
        <w:t xml:space="preserve">          </w:t>
      </w:r>
      <w:r w:rsidR="00E40FA8">
        <w:rPr>
          <w:rFonts w:ascii="Times New Roman" w:hAnsi="Times New Roman"/>
          <w:sz w:val="24"/>
          <w:szCs w:val="24"/>
        </w:rPr>
        <w:tab/>
      </w:r>
      <w:r w:rsidR="00E40FA8">
        <w:rPr>
          <w:rFonts w:ascii="Times New Roman" w:hAnsi="Times New Roman"/>
          <w:sz w:val="24"/>
          <w:szCs w:val="24"/>
        </w:rPr>
        <w:tab/>
      </w:r>
      <w:r w:rsidR="00E40FA8">
        <w:rPr>
          <w:rFonts w:ascii="Times New Roman" w:hAnsi="Times New Roman"/>
          <w:sz w:val="24"/>
          <w:szCs w:val="24"/>
        </w:rPr>
        <w:tab/>
      </w:r>
      <w:r w:rsidR="00E40FA8">
        <w:rPr>
          <w:rFonts w:ascii="Times New Roman" w:hAnsi="Times New Roman"/>
          <w:sz w:val="24"/>
          <w:szCs w:val="24"/>
        </w:rPr>
        <w:tab/>
      </w:r>
      <w:r w:rsidR="00E40FA8">
        <w:rPr>
          <w:rFonts w:ascii="Times New Roman" w:hAnsi="Times New Roman"/>
          <w:sz w:val="24"/>
          <w:szCs w:val="24"/>
        </w:rPr>
        <w:tab/>
      </w:r>
      <w:r w:rsidR="00E40FA8">
        <w:rPr>
          <w:rFonts w:ascii="Times New Roman" w:hAnsi="Times New Roman"/>
          <w:sz w:val="24"/>
          <w:szCs w:val="24"/>
        </w:rPr>
        <w:tab/>
      </w:r>
      <w:r w:rsidR="00E40FA8">
        <w:rPr>
          <w:rFonts w:ascii="Times New Roman" w:hAnsi="Times New Roman"/>
          <w:sz w:val="24"/>
          <w:szCs w:val="24"/>
        </w:rPr>
        <w:tab/>
        <w:t xml:space="preserve">                                 о</w:t>
      </w:r>
      <w:bookmarkStart w:id="0" w:name="_GoBack"/>
      <w:bookmarkEnd w:id="0"/>
      <w:r w:rsidR="00E40FA8">
        <w:rPr>
          <w:rFonts w:ascii="Times New Roman" w:hAnsi="Times New Roman"/>
          <w:sz w:val="24"/>
          <w:szCs w:val="24"/>
        </w:rPr>
        <w:t>т 29.12.2022  № 230</w:t>
      </w:r>
    </w:p>
    <w:p w:rsidR="00D64AB6" w:rsidRDefault="00D64AB6" w:rsidP="00D64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4AB6" w:rsidRDefault="00D64AB6" w:rsidP="00D64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90">
        <w:rPr>
          <w:rFonts w:ascii="Times New Roman" w:hAnsi="Times New Roman"/>
          <w:b/>
          <w:sz w:val="24"/>
          <w:szCs w:val="24"/>
        </w:rPr>
        <w:t>График проведения о</w:t>
      </w:r>
      <w:r>
        <w:rPr>
          <w:rFonts w:ascii="Times New Roman" w:hAnsi="Times New Roman"/>
          <w:b/>
          <w:sz w:val="24"/>
          <w:szCs w:val="24"/>
        </w:rPr>
        <w:t xml:space="preserve">ценочных процедур в МБОУ </w:t>
      </w:r>
      <w:r w:rsidRPr="00B41190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Ровеньская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  <w:r w:rsidR="00C00908">
        <w:rPr>
          <w:rFonts w:ascii="Times New Roman" w:hAnsi="Times New Roman"/>
          <w:b/>
          <w:sz w:val="24"/>
          <w:szCs w:val="24"/>
        </w:rPr>
        <w:t>» в 2</w:t>
      </w:r>
      <w:r w:rsidR="00971EB9">
        <w:rPr>
          <w:rFonts w:ascii="Times New Roman" w:hAnsi="Times New Roman"/>
          <w:b/>
          <w:sz w:val="24"/>
          <w:szCs w:val="24"/>
        </w:rPr>
        <w:t xml:space="preserve"> полугодии 2022-2023 </w:t>
      </w:r>
      <w:r w:rsidRPr="00B41190">
        <w:rPr>
          <w:rFonts w:ascii="Times New Roman" w:hAnsi="Times New Roman"/>
          <w:b/>
          <w:sz w:val="24"/>
          <w:szCs w:val="24"/>
        </w:rPr>
        <w:t>учебного года</w:t>
      </w:r>
    </w:p>
    <w:p w:rsidR="00DF5460" w:rsidRPr="006D0819" w:rsidRDefault="00DF5460" w:rsidP="00DF54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3EA9">
        <w:rPr>
          <w:rFonts w:ascii="Times New Roman" w:hAnsi="Times New Roman"/>
          <w:sz w:val="24"/>
          <w:szCs w:val="24"/>
        </w:rPr>
        <w:t xml:space="preserve">Условные обозначения: </w:t>
      </w:r>
      <w:proofErr w:type="gramStart"/>
      <w:r w:rsidRPr="00783EA9">
        <w:rPr>
          <w:rFonts w:ascii="Times New Roman" w:hAnsi="Times New Roman"/>
          <w:sz w:val="24"/>
          <w:szCs w:val="24"/>
        </w:rPr>
        <w:t>КР</w:t>
      </w:r>
      <w:proofErr w:type="gramEnd"/>
      <w:r w:rsidRPr="00783EA9">
        <w:rPr>
          <w:rFonts w:ascii="Times New Roman" w:hAnsi="Times New Roman"/>
          <w:sz w:val="24"/>
          <w:szCs w:val="24"/>
        </w:rPr>
        <w:t xml:space="preserve"> - контрольная работа, ПР - практическая работа, ПРР - проверочная работа, КД-контрольный диктант, И-изложение и </w:t>
      </w:r>
      <w:proofErr w:type="spellStart"/>
      <w:r w:rsidRPr="00783EA9">
        <w:rPr>
          <w:rFonts w:ascii="Times New Roman" w:hAnsi="Times New Roman"/>
          <w:sz w:val="24"/>
          <w:szCs w:val="24"/>
        </w:rPr>
        <w:t>т.д</w:t>
      </w:r>
      <w:proofErr w:type="spellEnd"/>
    </w:p>
    <w:p w:rsidR="00DF5460" w:rsidRDefault="00DF5460" w:rsidP="00D64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2"/>
        <w:gridCol w:w="439"/>
        <w:gridCol w:w="1482"/>
        <w:gridCol w:w="439"/>
        <w:gridCol w:w="439"/>
        <w:gridCol w:w="1406"/>
        <w:gridCol w:w="439"/>
        <w:gridCol w:w="1002"/>
        <w:gridCol w:w="1492"/>
        <w:gridCol w:w="439"/>
        <w:gridCol w:w="1002"/>
        <w:gridCol w:w="1362"/>
        <w:gridCol w:w="439"/>
        <w:gridCol w:w="1002"/>
        <w:gridCol w:w="1573"/>
        <w:gridCol w:w="439"/>
      </w:tblGrid>
      <w:tr w:rsidR="008C06CA" w:rsidTr="00092CD5">
        <w:tc>
          <w:tcPr>
            <w:tcW w:w="1392" w:type="dxa"/>
          </w:tcPr>
          <w:p w:rsidR="00D273AC" w:rsidRDefault="00D273AC" w:rsidP="00D64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360" w:type="dxa"/>
            <w:gridSpan w:val="3"/>
          </w:tcPr>
          <w:p w:rsidR="00D273AC" w:rsidRDefault="00D273AC" w:rsidP="00D64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84" w:type="dxa"/>
            <w:gridSpan w:val="3"/>
          </w:tcPr>
          <w:p w:rsidR="00D273AC" w:rsidRDefault="00D273AC" w:rsidP="00D64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33" w:type="dxa"/>
            <w:gridSpan w:val="3"/>
          </w:tcPr>
          <w:p w:rsidR="00D273AC" w:rsidRDefault="00D273AC" w:rsidP="00D64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03" w:type="dxa"/>
            <w:gridSpan w:val="3"/>
          </w:tcPr>
          <w:p w:rsidR="00D273AC" w:rsidRDefault="00D273AC" w:rsidP="00D64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014" w:type="dxa"/>
            <w:gridSpan w:val="3"/>
          </w:tcPr>
          <w:p w:rsidR="00D273AC" w:rsidRDefault="00D273AC" w:rsidP="00D64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2373AA" w:rsidTr="00092CD5">
        <w:trPr>
          <w:cantSplit/>
          <w:trHeight w:val="1198"/>
        </w:trPr>
        <w:tc>
          <w:tcPr>
            <w:tcW w:w="1392" w:type="dxa"/>
          </w:tcPr>
          <w:p w:rsidR="00C00908" w:rsidRDefault="00C00908" w:rsidP="00D64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39" w:type="dxa"/>
            <w:textDirection w:val="btLr"/>
          </w:tcPr>
          <w:p w:rsidR="00C00908" w:rsidRPr="00C00908" w:rsidRDefault="00C00908" w:rsidP="00C0090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908"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1482" w:type="dxa"/>
            <w:textDirection w:val="btLr"/>
          </w:tcPr>
          <w:p w:rsidR="00C00908" w:rsidRPr="00C00908" w:rsidRDefault="00C00908" w:rsidP="002373AA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08"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439" w:type="dxa"/>
            <w:textDirection w:val="btLr"/>
          </w:tcPr>
          <w:p w:rsidR="00C00908" w:rsidRPr="00C00908" w:rsidRDefault="00C00908" w:rsidP="002373AA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0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39" w:type="dxa"/>
            <w:textDirection w:val="btLr"/>
          </w:tcPr>
          <w:p w:rsidR="00C00908" w:rsidRPr="00C00908" w:rsidRDefault="00C00908" w:rsidP="002373A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908"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1406" w:type="dxa"/>
            <w:textDirection w:val="btLr"/>
          </w:tcPr>
          <w:p w:rsidR="00C00908" w:rsidRPr="00C00908" w:rsidRDefault="00C00908" w:rsidP="002373AA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08"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439" w:type="dxa"/>
            <w:textDirection w:val="btLr"/>
          </w:tcPr>
          <w:p w:rsidR="00C00908" w:rsidRPr="00C00908" w:rsidRDefault="00C00908" w:rsidP="002373AA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0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extDirection w:val="btLr"/>
          </w:tcPr>
          <w:p w:rsidR="00C00908" w:rsidRPr="00C00908" w:rsidRDefault="00C00908" w:rsidP="002373A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908"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1492" w:type="dxa"/>
            <w:textDirection w:val="btLr"/>
          </w:tcPr>
          <w:p w:rsidR="00C00908" w:rsidRPr="00C00908" w:rsidRDefault="00C00908" w:rsidP="002373AA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08"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439" w:type="dxa"/>
            <w:textDirection w:val="btLr"/>
          </w:tcPr>
          <w:p w:rsidR="00C00908" w:rsidRPr="00C00908" w:rsidRDefault="00C00908" w:rsidP="002373AA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0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extDirection w:val="btLr"/>
          </w:tcPr>
          <w:p w:rsidR="00C00908" w:rsidRPr="00C00908" w:rsidRDefault="00C00908" w:rsidP="002373A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908"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1362" w:type="dxa"/>
            <w:textDirection w:val="btLr"/>
          </w:tcPr>
          <w:p w:rsidR="00C00908" w:rsidRPr="00C00908" w:rsidRDefault="00C00908" w:rsidP="002373AA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08"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439" w:type="dxa"/>
            <w:textDirection w:val="btLr"/>
          </w:tcPr>
          <w:p w:rsidR="00C00908" w:rsidRPr="00C00908" w:rsidRDefault="00C00908" w:rsidP="002373AA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0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extDirection w:val="btLr"/>
          </w:tcPr>
          <w:p w:rsidR="00C00908" w:rsidRPr="00C00908" w:rsidRDefault="00C00908" w:rsidP="002373A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908"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1573" w:type="dxa"/>
            <w:textDirection w:val="btLr"/>
          </w:tcPr>
          <w:p w:rsidR="00C00908" w:rsidRPr="00C00908" w:rsidRDefault="00C00908" w:rsidP="002373AA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08"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439" w:type="dxa"/>
            <w:textDirection w:val="btLr"/>
          </w:tcPr>
          <w:p w:rsidR="00C00908" w:rsidRPr="00C00908" w:rsidRDefault="00C00908" w:rsidP="002373AA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90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00908" w:rsidRPr="008C06CA" w:rsidTr="00C00908">
        <w:tc>
          <w:tcPr>
            <w:tcW w:w="14786" w:type="dxa"/>
            <w:gridSpan w:val="16"/>
            <w:tcBorders>
              <w:right w:val="nil"/>
            </w:tcBorders>
          </w:tcPr>
          <w:p w:rsidR="00C00908" w:rsidRPr="008C06CA" w:rsidRDefault="00C00908" w:rsidP="00CA1F87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начальное общее образования</w:t>
            </w:r>
          </w:p>
        </w:tc>
      </w:tr>
      <w:tr w:rsidR="00C00908" w:rsidRPr="008C06CA" w:rsidTr="00C00908">
        <w:tc>
          <w:tcPr>
            <w:tcW w:w="14786" w:type="dxa"/>
            <w:gridSpan w:val="16"/>
          </w:tcPr>
          <w:p w:rsidR="00C00908" w:rsidRPr="00783EA9" w:rsidRDefault="00C00908" w:rsidP="00CA1F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3EA9"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</w:tr>
      <w:tr w:rsidR="00783EA9" w:rsidRPr="008C06CA" w:rsidTr="00092CD5">
        <w:tc>
          <w:tcPr>
            <w:tcW w:w="1392" w:type="dxa"/>
          </w:tcPr>
          <w:p w:rsidR="00783EA9" w:rsidRPr="00D20D34" w:rsidRDefault="00783EA9" w:rsidP="00783E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D3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" w:type="dxa"/>
          </w:tcPr>
          <w:p w:rsidR="00783EA9" w:rsidRDefault="00783EA9" w:rsidP="00783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19.01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Проверочный диктант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 xml:space="preserve">26.01 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ПРР</w:t>
            </w:r>
          </w:p>
        </w:tc>
        <w:tc>
          <w:tcPr>
            <w:tcW w:w="439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21.02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22.02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ПРР</w:t>
            </w:r>
          </w:p>
        </w:tc>
        <w:tc>
          <w:tcPr>
            <w:tcW w:w="439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09.03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21.03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ПРР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22.03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439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14.04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ПРР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21.04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ПРР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28.04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29.04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ПРР</w:t>
            </w:r>
          </w:p>
        </w:tc>
        <w:tc>
          <w:tcPr>
            <w:tcW w:w="439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05.05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439" w:type="dxa"/>
          </w:tcPr>
          <w:p w:rsidR="00783EA9" w:rsidRDefault="00783EA9" w:rsidP="00783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3EA9" w:rsidRPr="008C06CA" w:rsidTr="00092CD5">
        <w:tc>
          <w:tcPr>
            <w:tcW w:w="1392" w:type="dxa"/>
          </w:tcPr>
          <w:p w:rsidR="00783EA9" w:rsidRPr="00D20D34" w:rsidRDefault="00783EA9" w:rsidP="00783E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D3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9" w:type="dxa"/>
          </w:tcPr>
          <w:p w:rsidR="00783EA9" w:rsidRDefault="00783EA9" w:rsidP="00783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15.03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3EA9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39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27.04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ПРР</w:t>
            </w:r>
          </w:p>
        </w:tc>
        <w:tc>
          <w:tcPr>
            <w:tcW w:w="439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15.05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 xml:space="preserve">Итоговая </w:t>
            </w:r>
            <w:proofErr w:type="gramStart"/>
            <w:r w:rsidRPr="00783EA9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39" w:type="dxa"/>
          </w:tcPr>
          <w:p w:rsidR="00783EA9" w:rsidRDefault="00783EA9" w:rsidP="00783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3EA9" w:rsidRPr="008C06CA" w:rsidTr="00092CD5">
        <w:tc>
          <w:tcPr>
            <w:tcW w:w="1392" w:type="dxa"/>
          </w:tcPr>
          <w:p w:rsidR="00783EA9" w:rsidRPr="00D20D34" w:rsidRDefault="00783EA9" w:rsidP="00783E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" w:type="dxa"/>
          </w:tcPr>
          <w:p w:rsidR="00783EA9" w:rsidRDefault="00783EA9" w:rsidP="00783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16.01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ПРР</w:t>
            </w:r>
          </w:p>
        </w:tc>
        <w:tc>
          <w:tcPr>
            <w:tcW w:w="439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14.02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ПРР</w:t>
            </w:r>
          </w:p>
        </w:tc>
        <w:tc>
          <w:tcPr>
            <w:tcW w:w="439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16.03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ПРР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22.03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ПРР</w:t>
            </w:r>
          </w:p>
        </w:tc>
        <w:tc>
          <w:tcPr>
            <w:tcW w:w="439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0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24.04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ПРР</w:t>
            </w:r>
          </w:p>
        </w:tc>
        <w:tc>
          <w:tcPr>
            <w:tcW w:w="439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18.05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 xml:space="preserve">Итоговая </w:t>
            </w:r>
            <w:r w:rsidRPr="00783EA9">
              <w:rPr>
                <w:rFonts w:ascii="Times New Roman" w:hAnsi="Times New Roman"/>
                <w:sz w:val="20"/>
                <w:szCs w:val="20"/>
              </w:rPr>
              <w:lastRenderedPageBreak/>
              <w:t>комплексная работа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23.05</w:t>
            </w:r>
          </w:p>
          <w:p w:rsidR="00783EA9" w:rsidRPr="00783EA9" w:rsidRDefault="00783EA9" w:rsidP="00783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EA9">
              <w:rPr>
                <w:rFonts w:ascii="Times New Roman" w:hAnsi="Times New Roman"/>
                <w:sz w:val="20"/>
                <w:szCs w:val="20"/>
              </w:rPr>
              <w:t>ПРР</w:t>
            </w:r>
          </w:p>
        </w:tc>
        <w:tc>
          <w:tcPr>
            <w:tcW w:w="439" w:type="dxa"/>
          </w:tcPr>
          <w:p w:rsidR="00783EA9" w:rsidRDefault="00783EA9" w:rsidP="00783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783EA9" w:rsidRPr="008C06CA" w:rsidTr="00092CD5">
        <w:tc>
          <w:tcPr>
            <w:tcW w:w="1392" w:type="dxa"/>
          </w:tcPr>
          <w:p w:rsidR="00783EA9" w:rsidRPr="008C06CA" w:rsidRDefault="00783EA9" w:rsidP="00237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Иностранный язык (английский)</w:t>
            </w:r>
          </w:p>
        </w:tc>
        <w:tc>
          <w:tcPr>
            <w:tcW w:w="439" w:type="dxa"/>
          </w:tcPr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14.03</w:t>
            </w:r>
          </w:p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16.03</w:t>
            </w:r>
          </w:p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Контроль говорения</w:t>
            </w:r>
          </w:p>
        </w:tc>
        <w:tc>
          <w:tcPr>
            <w:tcW w:w="439" w:type="dxa"/>
          </w:tcPr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04.05</w:t>
            </w:r>
          </w:p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11.05</w:t>
            </w:r>
          </w:p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Контроль говорения</w:t>
            </w:r>
          </w:p>
        </w:tc>
        <w:tc>
          <w:tcPr>
            <w:tcW w:w="439" w:type="dxa"/>
          </w:tcPr>
          <w:p w:rsidR="00783EA9" w:rsidRPr="008C06CA" w:rsidRDefault="00783EA9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83EA9" w:rsidRPr="008C06CA" w:rsidTr="00092CD5">
        <w:tc>
          <w:tcPr>
            <w:tcW w:w="1392" w:type="dxa"/>
          </w:tcPr>
          <w:p w:rsidR="00783EA9" w:rsidRPr="00783EA9" w:rsidRDefault="00783EA9" w:rsidP="002373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3EA9"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439" w:type="dxa"/>
          </w:tcPr>
          <w:p w:rsidR="00783EA9" w:rsidRPr="008C06CA" w:rsidRDefault="00783EA9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783EA9" w:rsidRPr="008C06CA" w:rsidRDefault="00783EA9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783EA9" w:rsidRPr="008C06CA" w:rsidRDefault="00783EA9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783EA9" w:rsidRPr="008C06CA" w:rsidRDefault="00783EA9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783EA9" w:rsidRPr="008C06CA" w:rsidRDefault="00783EA9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783EA9" w:rsidRPr="008C06CA" w:rsidRDefault="00783EA9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783EA9" w:rsidRPr="008C06CA" w:rsidRDefault="00783EA9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83EA9" w:rsidRPr="008C06CA" w:rsidRDefault="00783EA9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783EA9" w:rsidRPr="008C06CA" w:rsidRDefault="00783EA9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783EA9" w:rsidRPr="008C06CA" w:rsidRDefault="00783EA9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783EA9" w:rsidRPr="008C06CA" w:rsidRDefault="00783EA9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783EA9" w:rsidRPr="008C06CA" w:rsidRDefault="00783EA9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783EA9" w:rsidRPr="008C06CA" w:rsidRDefault="00783EA9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783EA9" w:rsidRPr="008C06CA" w:rsidRDefault="00783EA9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783EA9" w:rsidRPr="008C06CA" w:rsidRDefault="00783EA9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D20D34" w:rsidRDefault="0065039D" w:rsidP="007E1F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D3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" w:type="dxa"/>
          </w:tcPr>
          <w:p w:rsidR="0065039D" w:rsidRDefault="0065039D" w:rsidP="007E1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Изложение 17.01</w:t>
            </w:r>
          </w:p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22.01 изложение</w:t>
            </w:r>
          </w:p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03.02 изложение</w:t>
            </w:r>
          </w:p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04.02 проверочный диктант</w:t>
            </w:r>
          </w:p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10.02 сочинение</w:t>
            </w:r>
          </w:p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15.02 сочинение</w:t>
            </w:r>
          </w:p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19.02 диктант</w:t>
            </w:r>
          </w:p>
        </w:tc>
        <w:tc>
          <w:tcPr>
            <w:tcW w:w="439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16.03 диктант</w:t>
            </w:r>
          </w:p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23.03 проверочная работа</w:t>
            </w:r>
          </w:p>
        </w:tc>
        <w:tc>
          <w:tcPr>
            <w:tcW w:w="439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28.04 проверочная работа</w:t>
            </w:r>
          </w:p>
        </w:tc>
        <w:tc>
          <w:tcPr>
            <w:tcW w:w="439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07.05 диктант</w:t>
            </w:r>
          </w:p>
        </w:tc>
        <w:tc>
          <w:tcPr>
            <w:tcW w:w="439" w:type="dxa"/>
          </w:tcPr>
          <w:p w:rsidR="0065039D" w:rsidRDefault="0065039D" w:rsidP="007E1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D20D34" w:rsidRDefault="0065039D" w:rsidP="007E1F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D3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9" w:type="dxa"/>
          </w:tcPr>
          <w:p w:rsidR="0065039D" w:rsidRDefault="0065039D" w:rsidP="007E1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03.03 проверочная работа</w:t>
            </w:r>
          </w:p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31.03 контрольная работа</w:t>
            </w:r>
          </w:p>
        </w:tc>
        <w:tc>
          <w:tcPr>
            <w:tcW w:w="439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18.05 итоговая контрольная работа</w:t>
            </w:r>
          </w:p>
        </w:tc>
        <w:tc>
          <w:tcPr>
            <w:tcW w:w="439" w:type="dxa"/>
          </w:tcPr>
          <w:p w:rsidR="0065039D" w:rsidRDefault="0065039D" w:rsidP="007E1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D20D34" w:rsidRDefault="0065039D" w:rsidP="007E1F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" w:type="dxa"/>
          </w:tcPr>
          <w:p w:rsidR="0065039D" w:rsidRDefault="0065039D" w:rsidP="007E1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20.01 оценка достижений</w:t>
            </w:r>
          </w:p>
        </w:tc>
        <w:tc>
          <w:tcPr>
            <w:tcW w:w="439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05.02 оценка достижений</w:t>
            </w:r>
          </w:p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17.02 оценка достижений</w:t>
            </w:r>
          </w:p>
        </w:tc>
        <w:tc>
          <w:tcPr>
            <w:tcW w:w="439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18.03 оценка достижений</w:t>
            </w:r>
          </w:p>
        </w:tc>
        <w:tc>
          <w:tcPr>
            <w:tcW w:w="439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08.04 оценка достижений</w:t>
            </w:r>
          </w:p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21.04 итоговая комплексная работа</w:t>
            </w:r>
          </w:p>
        </w:tc>
        <w:tc>
          <w:tcPr>
            <w:tcW w:w="439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12.05 оценка достижений</w:t>
            </w:r>
          </w:p>
          <w:p w:rsidR="0065039D" w:rsidRPr="0065039D" w:rsidRDefault="0065039D" w:rsidP="007E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25.05 оценка достижений</w:t>
            </w:r>
          </w:p>
        </w:tc>
        <w:tc>
          <w:tcPr>
            <w:tcW w:w="439" w:type="dxa"/>
          </w:tcPr>
          <w:p w:rsidR="0065039D" w:rsidRDefault="0065039D" w:rsidP="007E1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03.03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10.03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Контроль говорения</w:t>
            </w: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10.05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12.05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Контроль говорения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22.02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Контрольный диктант №3 по теме «Имя прилагательное»</w:t>
            </w: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03.03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Проверочная работа №4 по теме «Личные местоимения»</w:t>
            </w: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36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27.04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Контрольный диктант №4 по теме «Глагол»</w:t>
            </w: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01.03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Проверочная работа №3 «Проверим себя и оценим свои достижения»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22.03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Контрольная работа №3 по теме «Умножение на двузначное и трёхзначное число».</w:t>
            </w: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04.05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Контрольная работа №4 по теме «Письменное деление многозначного числа на двузначное и трёхзначное число».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22.05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23.01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Оценка достижений №5 по разделу «Делу время – потехе час».</w:t>
            </w: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06.02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Оценка достижений №6 по разделу «Страна детства».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17.02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Оценка достижений №7 по разделу «Поэтическая тетрадь».</w:t>
            </w: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10.03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Оценка достижений №8 по разделу «Природа и мы»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20.03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Оценка достижений №9 по разделу «Поэтическая тетрадь».</w:t>
            </w: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14.04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Оценка достижений №10 по разделу «Родина».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28.04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Оценка достижений №11 по разделу «Страна Фантазия».</w:t>
            </w: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24.05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Оценка достижений №12 по разделу «Зарубежная литература».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(английский)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03.03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 xml:space="preserve">Контрольная </w:t>
            </w:r>
            <w:r w:rsidRPr="0065039D"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07.03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Контроль говорения</w:t>
            </w: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05.05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 xml:space="preserve">Контрольная </w:t>
            </w:r>
            <w:r w:rsidRPr="0065039D"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12.05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Контроль говорения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Окружающий мир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18.05</w:t>
            </w:r>
          </w:p>
          <w:p w:rsidR="0065039D" w:rsidRP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9D">
              <w:rPr>
                <w:rFonts w:ascii="Times New Roman" w:hAnsi="Times New Roman"/>
                <w:sz w:val="20"/>
                <w:szCs w:val="20"/>
              </w:rPr>
              <w:t>Проверим себя и оценим свои достижения за второе полугодие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20.02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Проверочная работа №1 по разделу: «Мир детства»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24.04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Проверочная работа №2  по разделу: «Россия – Родина моя»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2373AA">
        <w:tc>
          <w:tcPr>
            <w:tcW w:w="14786" w:type="dxa"/>
            <w:gridSpan w:val="16"/>
          </w:tcPr>
          <w:p w:rsidR="0065039D" w:rsidRPr="008C06CA" w:rsidRDefault="0065039D" w:rsidP="00FD16C1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основное общее образования</w:t>
            </w:r>
          </w:p>
        </w:tc>
      </w:tr>
      <w:tr w:rsidR="0065039D" w:rsidRPr="008C06CA" w:rsidTr="002373AA">
        <w:tc>
          <w:tcPr>
            <w:tcW w:w="14786" w:type="dxa"/>
            <w:gridSpan w:val="16"/>
          </w:tcPr>
          <w:p w:rsidR="0065039D" w:rsidRPr="00783EA9" w:rsidRDefault="0065039D" w:rsidP="00FD16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3EA9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16.02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color w:val="000000"/>
                <w:sz w:val="20"/>
                <w:szCs w:val="20"/>
              </w:rPr>
              <w:t>Проверочная работа по теме «Имя прилагательное»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01.03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/р. </w:t>
            </w:r>
            <w:r w:rsidRPr="008C06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Контрольное сочинение по картине Г. Г. </w:t>
            </w:r>
            <w:proofErr w:type="spellStart"/>
            <w:r w:rsidRPr="008C06CA">
              <w:rPr>
                <w:rFonts w:ascii="Times New Roman" w:hAnsi="Times New Roman"/>
                <w:color w:val="000000"/>
                <w:sz w:val="20"/>
                <w:szCs w:val="20"/>
              </w:rPr>
              <w:t>Нисского</w:t>
            </w:r>
            <w:proofErr w:type="spellEnd"/>
            <w:r w:rsidRPr="008C06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«На лодке. Вечер»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color w:val="000000"/>
                <w:sz w:val="20"/>
                <w:szCs w:val="20"/>
              </w:rPr>
              <w:t>22.03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 по теме «Глагол»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06.04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Контрольное изложение (сжатое)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10.05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Контрольный диктант по теме «Сложное предложение»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18.05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Контрольное сочинение на лингвистическую тему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26.01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Анализ стихотворения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28.02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Составление плана рассказа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09.03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Сочинение по рассказу В.П. Астафьева «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Васюткино</w:t>
            </w:r>
            <w:proofErr w:type="spell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озеро»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11.04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/р. Сочинение по теме «Произведения отечественных писателей XIX-XX веков  на </w:t>
            </w: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тему детства»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21.04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Защита проекта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25.05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10.01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 4 «Сложение и вычитание обыкновенных дробей»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14.02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№5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«Умножение и деление обыкновенных дробей»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20.02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№3 «Построение прямоугольника с заданными сторонами на нелинованной бумаге»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02.03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№6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«Многоугольники»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20.03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№7 «Сложение и вычитание десятичных дробей»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13.04.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№8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«Умножение и деление десятичных дробей»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17.05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№4</w:t>
            </w:r>
          </w:p>
          <w:p w:rsidR="0065039D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«Развертка куба»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 23.05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Итоговая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FD16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Иностранный язы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английский)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17.01 ЛР;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24.01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14.02 ЛР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02.05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16.05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19.01 Контрольное выборочное изложение (упр.347)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06.02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Контрольный диктант по теме «Имя прилагательн</w:t>
            </w: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ое»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23.03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Контрольное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сочинения по картине Е. В.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Сыромятнико</w:t>
            </w: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вой</w:t>
            </w:r>
            <w:proofErr w:type="spellEnd"/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 «Первые зрители» (упр.499)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18.04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Контрольное изложение (упр.542)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26.04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Контрольный диктант по теме «Глагол»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11.05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Контрольное тестирование по теме «Глагол»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 17.01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№6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«Прямая и обратная пропорциональные зависимости»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05.02.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№7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«Положительные и отрицательные числа»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28.02.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№8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«Сложение и вычитание рациональных чисел»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19.03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№9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«Умножение и деление рациональных чисел»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13.04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«10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«Решение уравнений»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11.05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№11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«Перпендикулярные и параллельные прямые. Координатная плоскость»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23.05.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итоговая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25.04 Контроль навыков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и говорения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16.05 Контроль навыков письма и чтения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19.05 ИК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09.01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23.01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23.01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27.02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06.03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06.03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13.03 ЛПР;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20.03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03.04 ЛПР;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17.04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24.04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15.05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15.05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22.05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14.02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Сочинение по повести</w:t>
            </w:r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В.Г. Короленко «В дурном обществе»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07.04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Сочинение по сказке-были М.М. Пришвина «Кладовая солнца»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Родная литература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  <w:lang w:eastAsia="en-US"/>
              </w:rPr>
              <w:t>Сочинение «Нужны ли сейчас тимуровцы?»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02.04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Сочинение на тему: «Моя подруга».  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Сочинение-описание внешности человека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5614DA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49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481E53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36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9F0247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573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Default="006503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5614DA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49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481E53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36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9F0247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573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Default="006503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5614DA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49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481E53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36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9F0247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573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783EA9" w:rsidRDefault="006503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3EA9"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12.01 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Контрольное изложение с элементами сочинения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26.01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Контрольное тестирование по теме «Наречие»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21.02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Контрольное сочинение по картине А.В. Сайкиной «Детская спортивная школа»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22.05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Контрольный диктант по теме «Повторение и систематизация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в 5-7 классах»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12.01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Написание сочинения по повести Н.С. Лескова «Левша»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03.02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Написание сочинения по повести М. Горького «Детство»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21.04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Написание сочинения по произведениям писателей XX века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25.01.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алгебре №5 «Произведение одночлена на многочлен»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07.02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геометрии №3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«Параллельные прямые»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09.02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№6 «Произведение многочленов»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03.03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геом.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№4 «Сумма углов треугольника»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15.03.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№7 «Формулы сокращенного умножения»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06.04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8C06CA">
              <w:rPr>
                <w:rFonts w:ascii="Times New Roman" w:hAnsi="Times New Roman"/>
                <w:sz w:val="20"/>
                <w:szCs w:val="20"/>
              </w:rPr>
              <w:t>. №8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«Преобразование целых выражений»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18.04.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геом. №5 «Соотношения между сторонами и углами треугольника»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18.05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№9 «Системы линейных уравнений» 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23.05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8C06CA">
              <w:rPr>
                <w:rFonts w:ascii="Times New Roman" w:hAnsi="Times New Roman"/>
                <w:sz w:val="20"/>
                <w:szCs w:val="20"/>
              </w:rPr>
              <w:t>. Итоговая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24.05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геом</w:t>
            </w:r>
            <w:proofErr w:type="spellEnd"/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итоговая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06CA">
              <w:rPr>
                <w:rFonts w:ascii="Times New Roman" w:hAnsi="Times New Roman"/>
                <w:sz w:val="20"/>
                <w:szCs w:val="20"/>
                <w:lang w:eastAsia="en-US"/>
              </w:rPr>
              <w:t>11.01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  <w:lang w:eastAsia="en-US"/>
              </w:rPr>
              <w:t>КР</w:t>
            </w:r>
            <w:proofErr w:type="gramEnd"/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06CA">
              <w:rPr>
                <w:rFonts w:ascii="Times New Roman" w:hAnsi="Times New Roman"/>
                <w:sz w:val="20"/>
                <w:szCs w:val="20"/>
                <w:lang w:eastAsia="en-US"/>
              </w:rPr>
              <w:t>10.03ЛР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  <w:lang w:eastAsia="en-US"/>
              </w:rPr>
              <w:t>22.03ЛР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06CA">
              <w:rPr>
                <w:rFonts w:ascii="Times New Roman" w:hAnsi="Times New Roman"/>
                <w:sz w:val="20"/>
                <w:szCs w:val="20"/>
                <w:lang w:eastAsia="en-US"/>
              </w:rPr>
              <w:t>07.04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proofErr w:type="gramEnd"/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06CA">
              <w:rPr>
                <w:rFonts w:ascii="Times New Roman" w:hAnsi="Times New Roman"/>
                <w:sz w:val="20"/>
                <w:szCs w:val="20"/>
                <w:lang w:eastAsia="en-US"/>
              </w:rPr>
              <w:t>10.05ЛР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  <w:lang w:eastAsia="en-US"/>
              </w:rPr>
              <w:t>19.05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Информатик</w:t>
            </w: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11.01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ПРР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08.02 ПРР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12.04 ПРР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17.05 ПРР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13.01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18.01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20.01 ЛПР;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27.01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03.02 ЛР;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10.02 ЛР;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17.02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01.03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03.03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10.03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17.03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24.03 ЛПР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07.04 ЛПР;</w:t>
            </w:r>
            <w:r w:rsidRPr="008C06CA">
              <w:rPr>
                <w:rFonts w:ascii="Times New Roman" w:hAnsi="Times New Roman"/>
                <w:sz w:val="20"/>
                <w:szCs w:val="20"/>
              </w:rPr>
              <w:br/>
              <w:t>14.04. ЛПР;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26.04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03.05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05.05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19.05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24.05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7A58F3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FA7B38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7A58F3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FA7B38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E66165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ED34AD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4418BD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22.05 ИК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E66165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ED34AD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>
            <w:r w:rsidRPr="004418BD">
              <w:rPr>
                <w:rFonts w:ascii="Times New Roman" w:hAnsi="Times New Roman"/>
                <w:sz w:val="20"/>
                <w:szCs w:val="20"/>
              </w:rPr>
              <w:t xml:space="preserve">Проведение ВПР с 15марта по 20 мая 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092CD5" w:rsidRDefault="0065039D" w:rsidP="002373A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092CD5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13.01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Контрольное изложение (упр. 289)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10.02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Контрольное сочинение по картине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Ф.Васильева</w:t>
            </w:r>
            <w:proofErr w:type="spell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«Мокрый луг» (упр. 337)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18.05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Контрольное тестирование по теме «Повторение»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25.01</w:t>
            </w:r>
            <w:proofErr w:type="gramStart"/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</w:t>
            </w:r>
            <w:proofErr w:type="gramEnd"/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27.01 </w:t>
            </w:r>
            <w:proofErr w:type="gramStart"/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16.02</w:t>
            </w:r>
            <w:proofErr w:type="gramStart"/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</w:t>
            </w:r>
            <w:proofErr w:type="gramEnd"/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07.03</w:t>
            </w:r>
            <w:proofErr w:type="gramStart"/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</w:t>
            </w:r>
            <w:proofErr w:type="gramEnd"/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13.03</w:t>
            </w:r>
            <w:proofErr w:type="gramStart"/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12.04</w:t>
            </w:r>
            <w:proofErr w:type="gramStart"/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</w:t>
            </w:r>
            <w:proofErr w:type="gramEnd"/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27.04</w:t>
            </w:r>
            <w:proofErr w:type="gramStart"/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ние ВПР с 15марта по 20 мая 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12.05</w:t>
            </w:r>
            <w:proofErr w:type="gramStart"/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</w:t>
            </w:r>
            <w:proofErr w:type="gramEnd"/>
          </w:p>
          <w:p w:rsidR="0065039D" w:rsidRPr="008C06CA" w:rsidRDefault="0065039D" w:rsidP="002373A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15.05ИЗ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18.05</w:t>
            </w:r>
            <w:proofErr w:type="gramStart"/>
            <w:r w:rsidRPr="008C0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Иностранный язык (английский)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13.02ЛР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27.02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06CA">
              <w:rPr>
                <w:rFonts w:ascii="Times New Roman" w:hAnsi="Times New Roman"/>
                <w:sz w:val="20"/>
                <w:szCs w:val="20"/>
                <w:lang w:eastAsia="en-US"/>
              </w:rPr>
              <w:t>03.04ЛР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19.04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17.05ЛР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27.04 Контроль навыков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и говорения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18.05 Контроль навыков письма и чтения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18.01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25.01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20.03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03.04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22.05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03.03 ПРР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12.05 ПРР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25.05 ИК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17.01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24.01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14.02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02.05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Сочинение-рассуждение (упр. 150)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49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36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ВПР с 15марта по 20 мая</w:t>
            </w:r>
          </w:p>
        </w:tc>
        <w:tc>
          <w:tcPr>
            <w:tcW w:w="1573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783EA9" w:rsidRDefault="0065039D" w:rsidP="002373A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783EA9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12.01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Контрольное сочинение-рассуждение на тему «Почему необходимо много и внимательно читать?»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16.03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Написание контрольного сочинения-рассуждения на тему «Как я понимаю храбрость?»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12.04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Контрольное изложение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15.05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Контрольное тестирование по теме «Повторение»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09.01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 Сочинение по творчеству А.С. Пушкина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27.01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Написание сочинения по творчеству М.Ю. Лермонтова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17.02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Написание сочинения по поэме Н.В. Гоголя «Мёртвые души»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19.05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/р. Подготовка к домашнему сочинению по литературе XX века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17.01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геом</w:t>
            </w:r>
            <w:proofErr w:type="spell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№3 «Соотношения между сторонами и углами треугольника. Скалярное произведение векторов» 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25.01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№4 Уравнения и неравенства с двумя переменными»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09.02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№5 «Арифметическая прогрессия»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01.03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№6 «Геометрическая прогрессия»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03.03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геом</w:t>
            </w:r>
            <w:proofErr w:type="spellEnd"/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№4 «Длина окружности и площадь круга»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05.04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№7 «Элементы комбинаторики и теории вероятностей»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11.04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геом. №5 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«Движения»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18.05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алгебре 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Итоговая</w:t>
            </w:r>
          </w:p>
          <w:p w:rsidR="0065039D" w:rsidRPr="008C06CA" w:rsidRDefault="0065039D" w:rsidP="002373AA">
            <w:pPr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19.05 </w:t>
            </w:r>
            <w:proofErr w:type="spellStart"/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по геом. Итоговая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(английский)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18.04 Контроль навыков </w:t>
            </w:r>
            <w:proofErr w:type="spellStart"/>
            <w:r w:rsidRPr="008C06CA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8C06CA">
              <w:rPr>
                <w:rFonts w:ascii="Times New Roman" w:hAnsi="Times New Roman"/>
                <w:sz w:val="20"/>
                <w:szCs w:val="20"/>
              </w:rPr>
              <w:t xml:space="preserve"> и говорения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16.05 Контроль навыков письма и чтения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10.01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16.02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28.02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13.04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C06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 xml:space="preserve">20.04 </w:t>
            </w:r>
            <w:proofErr w:type="gramStart"/>
            <w:r w:rsidRPr="008C06CA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Информатик</w:t>
            </w: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20.01 ПРР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03.03 ПРР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12.05 ПРР</w:t>
            </w:r>
          </w:p>
        </w:tc>
        <w:tc>
          <w:tcPr>
            <w:tcW w:w="439" w:type="dxa"/>
          </w:tcPr>
          <w:p w:rsidR="0065039D" w:rsidRPr="008C06CA" w:rsidRDefault="0065039D" w:rsidP="00D64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039D" w:rsidRPr="008C06CA" w:rsidTr="00092CD5">
        <w:tc>
          <w:tcPr>
            <w:tcW w:w="1392" w:type="dxa"/>
          </w:tcPr>
          <w:p w:rsidR="0065039D" w:rsidRPr="008C06CA" w:rsidRDefault="0065039D" w:rsidP="002373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bCs/>
                <w:sz w:val="20"/>
                <w:szCs w:val="20"/>
              </w:rPr>
              <w:t>11.01</w:t>
            </w:r>
            <w:proofErr w:type="gramStart"/>
            <w:r w:rsidRPr="008C06CA">
              <w:rPr>
                <w:rFonts w:ascii="Times New Roman" w:hAnsi="Times New Roman"/>
                <w:bCs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bCs/>
                <w:sz w:val="20"/>
                <w:szCs w:val="20"/>
              </w:rPr>
              <w:t>03.02ЛР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6CA">
              <w:rPr>
                <w:rFonts w:ascii="Times New Roman" w:hAnsi="Times New Roman"/>
                <w:bCs/>
                <w:sz w:val="20"/>
                <w:szCs w:val="20"/>
              </w:rPr>
              <w:t>02.03ЛР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6CA">
              <w:rPr>
                <w:rFonts w:ascii="Times New Roman" w:hAnsi="Times New Roman"/>
                <w:bCs/>
                <w:sz w:val="20"/>
                <w:szCs w:val="20"/>
              </w:rPr>
              <w:t>09.03</w:t>
            </w:r>
            <w:proofErr w:type="gramStart"/>
            <w:r w:rsidRPr="008C06CA">
              <w:rPr>
                <w:rFonts w:ascii="Times New Roman" w:hAnsi="Times New Roman"/>
                <w:bCs/>
                <w:sz w:val="20"/>
                <w:szCs w:val="20"/>
              </w:rPr>
              <w:t>КР</w:t>
            </w:r>
            <w:proofErr w:type="gramEnd"/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bCs/>
                <w:sz w:val="20"/>
                <w:szCs w:val="20"/>
              </w:rPr>
              <w:t>22.03ЛР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6CA">
              <w:rPr>
                <w:rFonts w:ascii="Times New Roman" w:hAnsi="Times New Roman"/>
                <w:bCs/>
                <w:sz w:val="20"/>
                <w:szCs w:val="20"/>
              </w:rPr>
              <w:t>13.04ЛР</w:t>
            </w:r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bCs/>
                <w:sz w:val="20"/>
                <w:szCs w:val="20"/>
              </w:rPr>
              <w:t>27.04ЛР</w:t>
            </w: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6CA">
              <w:rPr>
                <w:rFonts w:ascii="Times New Roman" w:hAnsi="Times New Roman"/>
                <w:bCs/>
                <w:sz w:val="20"/>
                <w:szCs w:val="20"/>
              </w:rPr>
              <w:t>05.05</w:t>
            </w:r>
            <w:proofErr w:type="gramStart"/>
            <w:r w:rsidRPr="008C06CA">
              <w:rPr>
                <w:rFonts w:ascii="Times New Roman" w:hAnsi="Times New Roman"/>
                <w:bCs/>
                <w:sz w:val="20"/>
                <w:szCs w:val="20"/>
              </w:rPr>
              <w:t>КР</w:t>
            </w:r>
            <w:proofErr w:type="gramEnd"/>
          </w:p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65039D" w:rsidRPr="008C06CA" w:rsidRDefault="0065039D" w:rsidP="00237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D64AB6" w:rsidRPr="008C06CA" w:rsidRDefault="00D64AB6" w:rsidP="00D64A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373AA" w:rsidRPr="008C06CA" w:rsidRDefault="002373AA">
      <w:pPr>
        <w:rPr>
          <w:rFonts w:ascii="Times New Roman" w:hAnsi="Times New Roman"/>
          <w:sz w:val="20"/>
          <w:szCs w:val="20"/>
        </w:rPr>
      </w:pPr>
    </w:p>
    <w:sectPr w:rsidR="002373AA" w:rsidRPr="008C06CA" w:rsidSect="00D64A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4AB6"/>
    <w:rsid w:val="00092CD5"/>
    <w:rsid w:val="000F486C"/>
    <w:rsid w:val="00203514"/>
    <w:rsid w:val="002373AA"/>
    <w:rsid w:val="003D03BB"/>
    <w:rsid w:val="0065039D"/>
    <w:rsid w:val="0065198B"/>
    <w:rsid w:val="00760F76"/>
    <w:rsid w:val="00783EA9"/>
    <w:rsid w:val="007A0258"/>
    <w:rsid w:val="007C0E48"/>
    <w:rsid w:val="007F573F"/>
    <w:rsid w:val="008951E1"/>
    <w:rsid w:val="008C06CA"/>
    <w:rsid w:val="00971EB9"/>
    <w:rsid w:val="00C00908"/>
    <w:rsid w:val="00C71DBF"/>
    <w:rsid w:val="00CA1F87"/>
    <w:rsid w:val="00D273AC"/>
    <w:rsid w:val="00D64AB6"/>
    <w:rsid w:val="00DF5460"/>
    <w:rsid w:val="00E40FA8"/>
    <w:rsid w:val="00E6520E"/>
    <w:rsid w:val="00F44554"/>
    <w:rsid w:val="00F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FD16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2021-12-28T05:54:00Z</dcterms:created>
  <dcterms:modified xsi:type="dcterms:W3CDTF">2023-01-16T05:47:00Z</dcterms:modified>
</cp:coreProperties>
</file>