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25" w:rsidRPr="001F4313" w:rsidRDefault="00F37125" w:rsidP="00F37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313">
        <w:rPr>
          <w:rFonts w:ascii="Times New Roman" w:hAnsi="Times New Roman"/>
          <w:sz w:val="24"/>
          <w:szCs w:val="24"/>
        </w:rPr>
        <w:t>Рассмотрен</w:t>
      </w:r>
      <w:proofErr w:type="gramEnd"/>
      <w:r w:rsidRPr="001F4313">
        <w:rPr>
          <w:rFonts w:ascii="Times New Roman" w:hAnsi="Times New Roman"/>
          <w:sz w:val="24"/>
          <w:szCs w:val="24"/>
        </w:rPr>
        <w:t xml:space="preserve"> на педагогическом </w:t>
      </w:r>
      <w:r w:rsidR="005A138C">
        <w:rPr>
          <w:rFonts w:ascii="Times New Roman" w:hAnsi="Times New Roman"/>
          <w:sz w:val="24"/>
          <w:szCs w:val="24"/>
        </w:rPr>
        <w:t xml:space="preserve">совете:                  </w:t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Pr="001F4313">
        <w:rPr>
          <w:rFonts w:ascii="Times New Roman" w:hAnsi="Times New Roman"/>
          <w:sz w:val="24"/>
          <w:szCs w:val="24"/>
        </w:rPr>
        <w:t>Утверждён</w:t>
      </w:r>
    </w:p>
    <w:p w:rsidR="00F37125" w:rsidRPr="001F4313" w:rsidRDefault="00D349D9" w:rsidP="00F37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 w:rsidR="000160F6">
        <w:rPr>
          <w:rFonts w:ascii="Times New Roman" w:hAnsi="Times New Roman"/>
          <w:sz w:val="24"/>
          <w:szCs w:val="24"/>
          <w:u w:val="single"/>
        </w:rPr>
        <w:t>31.08.2022 г №</w:t>
      </w:r>
      <w:r w:rsidRPr="00D349D9">
        <w:rPr>
          <w:rFonts w:ascii="Times New Roman" w:hAnsi="Times New Roman"/>
          <w:sz w:val="24"/>
          <w:szCs w:val="24"/>
          <w:u w:val="single"/>
        </w:rPr>
        <w:t>1</w:t>
      </w:r>
      <w:r w:rsidR="00F37125" w:rsidRPr="001F431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37125" w:rsidRPr="001F4313">
        <w:rPr>
          <w:rFonts w:ascii="Times New Roman" w:hAnsi="Times New Roman"/>
          <w:sz w:val="24"/>
          <w:szCs w:val="24"/>
        </w:rPr>
        <w:tab/>
      </w:r>
      <w:r w:rsidR="00F37125" w:rsidRPr="001F4313">
        <w:rPr>
          <w:rFonts w:ascii="Times New Roman" w:hAnsi="Times New Roman"/>
          <w:sz w:val="24"/>
          <w:szCs w:val="24"/>
        </w:rPr>
        <w:tab/>
      </w:r>
      <w:r w:rsidR="00F37125" w:rsidRPr="001F4313">
        <w:rPr>
          <w:rFonts w:ascii="Times New Roman" w:hAnsi="Times New Roman"/>
          <w:sz w:val="24"/>
          <w:szCs w:val="24"/>
        </w:rPr>
        <w:tab/>
      </w:r>
      <w:r w:rsidR="00F37125" w:rsidRPr="001F4313">
        <w:rPr>
          <w:rFonts w:ascii="Times New Roman" w:hAnsi="Times New Roman"/>
          <w:sz w:val="24"/>
          <w:szCs w:val="24"/>
        </w:rPr>
        <w:tab/>
      </w:r>
      <w:r w:rsidR="00F37125" w:rsidRPr="001F4313">
        <w:rPr>
          <w:rFonts w:ascii="Times New Roman" w:hAnsi="Times New Roman"/>
          <w:sz w:val="24"/>
          <w:szCs w:val="24"/>
        </w:rPr>
        <w:tab/>
      </w:r>
      <w:r w:rsidR="00F37125" w:rsidRPr="001F4313">
        <w:rPr>
          <w:rFonts w:ascii="Times New Roman" w:hAnsi="Times New Roman"/>
          <w:sz w:val="24"/>
          <w:szCs w:val="24"/>
        </w:rPr>
        <w:tab/>
      </w:r>
      <w:r w:rsidR="00B41190" w:rsidRPr="001F4313">
        <w:rPr>
          <w:rFonts w:ascii="Times New Roman" w:hAnsi="Times New Roman"/>
          <w:sz w:val="24"/>
          <w:szCs w:val="24"/>
        </w:rPr>
        <w:t>п</w:t>
      </w:r>
      <w:r w:rsidR="00F37125" w:rsidRPr="001F43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 МБОУ</w:t>
      </w:r>
      <w:r w:rsidR="00F37125" w:rsidRPr="001F4313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Ровеньская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F37125" w:rsidRPr="001F4313">
        <w:rPr>
          <w:rFonts w:ascii="Times New Roman" w:hAnsi="Times New Roman"/>
          <w:sz w:val="24"/>
          <w:szCs w:val="24"/>
        </w:rPr>
        <w:t>»</w:t>
      </w:r>
    </w:p>
    <w:p w:rsidR="00F37125" w:rsidRPr="00D349D9" w:rsidRDefault="00F37125" w:rsidP="00F371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43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A138C">
        <w:rPr>
          <w:rFonts w:ascii="Times New Roman" w:hAnsi="Times New Roman"/>
          <w:sz w:val="24"/>
          <w:szCs w:val="24"/>
        </w:rPr>
        <w:t xml:space="preserve">         </w:t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5A138C">
        <w:rPr>
          <w:rFonts w:ascii="Times New Roman" w:hAnsi="Times New Roman"/>
          <w:sz w:val="24"/>
          <w:szCs w:val="24"/>
        </w:rPr>
        <w:tab/>
      </w:r>
      <w:r w:rsidR="00D349D9">
        <w:rPr>
          <w:rFonts w:ascii="Times New Roman" w:hAnsi="Times New Roman"/>
          <w:sz w:val="24"/>
          <w:szCs w:val="24"/>
        </w:rPr>
        <w:t xml:space="preserve">от </w:t>
      </w:r>
      <w:r w:rsidR="00D349D9" w:rsidRPr="00D349D9">
        <w:rPr>
          <w:rFonts w:ascii="Times New Roman" w:hAnsi="Times New Roman"/>
          <w:sz w:val="24"/>
          <w:szCs w:val="24"/>
          <w:u w:val="single"/>
        </w:rPr>
        <w:t>01.09.2022</w:t>
      </w:r>
      <w:r w:rsidR="000160F6">
        <w:rPr>
          <w:rFonts w:ascii="Times New Roman" w:hAnsi="Times New Roman"/>
          <w:sz w:val="24"/>
          <w:szCs w:val="24"/>
        </w:rPr>
        <w:t xml:space="preserve"> г №</w:t>
      </w:r>
      <w:r w:rsidR="00D349D9" w:rsidRPr="00D349D9">
        <w:rPr>
          <w:rFonts w:ascii="Times New Roman" w:hAnsi="Times New Roman"/>
          <w:sz w:val="24"/>
          <w:szCs w:val="24"/>
          <w:u w:val="single"/>
        </w:rPr>
        <w:t>162</w:t>
      </w:r>
    </w:p>
    <w:p w:rsidR="00EB7CDF" w:rsidRPr="001F4313" w:rsidRDefault="00EB7CDF" w:rsidP="00F37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CDF" w:rsidRPr="001F4313" w:rsidRDefault="00EB7CDF" w:rsidP="00F74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313">
        <w:rPr>
          <w:rFonts w:ascii="Times New Roman" w:hAnsi="Times New Roman"/>
          <w:b/>
          <w:sz w:val="24"/>
          <w:szCs w:val="24"/>
        </w:rPr>
        <w:t>График проведения о</w:t>
      </w:r>
      <w:r w:rsidR="00F74597">
        <w:rPr>
          <w:rFonts w:ascii="Times New Roman" w:hAnsi="Times New Roman"/>
          <w:b/>
          <w:sz w:val="24"/>
          <w:szCs w:val="24"/>
        </w:rPr>
        <w:t xml:space="preserve">ценочных процедур в МБОУ </w:t>
      </w:r>
      <w:r w:rsidRPr="001F431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F74597">
        <w:rPr>
          <w:rFonts w:ascii="Times New Roman" w:hAnsi="Times New Roman"/>
          <w:b/>
          <w:sz w:val="24"/>
          <w:szCs w:val="24"/>
        </w:rPr>
        <w:t>Ровеньская</w:t>
      </w:r>
      <w:proofErr w:type="spellEnd"/>
      <w:r w:rsidR="00F74597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  <w:r w:rsidRPr="001F4313">
        <w:rPr>
          <w:rFonts w:ascii="Times New Roman" w:hAnsi="Times New Roman"/>
          <w:b/>
          <w:sz w:val="24"/>
          <w:szCs w:val="24"/>
        </w:rPr>
        <w:t>» в первом полугодии 202</w:t>
      </w:r>
      <w:r w:rsidR="00BB3775" w:rsidRPr="001F4313">
        <w:rPr>
          <w:rFonts w:ascii="Times New Roman" w:hAnsi="Times New Roman"/>
          <w:b/>
          <w:sz w:val="24"/>
          <w:szCs w:val="24"/>
        </w:rPr>
        <w:t>2</w:t>
      </w:r>
      <w:r w:rsidRPr="001F4313">
        <w:rPr>
          <w:rFonts w:ascii="Times New Roman" w:hAnsi="Times New Roman"/>
          <w:b/>
          <w:sz w:val="24"/>
          <w:szCs w:val="24"/>
        </w:rPr>
        <w:t>-202</w:t>
      </w:r>
      <w:r w:rsidR="00BB3775" w:rsidRPr="001F4313">
        <w:rPr>
          <w:rFonts w:ascii="Times New Roman" w:hAnsi="Times New Roman"/>
          <w:b/>
          <w:sz w:val="24"/>
          <w:szCs w:val="24"/>
        </w:rPr>
        <w:t>3</w:t>
      </w:r>
      <w:r w:rsidRPr="001F4313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F37125" w:rsidRPr="001F4313" w:rsidRDefault="00F37125" w:rsidP="00357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8"/>
        <w:gridCol w:w="754"/>
        <w:gridCol w:w="11"/>
        <w:gridCol w:w="858"/>
        <w:gridCol w:w="12"/>
        <w:gridCol w:w="980"/>
        <w:gridCol w:w="25"/>
        <w:gridCol w:w="1245"/>
        <w:gridCol w:w="6"/>
        <w:gridCol w:w="645"/>
        <w:gridCol w:w="69"/>
        <w:gridCol w:w="845"/>
        <w:gridCol w:w="70"/>
        <w:gridCol w:w="1065"/>
        <w:gridCol w:w="1257"/>
        <w:gridCol w:w="495"/>
        <w:gridCol w:w="11"/>
        <w:gridCol w:w="628"/>
        <w:gridCol w:w="21"/>
        <w:gridCol w:w="688"/>
        <w:gridCol w:w="17"/>
        <w:gridCol w:w="1222"/>
        <w:gridCol w:w="213"/>
        <w:gridCol w:w="506"/>
        <w:gridCol w:w="19"/>
        <w:gridCol w:w="772"/>
        <w:gridCol w:w="8"/>
        <w:gridCol w:w="719"/>
        <w:gridCol w:w="16"/>
        <w:gridCol w:w="937"/>
        <w:gridCol w:w="8"/>
        <w:gridCol w:w="531"/>
        <w:gridCol w:w="28"/>
      </w:tblGrid>
      <w:tr w:rsidR="00857DE8" w:rsidRPr="005A138C" w:rsidTr="006B75E7">
        <w:trPr>
          <w:jc w:val="center"/>
        </w:trPr>
        <w:tc>
          <w:tcPr>
            <w:tcW w:w="2073" w:type="dxa"/>
            <w:gridSpan w:val="3"/>
            <w:vAlign w:val="center"/>
          </w:tcPr>
          <w:p w:rsidR="00F37125" w:rsidRPr="005A138C" w:rsidRDefault="00F37125" w:rsidP="006B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782" w:type="dxa"/>
            <w:gridSpan w:val="8"/>
            <w:vAlign w:val="center"/>
          </w:tcPr>
          <w:p w:rsidR="00F37125" w:rsidRPr="005A138C" w:rsidRDefault="00F37125" w:rsidP="006B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812" w:type="dxa"/>
            <w:gridSpan w:val="7"/>
            <w:vAlign w:val="center"/>
          </w:tcPr>
          <w:p w:rsidR="00F37125" w:rsidRPr="005A138C" w:rsidRDefault="00F37125" w:rsidP="006B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295" w:type="dxa"/>
            <w:gridSpan w:val="7"/>
            <w:vAlign w:val="center"/>
          </w:tcPr>
          <w:p w:rsidR="00F37125" w:rsidRPr="005A138C" w:rsidRDefault="00F37125" w:rsidP="006B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038" w:type="dxa"/>
            <w:gridSpan w:val="9"/>
            <w:vAlign w:val="center"/>
          </w:tcPr>
          <w:p w:rsidR="00F37125" w:rsidRPr="005A138C" w:rsidRDefault="00F37125" w:rsidP="006B75E7">
            <w:pPr>
              <w:tabs>
                <w:tab w:val="left" w:pos="207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E65A3F" w:rsidRPr="005A138C" w:rsidTr="006B75E7">
        <w:trPr>
          <w:cantSplit/>
          <w:trHeight w:val="1134"/>
          <w:jc w:val="center"/>
        </w:trPr>
        <w:tc>
          <w:tcPr>
            <w:tcW w:w="1301" w:type="dxa"/>
            <w:vAlign w:val="center"/>
          </w:tcPr>
          <w:p w:rsidR="00E65A3F" w:rsidRPr="005A138C" w:rsidRDefault="00E65A3F" w:rsidP="006B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8" w:colLast="8"/>
            <w:r w:rsidRPr="005A138C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72" w:type="dxa"/>
            <w:gridSpan w:val="2"/>
            <w:vAlign w:val="center"/>
          </w:tcPr>
          <w:p w:rsidR="00E65A3F" w:rsidRPr="005A138C" w:rsidRDefault="00E65A3F" w:rsidP="006B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69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645" w:type="dxa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257" w:type="dxa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452" w:type="dxa"/>
            <w:gridSpan w:val="3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506" w:type="dxa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91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727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953" w:type="dxa"/>
            <w:gridSpan w:val="2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E65A3F" w:rsidRPr="005A138C" w:rsidRDefault="00E65A3F" w:rsidP="006B7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bookmarkEnd w:id="0"/>
      <w:tr w:rsidR="00857DE8" w:rsidRPr="005A138C" w:rsidTr="00CD04F3">
        <w:trPr>
          <w:jc w:val="center"/>
        </w:trPr>
        <w:tc>
          <w:tcPr>
            <w:tcW w:w="16000" w:type="dxa"/>
            <w:gridSpan w:val="34"/>
          </w:tcPr>
          <w:p w:rsidR="00857DE8" w:rsidRPr="005A138C" w:rsidRDefault="00857DE8" w:rsidP="005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начальное общее образования</w:t>
            </w:r>
          </w:p>
        </w:tc>
      </w:tr>
      <w:tr w:rsidR="00857DE8" w:rsidRPr="005A138C" w:rsidTr="00CD04F3">
        <w:trPr>
          <w:jc w:val="center"/>
        </w:trPr>
        <w:tc>
          <w:tcPr>
            <w:tcW w:w="16000" w:type="dxa"/>
            <w:gridSpan w:val="34"/>
          </w:tcPr>
          <w:p w:rsidR="00857DE8" w:rsidRPr="005A138C" w:rsidRDefault="00791B07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</w:t>
            </w:r>
            <w:r w:rsidR="00857DE8" w:rsidRPr="005A138C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</w:tr>
      <w:tr w:rsidR="005F7A3A" w:rsidRPr="005A138C" w:rsidTr="00CD04F3">
        <w:trPr>
          <w:jc w:val="center"/>
        </w:trPr>
        <w:tc>
          <w:tcPr>
            <w:tcW w:w="1301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5F7A3A" w:rsidRPr="005A138C" w:rsidRDefault="000F600C" w:rsidP="0087169C">
            <w:pPr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23.09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45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5F7A3A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19.10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06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5F7A3A" w:rsidRPr="005A138C" w:rsidRDefault="005F7A3A" w:rsidP="005F7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21.11</w:t>
            </w:r>
          </w:p>
          <w:p w:rsidR="005F7A3A" w:rsidRPr="005A138C" w:rsidRDefault="005F7A3A" w:rsidP="005F7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506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15.12-диктант</w:t>
            </w:r>
          </w:p>
        </w:tc>
        <w:tc>
          <w:tcPr>
            <w:tcW w:w="567" w:type="dxa"/>
            <w:gridSpan w:val="3"/>
          </w:tcPr>
          <w:p w:rsidR="005F7A3A" w:rsidRPr="005A138C" w:rsidRDefault="005F7A3A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A3A" w:rsidRPr="005A138C" w:rsidTr="00CD04F3">
        <w:trPr>
          <w:jc w:val="center"/>
        </w:trPr>
        <w:tc>
          <w:tcPr>
            <w:tcW w:w="1301" w:type="dxa"/>
          </w:tcPr>
          <w:p w:rsidR="005F7A3A" w:rsidRPr="005A138C" w:rsidRDefault="005A138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М</w:t>
            </w:r>
            <w:r w:rsidR="005F7A3A" w:rsidRPr="005A138C">
              <w:rPr>
                <w:rFonts w:ascii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772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5F7A3A" w:rsidRPr="005A138C" w:rsidRDefault="000F600C" w:rsidP="0087169C">
            <w:pPr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28.09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45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5F7A3A" w:rsidRPr="005A138C" w:rsidRDefault="005F7A3A" w:rsidP="005F7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03.11</w:t>
            </w:r>
            <w:r w:rsidR="005A138C" w:rsidRP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6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12.12</w:t>
            </w:r>
          </w:p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  <w:gridSpan w:val="3"/>
          </w:tcPr>
          <w:p w:rsidR="005F7A3A" w:rsidRPr="005A138C" w:rsidRDefault="005F7A3A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00C" w:rsidRPr="005A138C" w:rsidTr="00CD04F3">
        <w:trPr>
          <w:jc w:val="center"/>
        </w:trPr>
        <w:tc>
          <w:tcPr>
            <w:tcW w:w="1301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72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0F600C" w:rsidRPr="005A138C" w:rsidRDefault="000F600C" w:rsidP="008716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04.10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18.10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06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0F600C" w:rsidRPr="005A138C" w:rsidRDefault="000F600C" w:rsidP="005F7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10.11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06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01.12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16.12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gridSpan w:val="3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A3A" w:rsidRPr="005A138C" w:rsidTr="00CD04F3">
        <w:trPr>
          <w:jc w:val="center"/>
        </w:trPr>
        <w:tc>
          <w:tcPr>
            <w:tcW w:w="1301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2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5F7A3A" w:rsidRPr="005A138C" w:rsidRDefault="005F7A3A" w:rsidP="0087169C">
            <w:pPr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14.09</w:t>
            </w:r>
            <w:r w:rsidR="005A138C" w:rsidRP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45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5F7A3A" w:rsidRPr="005A138C" w:rsidRDefault="005F7A3A" w:rsidP="005F7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5F7A3A" w:rsidRPr="005A138C" w:rsidRDefault="005F7A3A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02.12</w:t>
            </w:r>
            <w:r w:rsidR="005A138C" w:rsidRP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gridSpan w:val="3"/>
          </w:tcPr>
          <w:p w:rsidR="005F7A3A" w:rsidRPr="005A138C" w:rsidRDefault="005F7A3A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69C" w:rsidRPr="005A138C" w:rsidTr="00CD04F3">
        <w:trPr>
          <w:jc w:val="center"/>
        </w:trPr>
        <w:tc>
          <w:tcPr>
            <w:tcW w:w="1301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7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87169C" w:rsidRPr="005A138C" w:rsidRDefault="0087169C" w:rsidP="008716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20.10 Контроль говорения.</w:t>
            </w:r>
          </w:p>
        </w:tc>
        <w:tc>
          <w:tcPr>
            <w:tcW w:w="506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20.12 Контроль говорения.</w:t>
            </w:r>
          </w:p>
        </w:tc>
        <w:tc>
          <w:tcPr>
            <w:tcW w:w="567" w:type="dxa"/>
            <w:gridSpan w:val="3"/>
          </w:tcPr>
          <w:p w:rsidR="0087169C" w:rsidRPr="005A138C" w:rsidRDefault="0087169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00C" w:rsidRPr="005A138C" w:rsidTr="00CD04F3">
        <w:trPr>
          <w:jc w:val="center"/>
        </w:trPr>
        <w:tc>
          <w:tcPr>
            <w:tcW w:w="5210" w:type="dxa"/>
            <w:gridSpan w:val="10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645" w:type="dxa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69C" w:rsidRPr="005A138C" w:rsidTr="00CD04F3">
        <w:trPr>
          <w:jc w:val="center"/>
        </w:trPr>
        <w:tc>
          <w:tcPr>
            <w:tcW w:w="1301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7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87169C" w:rsidRPr="005A138C" w:rsidRDefault="0087169C" w:rsidP="008716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19.10 Контроль говорения</w:t>
            </w:r>
          </w:p>
        </w:tc>
        <w:tc>
          <w:tcPr>
            <w:tcW w:w="506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87169C" w:rsidRPr="005A138C" w:rsidRDefault="005A138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 Контроль говорения</w:t>
            </w:r>
          </w:p>
        </w:tc>
        <w:tc>
          <w:tcPr>
            <w:tcW w:w="567" w:type="dxa"/>
            <w:gridSpan w:val="3"/>
          </w:tcPr>
          <w:p w:rsidR="0087169C" w:rsidRPr="005A138C" w:rsidRDefault="0087169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6D" w:rsidRPr="005A138C" w:rsidTr="00CD04F3">
        <w:trPr>
          <w:jc w:val="center"/>
        </w:trPr>
        <w:tc>
          <w:tcPr>
            <w:tcW w:w="1301" w:type="dxa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772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69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22.09 </w:t>
            </w: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645" w:type="dxa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17.10</w:t>
            </w:r>
          </w:p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506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15.11</w:t>
            </w:r>
          </w:p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506" w:type="dxa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 20.12</w:t>
            </w:r>
          </w:p>
          <w:p w:rsidR="00F9746D" w:rsidRPr="005A138C" w:rsidRDefault="00F9746D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Контрольный диктант</w:t>
            </w:r>
          </w:p>
        </w:tc>
        <w:tc>
          <w:tcPr>
            <w:tcW w:w="567" w:type="dxa"/>
            <w:gridSpan w:val="3"/>
          </w:tcPr>
          <w:p w:rsidR="00F9746D" w:rsidRPr="005A138C" w:rsidRDefault="00F9746D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00C" w:rsidRPr="005A138C" w:rsidTr="00CD04F3">
        <w:trPr>
          <w:jc w:val="center"/>
        </w:trPr>
        <w:tc>
          <w:tcPr>
            <w:tcW w:w="1301" w:type="dxa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772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28.09 Проверочная работа</w:t>
            </w:r>
          </w:p>
        </w:tc>
        <w:tc>
          <w:tcPr>
            <w:tcW w:w="645" w:type="dxa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18.10 Проверочная работа</w:t>
            </w:r>
          </w:p>
        </w:tc>
        <w:tc>
          <w:tcPr>
            <w:tcW w:w="506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16.12</w:t>
            </w:r>
          </w:p>
          <w:p w:rsidR="000F600C" w:rsidRPr="005A138C" w:rsidRDefault="000F600C" w:rsidP="00F974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567" w:type="dxa"/>
            <w:gridSpan w:val="3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6D" w:rsidRPr="005A138C" w:rsidTr="00CD04F3">
        <w:trPr>
          <w:jc w:val="center"/>
        </w:trPr>
        <w:tc>
          <w:tcPr>
            <w:tcW w:w="1301" w:type="dxa"/>
          </w:tcPr>
          <w:p w:rsidR="00F9746D" w:rsidRPr="005A138C" w:rsidRDefault="005A138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М</w:t>
            </w:r>
            <w:r w:rsidR="00F9746D" w:rsidRPr="005A138C">
              <w:rPr>
                <w:rFonts w:ascii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772" w:type="dxa"/>
            <w:gridSpan w:val="2"/>
          </w:tcPr>
          <w:p w:rsidR="00F9746D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2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F9746D" w:rsidRPr="005A138C" w:rsidRDefault="00F9746D" w:rsidP="008716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F9746D" w:rsidRPr="005A138C" w:rsidRDefault="00F9746D" w:rsidP="00F9746D">
            <w:pPr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03.10</w:t>
            </w:r>
          </w:p>
          <w:p w:rsidR="00F9746D" w:rsidRPr="005A138C" w:rsidRDefault="00F9746D" w:rsidP="00F9746D">
            <w:pPr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506" w:type="dxa"/>
            <w:gridSpan w:val="2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F9746D" w:rsidRPr="005A138C" w:rsidRDefault="000F600C" w:rsidP="00F9746D">
            <w:pPr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09.11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  <w:p w:rsidR="000F600C" w:rsidRPr="005A138C" w:rsidRDefault="000F600C" w:rsidP="00F9746D">
            <w:pPr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30.11 Проверочная работа</w:t>
            </w:r>
          </w:p>
        </w:tc>
        <w:tc>
          <w:tcPr>
            <w:tcW w:w="506" w:type="dxa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F9746D" w:rsidRPr="005A138C" w:rsidRDefault="00F9746D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F9746D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10.12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  <w:gridSpan w:val="3"/>
          </w:tcPr>
          <w:p w:rsidR="00F9746D" w:rsidRPr="005A138C" w:rsidRDefault="00F9746D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00C" w:rsidRPr="005A138C" w:rsidTr="00CD04F3">
        <w:trPr>
          <w:jc w:val="center"/>
        </w:trPr>
        <w:tc>
          <w:tcPr>
            <w:tcW w:w="1301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2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0F600C" w:rsidRPr="005A138C" w:rsidRDefault="000F600C" w:rsidP="008716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F600C" w:rsidRPr="005A138C" w:rsidRDefault="000F600C" w:rsidP="00F974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0F600C" w:rsidRPr="005A138C" w:rsidRDefault="000F600C" w:rsidP="00F974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0F600C" w:rsidRPr="005A138C" w:rsidRDefault="000F600C" w:rsidP="000F6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22.12</w:t>
            </w:r>
          </w:p>
          <w:p w:rsidR="000F600C" w:rsidRPr="005A138C" w:rsidRDefault="000F600C" w:rsidP="000F6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567" w:type="dxa"/>
            <w:gridSpan w:val="3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00C" w:rsidRPr="005A138C" w:rsidTr="00CD04F3">
        <w:trPr>
          <w:jc w:val="center"/>
        </w:trPr>
        <w:tc>
          <w:tcPr>
            <w:tcW w:w="12962" w:type="dxa"/>
            <w:gridSpan w:val="25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791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0F600C" w:rsidRPr="005A138C" w:rsidRDefault="000F600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0F600C" w:rsidRPr="005A138C" w:rsidRDefault="000F600C" w:rsidP="000F6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0F600C" w:rsidRPr="005A138C" w:rsidRDefault="000F600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69C" w:rsidRPr="005A138C" w:rsidTr="00CD04F3">
        <w:trPr>
          <w:jc w:val="center"/>
        </w:trPr>
        <w:tc>
          <w:tcPr>
            <w:tcW w:w="1301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15.09</w:t>
            </w:r>
            <w:r w:rsidRPr="005A138C">
              <w:rPr>
                <w:sz w:val="20"/>
                <w:szCs w:val="20"/>
              </w:rPr>
              <w:t xml:space="preserve"> </w:t>
            </w: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Проверочная работа № 1 по разделу «Повторение» </w:t>
            </w: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28.09</w:t>
            </w: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Проверочная работа №2 по разделу «Предложение»</w:t>
            </w:r>
          </w:p>
        </w:tc>
        <w:tc>
          <w:tcPr>
            <w:tcW w:w="645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17.10</w:t>
            </w: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Контрольный диктант №1 по теме «Состав слова»</w:t>
            </w: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03.11</w:t>
            </w:r>
          </w:p>
          <w:p w:rsidR="0087169C" w:rsidRPr="005A138C" w:rsidRDefault="0087169C" w:rsidP="0087169C">
            <w:pPr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Проверочная работа №3 по разделу «Слово в языке и речи»</w:t>
            </w: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23.12 Контрольный диктант №2 по теме «Имя существительное»</w:t>
            </w:r>
          </w:p>
        </w:tc>
        <w:tc>
          <w:tcPr>
            <w:tcW w:w="567" w:type="dxa"/>
            <w:gridSpan w:val="3"/>
          </w:tcPr>
          <w:p w:rsidR="0087169C" w:rsidRPr="005A138C" w:rsidRDefault="0087169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69C" w:rsidRPr="005A138C" w:rsidTr="00CD04F3">
        <w:trPr>
          <w:jc w:val="center"/>
        </w:trPr>
        <w:tc>
          <w:tcPr>
            <w:tcW w:w="1301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7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19.09 Оценка достижений №1 по разделу «Летописи, былины, жития».</w:t>
            </w: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02.11 Оценка достижений №2 по разделу «Чуд</w:t>
            </w:r>
            <w:r w:rsidR="005A138C">
              <w:rPr>
                <w:rFonts w:ascii="Times New Roman" w:hAnsi="Times New Roman"/>
                <w:sz w:val="20"/>
                <w:szCs w:val="20"/>
              </w:rPr>
              <w:t>есный мир классики».</w:t>
            </w: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21.11 Оценка достижений </w:t>
            </w: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№3 по разделу «Поэтическая тетрадь»</w:t>
            </w:r>
          </w:p>
        </w:tc>
        <w:tc>
          <w:tcPr>
            <w:tcW w:w="506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19.12 Оценка достижений №4 по разделу «Литературные сказки».</w:t>
            </w: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7169C" w:rsidRPr="005A138C" w:rsidRDefault="0087169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69C" w:rsidRPr="005A138C" w:rsidTr="00CD04F3">
        <w:trPr>
          <w:jc w:val="center"/>
        </w:trPr>
        <w:tc>
          <w:tcPr>
            <w:tcW w:w="1301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77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20.10 Контрольная работа №1 по теме: «Величины»</w:t>
            </w:r>
          </w:p>
        </w:tc>
        <w:tc>
          <w:tcPr>
            <w:tcW w:w="506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29.11 Проверочная работа №1 «Проверим себя и оценим свои достижения»</w:t>
            </w:r>
          </w:p>
        </w:tc>
        <w:tc>
          <w:tcPr>
            <w:tcW w:w="506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22.12 Контрольная работа № 2 по теме: «Умножение и деление»</w:t>
            </w:r>
          </w:p>
        </w:tc>
        <w:tc>
          <w:tcPr>
            <w:tcW w:w="567" w:type="dxa"/>
            <w:gridSpan w:val="3"/>
          </w:tcPr>
          <w:p w:rsidR="0087169C" w:rsidRPr="005A138C" w:rsidRDefault="0087169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69C" w:rsidRPr="005A138C" w:rsidTr="00CD04F3">
        <w:trPr>
          <w:trHeight w:val="1218"/>
          <w:jc w:val="center"/>
        </w:trPr>
        <w:tc>
          <w:tcPr>
            <w:tcW w:w="1301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7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87169C" w:rsidRPr="005A138C" w:rsidRDefault="0087169C" w:rsidP="008716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21.10 Контроль говорения</w:t>
            </w:r>
          </w:p>
        </w:tc>
        <w:tc>
          <w:tcPr>
            <w:tcW w:w="506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7169C" w:rsidRPr="005A138C" w:rsidRDefault="0087169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87169C" w:rsidRPr="005A138C" w:rsidRDefault="005A138C" w:rsidP="00871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 Контроль говорения</w:t>
            </w:r>
          </w:p>
        </w:tc>
        <w:tc>
          <w:tcPr>
            <w:tcW w:w="567" w:type="dxa"/>
            <w:gridSpan w:val="3"/>
          </w:tcPr>
          <w:p w:rsidR="0087169C" w:rsidRPr="005A138C" w:rsidRDefault="0087169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69C" w:rsidRPr="005A138C" w:rsidTr="00CD04F3">
        <w:trPr>
          <w:jc w:val="center"/>
        </w:trPr>
        <w:tc>
          <w:tcPr>
            <w:tcW w:w="16000" w:type="dxa"/>
            <w:gridSpan w:val="34"/>
          </w:tcPr>
          <w:p w:rsidR="0087169C" w:rsidRPr="005A138C" w:rsidRDefault="0087169C" w:rsidP="005A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основное общее образования</w:t>
            </w:r>
          </w:p>
        </w:tc>
      </w:tr>
      <w:tr w:rsidR="0087169C" w:rsidRPr="005A138C" w:rsidTr="00CD04F3">
        <w:trPr>
          <w:jc w:val="center"/>
        </w:trPr>
        <w:tc>
          <w:tcPr>
            <w:tcW w:w="16000" w:type="dxa"/>
            <w:gridSpan w:val="34"/>
          </w:tcPr>
          <w:p w:rsidR="0087169C" w:rsidRPr="005A138C" w:rsidRDefault="0087169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20.09 ВПР</w:t>
            </w:r>
          </w:p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21.09 ВПР</w:t>
            </w: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06.10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Контрольное изложение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19.10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Пров</w:t>
            </w:r>
            <w:r w:rsidR="005A138C" w:rsidRPr="005A138C">
              <w:rPr>
                <w:rFonts w:ascii="Times New Roman" w:hAnsi="Times New Roman"/>
                <w:sz w:val="20"/>
                <w:szCs w:val="20"/>
              </w:rPr>
              <w:t>ерочная работа по теме «Фонетика</w:t>
            </w:r>
            <w:r w:rsidRPr="005A138C">
              <w:rPr>
                <w:rFonts w:ascii="Times New Roman" w:hAnsi="Times New Roman"/>
                <w:sz w:val="20"/>
                <w:szCs w:val="20"/>
              </w:rPr>
              <w:t>. Графика. Орфоэпия»</w:t>
            </w:r>
          </w:p>
        </w:tc>
        <w:tc>
          <w:tcPr>
            <w:tcW w:w="506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06.12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Контрольный диктант по теме «</w:t>
            </w:r>
            <w:proofErr w:type="spellStart"/>
            <w:r w:rsidRPr="005A138C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5A138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Орфография»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72" w:type="dxa"/>
            <w:gridSpan w:val="2"/>
          </w:tcPr>
          <w:p w:rsidR="006E65E2" w:rsidRPr="005A138C" w:rsidRDefault="000F600C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27.09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Сочинение на тему «Мой любимый сказочный герой»</w:t>
            </w:r>
          </w:p>
        </w:tc>
        <w:tc>
          <w:tcPr>
            <w:tcW w:w="645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02.12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Сочинение по повести И.С. Тургенева «Муму»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15.12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="006E65E2" w:rsidRPr="005A138C">
              <w:rPr>
                <w:rFonts w:ascii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28.09 ВПР</w:t>
            </w: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5A138C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18.10</w:t>
            </w:r>
          </w:p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6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30.09.</w:t>
            </w:r>
          </w:p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04.10</w:t>
            </w:r>
          </w:p>
          <w:p w:rsidR="006E65E2" w:rsidRPr="005A138C" w:rsidRDefault="006E65E2" w:rsidP="00F40B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Контрольный диктант по теме «Лексика. Культура речи»</w:t>
            </w:r>
          </w:p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F74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24.11</w:t>
            </w:r>
          </w:p>
          <w:p w:rsidR="006E65E2" w:rsidRPr="005A138C" w:rsidRDefault="006E65E2" w:rsidP="00F74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Контрольное  тестирование по теме «Словообразование. Орфография. Культура речи»</w:t>
            </w:r>
          </w:p>
        </w:tc>
        <w:tc>
          <w:tcPr>
            <w:tcW w:w="506" w:type="dxa"/>
          </w:tcPr>
          <w:p w:rsidR="006E65E2" w:rsidRPr="005A138C" w:rsidRDefault="006E65E2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F74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23.12</w:t>
            </w:r>
          </w:p>
          <w:p w:rsidR="006E65E2" w:rsidRPr="005A138C" w:rsidRDefault="006E65E2" w:rsidP="00F745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Контрольный диктант по теме «Имя существительное» </w:t>
            </w:r>
          </w:p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1A9" w:rsidRPr="005A138C" w:rsidTr="00CD04F3">
        <w:trPr>
          <w:trHeight w:val="230"/>
          <w:jc w:val="center"/>
        </w:trPr>
        <w:tc>
          <w:tcPr>
            <w:tcW w:w="1301" w:type="dxa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72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F711A9" w:rsidRPr="005A138C" w:rsidRDefault="00F711A9" w:rsidP="00F71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14.11</w:t>
            </w:r>
          </w:p>
          <w:p w:rsidR="00F711A9" w:rsidRPr="005A138C" w:rsidRDefault="00F711A9" w:rsidP="00F711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</w:t>
            </w:r>
            <w:r w:rsidRPr="005A13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Написание сочинения по роману А.С. Пушкина «Дубровский»</w:t>
            </w:r>
          </w:p>
          <w:p w:rsidR="00F711A9" w:rsidRPr="005A138C" w:rsidRDefault="00F711A9" w:rsidP="00F71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24.11</w:t>
            </w:r>
          </w:p>
          <w:p w:rsidR="00F711A9" w:rsidRPr="005A138C" w:rsidRDefault="00F711A9" w:rsidP="00F711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Контрольное  тестирование по теме «Словообразование. Орфография. Культура речи</w:t>
            </w:r>
          </w:p>
          <w:p w:rsidR="00F711A9" w:rsidRPr="005A138C" w:rsidRDefault="00F711A9" w:rsidP="00F711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711A9" w:rsidRPr="005A138C" w:rsidRDefault="00F711A9" w:rsidP="00F74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F711A9" w:rsidRPr="005A138C" w:rsidRDefault="00F711A9" w:rsidP="00F40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F711A9" w:rsidRPr="005A138C" w:rsidRDefault="00F711A9" w:rsidP="00F74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16.12</w:t>
            </w:r>
          </w:p>
          <w:p w:rsidR="00F711A9" w:rsidRPr="005A138C" w:rsidRDefault="00F711A9" w:rsidP="00F74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</w:t>
            </w:r>
            <w:r w:rsidRPr="005A13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Подготовка к домашнему сочинению по повести Н.В. Гоголя «Тарас Бульба</w:t>
            </w:r>
          </w:p>
        </w:tc>
        <w:tc>
          <w:tcPr>
            <w:tcW w:w="567" w:type="dxa"/>
            <w:gridSpan w:val="3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М</w:t>
            </w:r>
            <w:r w:rsidR="006E65E2" w:rsidRPr="005A138C">
              <w:rPr>
                <w:rFonts w:ascii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20.09 </w:t>
            </w: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ВПР</w:t>
            </w: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13.10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6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02.11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  <w:p w:rsidR="006E65E2" w:rsidRPr="005A138C" w:rsidRDefault="006E65E2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23.11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6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07.12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КР</w:t>
            </w:r>
            <w:proofErr w:type="gramEnd"/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22.09 ВПР</w:t>
            </w: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Б</w:t>
            </w:r>
            <w:r w:rsidR="006E65E2" w:rsidRPr="005A138C">
              <w:rPr>
                <w:rFonts w:ascii="Times New Roman" w:hAnsi="Times New Roman"/>
                <w:sz w:val="20"/>
                <w:szCs w:val="20"/>
              </w:rPr>
              <w:t>иология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28.09 ВПР</w:t>
            </w: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5E2" w:rsidRPr="005A138C" w:rsidTr="00CD04F3">
        <w:trPr>
          <w:trHeight w:val="230"/>
          <w:jc w:val="center"/>
        </w:trPr>
        <w:tc>
          <w:tcPr>
            <w:tcW w:w="1301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27.09 ВПР</w:t>
            </w:r>
          </w:p>
        </w:tc>
        <w:tc>
          <w:tcPr>
            <w:tcW w:w="992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5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21.10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Контрольное выборочное изложение</w:t>
            </w:r>
          </w:p>
        </w:tc>
        <w:tc>
          <w:tcPr>
            <w:tcW w:w="506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22.11</w:t>
            </w:r>
          </w:p>
          <w:p w:rsidR="006E65E2" w:rsidRPr="005A138C" w:rsidRDefault="006E65E2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Написание контрольного сочинения по картине С. Григорьева «Вратарь»</w:t>
            </w:r>
          </w:p>
        </w:tc>
        <w:tc>
          <w:tcPr>
            <w:tcW w:w="506" w:type="dxa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E65E2" w:rsidRPr="005A138C" w:rsidRDefault="006E65E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trHeight w:val="230"/>
          <w:jc w:val="center"/>
        </w:trPr>
        <w:tc>
          <w:tcPr>
            <w:tcW w:w="1301" w:type="dxa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72" w:type="dxa"/>
            <w:gridSpan w:val="2"/>
          </w:tcPr>
          <w:p w:rsidR="00D12FDE" w:rsidRPr="005A138C" w:rsidRDefault="000F600C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  <w:gridSpan w:val="2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13.10</w:t>
            </w:r>
          </w:p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Написание сочинения по комедии Д.И. Фонвизина «Недоросль».</w:t>
            </w:r>
          </w:p>
        </w:tc>
        <w:tc>
          <w:tcPr>
            <w:tcW w:w="506" w:type="dxa"/>
            <w:gridSpan w:val="2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24.11</w:t>
            </w:r>
          </w:p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Подготовка к домашнему сочинению по повести Н.В. Гоголя «Шинель»</w:t>
            </w:r>
          </w:p>
        </w:tc>
        <w:tc>
          <w:tcPr>
            <w:tcW w:w="506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trHeight w:val="230"/>
          <w:jc w:val="center"/>
        </w:trPr>
        <w:tc>
          <w:tcPr>
            <w:tcW w:w="1301" w:type="dxa"/>
          </w:tcPr>
          <w:p w:rsidR="00D12FDE" w:rsidRPr="005A138C" w:rsidRDefault="005A138C">
            <w:pPr>
              <w:rPr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М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>атематика (геометрия)</w:t>
            </w:r>
          </w:p>
        </w:tc>
        <w:tc>
          <w:tcPr>
            <w:tcW w:w="77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06.10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6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D12FDE" w:rsidRPr="005A138C" w:rsidRDefault="00D12FDE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09.12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trHeight w:val="230"/>
          <w:jc w:val="center"/>
        </w:trPr>
        <w:tc>
          <w:tcPr>
            <w:tcW w:w="1301" w:type="dxa"/>
          </w:tcPr>
          <w:p w:rsidR="00D12FDE" w:rsidRPr="005A138C" w:rsidRDefault="00D12FDE">
            <w:pPr>
              <w:rPr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77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22.09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20.10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6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D12FDE" w:rsidRPr="005A138C" w:rsidRDefault="00D12FDE" w:rsidP="0019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24.11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6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21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.12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trHeight w:val="230"/>
          <w:jc w:val="center"/>
        </w:trPr>
        <w:tc>
          <w:tcPr>
            <w:tcW w:w="1301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7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05.10.</w:t>
            </w:r>
          </w:p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2022 зачёт (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6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103E93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18.11</w:t>
            </w:r>
          </w:p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.2022 тематическая контрольная работа</w:t>
            </w:r>
          </w:p>
        </w:tc>
        <w:tc>
          <w:tcPr>
            <w:tcW w:w="506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jc w:val="center"/>
        </w:trPr>
        <w:tc>
          <w:tcPr>
            <w:tcW w:w="16000" w:type="dxa"/>
            <w:gridSpan w:val="34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711A9" w:rsidRPr="005A138C" w:rsidTr="00CD04F3">
        <w:trPr>
          <w:jc w:val="center"/>
        </w:trPr>
        <w:tc>
          <w:tcPr>
            <w:tcW w:w="1301" w:type="dxa"/>
            <w:tcBorders>
              <w:right w:val="single" w:sz="4" w:space="0" w:color="auto"/>
            </w:tcBorders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22.09</w:t>
            </w:r>
          </w:p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Контрольный диктант по теме </w:t>
            </w: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«Повторение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20.10</w:t>
            </w:r>
          </w:p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 xml:space="preserve">/р. Написание контрольного сочинения </w:t>
            </w: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«Описание памятника архитектуры» (упр.146)</w:t>
            </w:r>
          </w:p>
        </w:tc>
        <w:tc>
          <w:tcPr>
            <w:tcW w:w="506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22.11</w:t>
            </w:r>
          </w:p>
          <w:p w:rsidR="00F711A9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Контрольное изложение (упр. 213</w:t>
            </w:r>
          </w:p>
        </w:tc>
        <w:tc>
          <w:tcPr>
            <w:tcW w:w="506" w:type="dxa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711A9" w:rsidRPr="005A138C" w:rsidRDefault="00F711A9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E72" w:rsidRPr="005A138C" w:rsidTr="00CD04F3">
        <w:trPr>
          <w:jc w:val="center"/>
        </w:trPr>
        <w:tc>
          <w:tcPr>
            <w:tcW w:w="1301" w:type="dxa"/>
            <w:tcBorders>
              <w:right w:val="single" w:sz="4" w:space="0" w:color="auto"/>
            </w:tcBorders>
          </w:tcPr>
          <w:p w:rsidR="00C83E72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>Л</w:t>
            </w:r>
            <w:r w:rsidR="00C83E72" w:rsidRPr="005A138C">
              <w:rPr>
                <w:rFonts w:ascii="Times New Roman" w:hAnsi="Times New Roman"/>
                <w:sz w:val="20"/>
                <w:szCs w:val="20"/>
              </w:rPr>
              <w:t>итература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5A138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11.10</w:t>
            </w:r>
          </w:p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Р</w:t>
            </w:r>
            <w:proofErr w:type="gramEnd"/>
            <w:r w:rsidRPr="005A138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/р. Написание сочинения по повести Н.М. Карамзина «Бедная Лиза»</w:t>
            </w:r>
          </w:p>
        </w:tc>
        <w:tc>
          <w:tcPr>
            <w:tcW w:w="506" w:type="dxa"/>
            <w:gridSpan w:val="2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5A138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24.11</w:t>
            </w:r>
          </w:p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Р</w:t>
            </w:r>
            <w:proofErr w:type="gramEnd"/>
            <w:r w:rsidRPr="005A138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/р. Написание сочинения по роману А.С. Пушкина «Капитанская дочка</w:t>
            </w:r>
          </w:p>
        </w:tc>
        <w:tc>
          <w:tcPr>
            <w:tcW w:w="506" w:type="dxa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83E72" w:rsidRPr="005A138C" w:rsidRDefault="00C83E72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jc w:val="center"/>
        </w:trPr>
        <w:tc>
          <w:tcPr>
            <w:tcW w:w="1301" w:type="dxa"/>
            <w:tcBorders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10.10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 xml:space="preserve"> тематическая контрольная работа</w:t>
            </w:r>
          </w:p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23.11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 xml:space="preserve"> тематическая контрольная работа</w:t>
            </w:r>
          </w:p>
        </w:tc>
        <w:tc>
          <w:tcPr>
            <w:tcW w:w="506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jc w:val="center"/>
        </w:trPr>
        <w:tc>
          <w:tcPr>
            <w:tcW w:w="1301" w:type="dxa"/>
            <w:tcBorders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10.10 ВПР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jc w:val="center"/>
        </w:trPr>
        <w:tc>
          <w:tcPr>
            <w:tcW w:w="1301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7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</w:tcPr>
          <w:p w:rsidR="005A138C" w:rsidRPr="005A138C" w:rsidRDefault="005A138C" w:rsidP="005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27.09</w:t>
            </w:r>
          </w:p>
          <w:p w:rsidR="00D12FDE" w:rsidRPr="005A138C" w:rsidRDefault="005A138C" w:rsidP="005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ВПР математика </w:t>
            </w:r>
          </w:p>
        </w:tc>
        <w:tc>
          <w:tcPr>
            <w:tcW w:w="99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29.09 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645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18.10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 xml:space="preserve"> тематическая контрольная работа</w:t>
            </w:r>
          </w:p>
        </w:tc>
        <w:tc>
          <w:tcPr>
            <w:tcW w:w="506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02.11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 xml:space="preserve"> тематическая контрольная работа</w:t>
            </w:r>
          </w:p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28.11 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506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13.12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 xml:space="preserve"> тематическая контрольная работа</w:t>
            </w:r>
          </w:p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15.12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 xml:space="preserve"> тематическая контрольная работа</w:t>
            </w:r>
          </w:p>
        </w:tc>
        <w:tc>
          <w:tcPr>
            <w:tcW w:w="567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12FDE" w:rsidRPr="005A138C" w:rsidTr="00CD04F3">
        <w:trPr>
          <w:trHeight w:val="422"/>
          <w:jc w:val="center"/>
        </w:trPr>
        <w:tc>
          <w:tcPr>
            <w:tcW w:w="1301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72" w:type="dxa"/>
            <w:gridSpan w:val="2"/>
          </w:tcPr>
          <w:p w:rsidR="00D12FDE" w:rsidRPr="005A138C" w:rsidRDefault="00132D5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</w:tcPr>
          <w:p w:rsidR="00D12FDE" w:rsidRPr="005A138C" w:rsidRDefault="00D12FDE" w:rsidP="004C37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21.11 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6" w:type="dxa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jc w:val="center"/>
        </w:trPr>
        <w:tc>
          <w:tcPr>
            <w:tcW w:w="16000" w:type="dxa"/>
            <w:gridSpan w:val="34"/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D12FDE" w:rsidRPr="005A138C" w:rsidTr="00CD04F3">
        <w:trPr>
          <w:gridAfter w:val="1"/>
          <w:wAfter w:w="28" w:type="dxa"/>
          <w:jc w:val="center"/>
        </w:trPr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21.09 ВПР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D12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D34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17.11.2022 пробный ОГЭ (УС)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13.12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 xml:space="preserve"> пробный ОГЭ</w:t>
            </w:r>
          </w:p>
          <w:p w:rsidR="00D12FDE" w:rsidRPr="005A138C" w:rsidRDefault="00D12FDE" w:rsidP="00D12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gridAfter w:val="1"/>
          <w:wAfter w:w="28" w:type="dxa"/>
          <w:jc w:val="center"/>
        </w:trPr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Литература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132D5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12.10</w:t>
            </w:r>
          </w:p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Написание сочинения по «Слову о полку Игореве»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11.11</w:t>
            </w:r>
          </w:p>
          <w:p w:rsidR="00D12FDE" w:rsidRPr="005A138C" w:rsidRDefault="00D12FDE" w:rsidP="00132D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138C">
              <w:rPr>
                <w:rFonts w:ascii="Times New Roman" w:hAnsi="Times New Roman"/>
                <w:sz w:val="20"/>
                <w:szCs w:val="20"/>
              </w:rPr>
              <w:t>/р. Написание сочинения по комедии А.С. Грибоедова «Горе от ума»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gridAfter w:val="1"/>
          <w:wAfter w:w="28" w:type="dxa"/>
          <w:jc w:val="center"/>
        </w:trPr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М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>атематика</w:t>
            </w:r>
          </w:p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(алгебра)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132D5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23.09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D34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14.10.</w:t>
            </w:r>
          </w:p>
          <w:p w:rsidR="00132D5E" w:rsidRPr="005A138C" w:rsidRDefault="00D12FDE" w:rsidP="00D34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2022 пробный</w:t>
            </w:r>
          </w:p>
          <w:p w:rsidR="00D12FDE" w:rsidRPr="005A138C" w:rsidRDefault="00103E93" w:rsidP="00D34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ОГЭ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03.12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gridAfter w:val="1"/>
          <w:wAfter w:w="28" w:type="dxa"/>
          <w:jc w:val="center"/>
        </w:trPr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М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>атематика (геометрия)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D34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02.10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20.11</w:t>
            </w:r>
            <w:r w:rsidR="005A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gridAfter w:val="1"/>
          <w:wAfter w:w="28" w:type="dxa"/>
          <w:jc w:val="center"/>
        </w:trPr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5A138C" w:rsidP="007C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23.11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 xml:space="preserve"> тематич</w:t>
            </w:r>
            <w:r w:rsidR="00CD04F3">
              <w:rPr>
                <w:rFonts w:ascii="Times New Roman" w:hAnsi="Times New Roman"/>
                <w:sz w:val="20"/>
                <w:szCs w:val="20"/>
              </w:rPr>
              <w:t>еская контрольная работа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FDE" w:rsidRPr="005A138C" w:rsidTr="00CD04F3">
        <w:trPr>
          <w:gridAfter w:val="1"/>
          <w:wAfter w:w="28" w:type="dxa"/>
          <w:jc w:val="center"/>
        </w:trPr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12FDE" w:rsidRPr="005A138C" w:rsidRDefault="005A138C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Х</w:t>
            </w:r>
            <w:r w:rsidR="00D12FDE" w:rsidRPr="005A138C">
              <w:rPr>
                <w:rFonts w:ascii="Times New Roman" w:hAnsi="Times New Roman"/>
                <w:sz w:val="20"/>
                <w:szCs w:val="20"/>
              </w:rPr>
              <w:t>имия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132D5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5A138C" w:rsidP="005A1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8C">
              <w:rPr>
                <w:rFonts w:ascii="Times New Roman" w:hAnsi="Times New Roman"/>
                <w:sz w:val="20"/>
                <w:szCs w:val="20"/>
              </w:rPr>
              <w:t xml:space="preserve">20.10 </w:t>
            </w:r>
            <w:proofErr w:type="gramStart"/>
            <w:r w:rsidRPr="005A138C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D12FDE" w:rsidRPr="005A138C" w:rsidRDefault="00D12FDE" w:rsidP="00857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1190" w:rsidRDefault="00B41190" w:rsidP="00B41190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</w:pPr>
    </w:p>
    <w:p w:rsidR="00103E93" w:rsidRDefault="00103E93" w:rsidP="00103E93">
      <w:pPr>
        <w:rPr>
          <w:rFonts w:ascii="Times New Roman" w:hAnsi="Times New Roman"/>
          <w:sz w:val="24"/>
          <w:szCs w:val="24"/>
        </w:rPr>
      </w:pPr>
      <w:r w:rsidRPr="00891278">
        <w:rPr>
          <w:rFonts w:ascii="Times New Roman" w:hAnsi="Times New Roman"/>
          <w:sz w:val="24"/>
          <w:szCs w:val="24"/>
        </w:rPr>
        <w:t xml:space="preserve">Условные обозначения: </w:t>
      </w:r>
      <w:r>
        <w:rPr>
          <w:rFonts w:ascii="Times New Roman" w:hAnsi="Times New Roman"/>
          <w:sz w:val="24"/>
          <w:szCs w:val="24"/>
        </w:rPr>
        <w:t xml:space="preserve">ПР-проверочная работа, ВПР-всероссийская проверочная работа, </w:t>
      </w:r>
      <w:r w:rsidRPr="00891278">
        <w:rPr>
          <w:rFonts w:ascii="Times New Roman" w:hAnsi="Times New Roman"/>
          <w:sz w:val="24"/>
          <w:szCs w:val="24"/>
        </w:rPr>
        <w:t>ОГЭ - основной государственный экзамен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УС-устное</w:t>
      </w:r>
      <w:proofErr w:type="gramEnd"/>
      <w:r>
        <w:rPr>
          <w:rFonts w:ascii="Times New Roman" w:hAnsi="Times New Roman"/>
          <w:sz w:val="24"/>
          <w:szCs w:val="24"/>
        </w:rPr>
        <w:t xml:space="preserve"> собеседование, КР-контрольная работа</w:t>
      </w:r>
    </w:p>
    <w:p w:rsidR="0022344D" w:rsidRDefault="0022344D" w:rsidP="0022344D">
      <w:pPr>
        <w:spacing w:after="0"/>
        <w:rPr>
          <w:rFonts w:ascii="Times New Roman" w:hAnsi="Times New Roman"/>
          <w:b/>
          <w:sz w:val="24"/>
          <w:szCs w:val="24"/>
        </w:rPr>
      </w:pPr>
      <w:r w:rsidRPr="00A04C24">
        <w:rPr>
          <w:rFonts w:ascii="Times New Roman" w:hAnsi="Times New Roman"/>
          <w:b/>
          <w:sz w:val="24"/>
          <w:szCs w:val="24"/>
        </w:rPr>
        <w:t>Оценочные процедуры федерального уровня,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4C24">
        <w:rPr>
          <w:rFonts w:ascii="Times New Roman" w:hAnsi="Times New Roman"/>
          <w:b/>
          <w:sz w:val="24"/>
          <w:szCs w:val="24"/>
        </w:rPr>
        <w:t>проводимые в первом полугодии 2022-2023 учебного года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2344D" w:rsidRPr="00A04C24" w:rsidRDefault="0022344D" w:rsidP="0022344D">
      <w:pPr>
        <w:spacing w:after="0"/>
        <w:rPr>
          <w:rFonts w:ascii="Times New Roman" w:hAnsi="Times New Roman"/>
          <w:b/>
          <w:sz w:val="24"/>
          <w:szCs w:val="24"/>
        </w:rPr>
      </w:pPr>
      <w:r w:rsidRPr="002234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5A138C">
        <w:rPr>
          <w:rFonts w:ascii="Times New Roman" w:hAnsi="Times New Roman"/>
        </w:rPr>
        <w:t xml:space="preserve"> </w:t>
      </w:r>
      <w:r w:rsidRPr="00A04C24">
        <w:rPr>
          <w:rFonts w:ascii="Times New Roman" w:hAnsi="Times New Roman"/>
        </w:rPr>
        <w:t>Всероссийск</w:t>
      </w:r>
      <w:r>
        <w:rPr>
          <w:rFonts w:ascii="Times New Roman" w:hAnsi="Times New Roman"/>
        </w:rPr>
        <w:t>ие</w:t>
      </w:r>
      <w:r w:rsidRPr="00A04C24">
        <w:rPr>
          <w:rFonts w:ascii="Times New Roman" w:hAnsi="Times New Roman"/>
        </w:rPr>
        <w:t xml:space="preserve"> проверочн</w:t>
      </w:r>
      <w:r>
        <w:rPr>
          <w:rFonts w:ascii="Times New Roman" w:hAnsi="Times New Roman"/>
        </w:rPr>
        <w:t>ые</w:t>
      </w:r>
      <w:r w:rsidRPr="00A04C24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ы</w:t>
      </w:r>
      <w:r w:rsidRPr="00A04C24">
        <w:rPr>
          <w:rFonts w:ascii="Times New Roman" w:hAnsi="Times New Roman"/>
        </w:rPr>
        <w:t xml:space="preserve"> (ВПР)</w:t>
      </w:r>
      <w:r>
        <w:rPr>
          <w:rFonts w:ascii="Times New Roman" w:hAnsi="Times New Roman"/>
        </w:rPr>
        <w:t xml:space="preserve">: </w:t>
      </w:r>
      <w:r w:rsidRPr="0022344D">
        <w:rPr>
          <w:rFonts w:ascii="Times New Roman" w:hAnsi="Times New Roman"/>
        </w:rPr>
        <w:t xml:space="preserve"> </w:t>
      </w:r>
      <w:r w:rsidRPr="00A04C24">
        <w:rPr>
          <w:rFonts w:ascii="Times New Roman" w:hAnsi="Times New Roman"/>
        </w:rPr>
        <w:t>5-9</w:t>
      </w:r>
    </w:p>
    <w:p w:rsidR="0022344D" w:rsidRPr="00891278" w:rsidRDefault="0022344D" w:rsidP="00103E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-</w:t>
      </w:r>
      <w:r w:rsidR="005A138C">
        <w:rPr>
          <w:rFonts w:ascii="Times New Roman" w:hAnsi="Times New Roman"/>
        </w:rPr>
        <w:t xml:space="preserve"> </w:t>
      </w:r>
      <w:r w:rsidRPr="00A04C24">
        <w:rPr>
          <w:rFonts w:ascii="Times New Roman" w:hAnsi="Times New Roman"/>
        </w:rPr>
        <w:t>НИКО</w:t>
      </w:r>
      <w:r>
        <w:rPr>
          <w:rFonts w:ascii="Times New Roman" w:hAnsi="Times New Roman"/>
        </w:rPr>
        <w:t>-</w:t>
      </w:r>
      <w:r w:rsidRPr="00A04C24">
        <w:rPr>
          <w:rFonts w:ascii="Times New Roman" w:hAnsi="Times New Roman"/>
        </w:rPr>
        <w:t>6,8</w:t>
      </w:r>
      <w:r>
        <w:rPr>
          <w:rFonts w:ascii="Times New Roman" w:hAnsi="Times New Roman"/>
        </w:rPr>
        <w:t xml:space="preserve"> классы  с </w:t>
      </w:r>
      <w:r w:rsidRPr="00A04C24">
        <w:rPr>
          <w:rFonts w:ascii="Times New Roman" w:hAnsi="Times New Roman"/>
        </w:rPr>
        <w:t>11.10.2022 г. – 13.10.2022 г.</w:t>
      </w:r>
    </w:p>
    <w:p w:rsidR="00E65A3F" w:rsidRPr="001F4313" w:rsidRDefault="00E65A3F" w:rsidP="005F7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65A3F" w:rsidRPr="001F4313" w:rsidSect="00F66DE4">
      <w:pgSz w:w="16840" w:h="11907" w:orient="landscape" w:code="9"/>
      <w:pgMar w:top="1701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04044F6"/>
    <w:multiLevelType w:val="hybridMultilevel"/>
    <w:tmpl w:val="8372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AB4"/>
    <w:multiLevelType w:val="hybridMultilevel"/>
    <w:tmpl w:val="5786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E0B31"/>
    <w:multiLevelType w:val="hybridMultilevel"/>
    <w:tmpl w:val="5010E6F2"/>
    <w:lvl w:ilvl="0" w:tplc="91561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CA0B99"/>
    <w:multiLevelType w:val="hybridMultilevel"/>
    <w:tmpl w:val="E5D49FA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F43F5"/>
    <w:multiLevelType w:val="hybridMultilevel"/>
    <w:tmpl w:val="8244D5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D7E3BA5"/>
    <w:multiLevelType w:val="hybridMultilevel"/>
    <w:tmpl w:val="4168AD4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4422B"/>
    <w:multiLevelType w:val="hybridMultilevel"/>
    <w:tmpl w:val="5334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04922"/>
    <w:multiLevelType w:val="hybridMultilevel"/>
    <w:tmpl w:val="0826ED88"/>
    <w:lvl w:ilvl="0" w:tplc="0419000F">
      <w:start w:val="1"/>
      <w:numFmt w:val="decimal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534EC1"/>
    <w:multiLevelType w:val="hybridMultilevel"/>
    <w:tmpl w:val="24588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44906"/>
    <w:multiLevelType w:val="hybridMultilevel"/>
    <w:tmpl w:val="EF9842F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F1941"/>
    <w:multiLevelType w:val="hybridMultilevel"/>
    <w:tmpl w:val="0602E7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C7A37E4"/>
    <w:multiLevelType w:val="hybridMultilevel"/>
    <w:tmpl w:val="EB42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04A00"/>
    <w:multiLevelType w:val="hybridMultilevel"/>
    <w:tmpl w:val="5D54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42AC6"/>
    <w:multiLevelType w:val="hybridMultilevel"/>
    <w:tmpl w:val="6694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C47E33"/>
    <w:multiLevelType w:val="hybridMultilevel"/>
    <w:tmpl w:val="C514308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2E71EE"/>
    <w:multiLevelType w:val="hybridMultilevel"/>
    <w:tmpl w:val="C646E7A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86CF8"/>
    <w:multiLevelType w:val="hybridMultilevel"/>
    <w:tmpl w:val="0EFAED6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9D4F8C"/>
    <w:multiLevelType w:val="hybridMultilevel"/>
    <w:tmpl w:val="F126EE8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000559"/>
    <w:multiLevelType w:val="hybridMultilevel"/>
    <w:tmpl w:val="A0BE44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7B23D6"/>
    <w:multiLevelType w:val="hybridMultilevel"/>
    <w:tmpl w:val="FAC894D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563C5"/>
    <w:multiLevelType w:val="hybridMultilevel"/>
    <w:tmpl w:val="49BE8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B34C0"/>
    <w:multiLevelType w:val="hybridMultilevel"/>
    <w:tmpl w:val="EA8CA8E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8A42455"/>
    <w:multiLevelType w:val="hybridMultilevel"/>
    <w:tmpl w:val="F1C2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7478C"/>
    <w:multiLevelType w:val="hybridMultilevel"/>
    <w:tmpl w:val="9C66766E"/>
    <w:lvl w:ilvl="0" w:tplc="4BB4CF9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B752A0F"/>
    <w:multiLevelType w:val="hybridMultilevel"/>
    <w:tmpl w:val="85B0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83C00"/>
    <w:multiLevelType w:val="hybridMultilevel"/>
    <w:tmpl w:val="0D3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A5EB6"/>
    <w:multiLevelType w:val="hybridMultilevel"/>
    <w:tmpl w:val="6694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556F1B"/>
    <w:multiLevelType w:val="hybridMultilevel"/>
    <w:tmpl w:val="50346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944B0E"/>
    <w:multiLevelType w:val="hybridMultilevel"/>
    <w:tmpl w:val="4166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F5EC2"/>
    <w:multiLevelType w:val="hybridMultilevel"/>
    <w:tmpl w:val="1C343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BE084B"/>
    <w:multiLevelType w:val="hybridMultilevel"/>
    <w:tmpl w:val="43E0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C141DD"/>
    <w:multiLevelType w:val="hybridMultilevel"/>
    <w:tmpl w:val="F32469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1D25A2"/>
    <w:multiLevelType w:val="hybridMultilevel"/>
    <w:tmpl w:val="D824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D4F4B"/>
    <w:multiLevelType w:val="hybridMultilevel"/>
    <w:tmpl w:val="5114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D7515"/>
    <w:multiLevelType w:val="hybridMultilevel"/>
    <w:tmpl w:val="C9B8552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752778"/>
    <w:multiLevelType w:val="hybridMultilevel"/>
    <w:tmpl w:val="A4E0BBB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DE77C3"/>
    <w:multiLevelType w:val="hybridMultilevel"/>
    <w:tmpl w:val="8DEE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86AE0"/>
    <w:multiLevelType w:val="hybridMultilevel"/>
    <w:tmpl w:val="A5BA5A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5E041843"/>
    <w:multiLevelType w:val="hybridMultilevel"/>
    <w:tmpl w:val="1DEEB5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51119"/>
    <w:multiLevelType w:val="hybridMultilevel"/>
    <w:tmpl w:val="43E0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182BD3"/>
    <w:multiLevelType w:val="hybridMultilevel"/>
    <w:tmpl w:val="03008AD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24D7411"/>
    <w:multiLevelType w:val="hybridMultilevel"/>
    <w:tmpl w:val="FFBC6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2F35D40"/>
    <w:multiLevelType w:val="hybridMultilevel"/>
    <w:tmpl w:val="50BCD6B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E8122C"/>
    <w:multiLevelType w:val="hybridMultilevel"/>
    <w:tmpl w:val="8D1A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8C3158"/>
    <w:multiLevelType w:val="hybridMultilevel"/>
    <w:tmpl w:val="9A2A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A57A6"/>
    <w:multiLevelType w:val="hybridMultilevel"/>
    <w:tmpl w:val="6F349220"/>
    <w:lvl w:ilvl="0" w:tplc="0419000F">
      <w:start w:val="1"/>
      <w:numFmt w:val="decimal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9"/>
  </w:num>
  <w:num w:numId="3">
    <w:abstractNumId w:val="7"/>
  </w:num>
  <w:num w:numId="4">
    <w:abstractNumId w:val="37"/>
  </w:num>
  <w:num w:numId="5">
    <w:abstractNumId w:val="29"/>
  </w:num>
  <w:num w:numId="6">
    <w:abstractNumId w:val="23"/>
  </w:num>
  <w:num w:numId="7">
    <w:abstractNumId w:val="3"/>
  </w:num>
  <w:num w:numId="8">
    <w:abstractNumId w:val="24"/>
  </w:num>
  <w:num w:numId="9">
    <w:abstractNumId w:val="8"/>
  </w:num>
  <w:num w:numId="10">
    <w:abstractNumId w:val="1"/>
  </w:num>
  <w:num w:numId="11">
    <w:abstractNumId w:val="46"/>
  </w:num>
  <w:num w:numId="12">
    <w:abstractNumId w:val="42"/>
  </w:num>
  <w:num w:numId="13">
    <w:abstractNumId w:val="38"/>
  </w:num>
  <w:num w:numId="14">
    <w:abstractNumId w:val="44"/>
  </w:num>
  <w:num w:numId="15">
    <w:abstractNumId w:val="26"/>
  </w:num>
  <w:num w:numId="16">
    <w:abstractNumId w:val="19"/>
  </w:num>
  <w:num w:numId="17">
    <w:abstractNumId w:val="22"/>
  </w:num>
  <w:num w:numId="18">
    <w:abstractNumId w:val="28"/>
  </w:num>
  <w:num w:numId="19">
    <w:abstractNumId w:val="30"/>
  </w:num>
  <w:num w:numId="20">
    <w:abstractNumId w:val="12"/>
  </w:num>
  <w:num w:numId="21">
    <w:abstractNumId w:val="5"/>
  </w:num>
  <w:num w:numId="22">
    <w:abstractNumId w:val="21"/>
  </w:num>
  <w:num w:numId="23">
    <w:abstractNumId w:val="41"/>
  </w:num>
  <w:num w:numId="24">
    <w:abstractNumId w:val="13"/>
  </w:num>
  <w:num w:numId="25">
    <w:abstractNumId w:val="11"/>
  </w:num>
  <w:num w:numId="26">
    <w:abstractNumId w:val="33"/>
  </w:num>
  <w:num w:numId="27">
    <w:abstractNumId w:val="45"/>
  </w:num>
  <w:num w:numId="28">
    <w:abstractNumId w:val="25"/>
  </w:num>
  <w:num w:numId="29">
    <w:abstractNumId w:val="9"/>
  </w:num>
  <w:num w:numId="30">
    <w:abstractNumId w:val="27"/>
  </w:num>
  <w:num w:numId="31">
    <w:abstractNumId w:val="14"/>
  </w:num>
  <w:num w:numId="32">
    <w:abstractNumId w:val="31"/>
  </w:num>
  <w:num w:numId="33">
    <w:abstractNumId w:val="40"/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7"/>
  </w:num>
  <w:num w:numId="38">
    <w:abstractNumId w:val="6"/>
  </w:num>
  <w:num w:numId="39">
    <w:abstractNumId w:val="16"/>
  </w:num>
  <w:num w:numId="40">
    <w:abstractNumId w:val="15"/>
  </w:num>
  <w:num w:numId="41">
    <w:abstractNumId w:val="10"/>
  </w:num>
  <w:num w:numId="42">
    <w:abstractNumId w:val="20"/>
  </w:num>
  <w:num w:numId="43">
    <w:abstractNumId w:val="43"/>
  </w:num>
  <w:num w:numId="44">
    <w:abstractNumId w:val="4"/>
  </w:num>
  <w:num w:numId="45">
    <w:abstractNumId w:val="18"/>
  </w:num>
  <w:num w:numId="46">
    <w:abstractNumId w:val="35"/>
  </w:num>
  <w:num w:numId="47">
    <w:abstractNumId w:val="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47"/>
    <w:rsid w:val="000126BC"/>
    <w:rsid w:val="000160F6"/>
    <w:rsid w:val="000218A3"/>
    <w:rsid w:val="00024A99"/>
    <w:rsid w:val="000268CF"/>
    <w:rsid w:val="00040B08"/>
    <w:rsid w:val="00040C64"/>
    <w:rsid w:val="00040E98"/>
    <w:rsid w:val="00045915"/>
    <w:rsid w:val="00050A60"/>
    <w:rsid w:val="0005279D"/>
    <w:rsid w:val="00057FE7"/>
    <w:rsid w:val="00062370"/>
    <w:rsid w:val="00062D3A"/>
    <w:rsid w:val="00063453"/>
    <w:rsid w:val="000679E5"/>
    <w:rsid w:val="00067B7E"/>
    <w:rsid w:val="00074E9F"/>
    <w:rsid w:val="000774D9"/>
    <w:rsid w:val="000814C8"/>
    <w:rsid w:val="00093296"/>
    <w:rsid w:val="00094B33"/>
    <w:rsid w:val="000A56C2"/>
    <w:rsid w:val="000B0AAB"/>
    <w:rsid w:val="000B47AE"/>
    <w:rsid w:val="000C67C5"/>
    <w:rsid w:val="000D1BA7"/>
    <w:rsid w:val="000D6F33"/>
    <w:rsid w:val="000E6122"/>
    <w:rsid w:val="000F600C"/>
    <w:rsid w:val="00101680"/>
    <w:rsid w:val="00103E93"/>
    <w:rsid w:val="00105E2B"/>
    <w:rsid w:val="001261C9"/>
    <w:rsid w:val="00127A15"/>
    <w:rsid w:val="00132B6E"/>
    <w:rsid w:val="00132D5E"/>
    <w:rsid w:val="00134892"/>
    <w:rsid w:val="001417B1"/>
    <w:rsid w:val="001440D2"/>
    <w:rsid w:val="00145E90"/>
    <w:rsid w:val="00164628"/>
    <w:rsid w:val="00164C9F"/>
    <w:rsid w:val="0017006D"/>
    <w:rsid w:val="00174301"/>
    <w:rsid w:val="001773FD"/>
    <w:rsid w:val="00183811"/>
    <w:rsid w:val="001840B4"/>
    <w:rsid w:val="00191935"/>
    <w:rsid w:val="001919A5"/>
    <w:rsid w:val="00193C0D"/>
    <w:rsid w:val="0019428D"/>
    <w:rsid w:val="00195576"/>
    <w:rsid w:val="001959CB"/>
    <w:rsid w:val="001A379C"/>
    <w:rsid w:val="001A6AC9"/>
    <w:rsid w:val="001C2A9F"/>
    <w:rsid w:val="001C36B8"/>
    <w:rsid w:val="001C39E8"/>
    <w:rsid w:val="001C7CD9"/>
    <w:rsid w:val="001D03A0"/>
    <w:rsid w:val="001D0D55"/>
    <w:rsid w:val="001D5C6F"/>
    <w:rsid w:val="001D6A7F"/>
    <w:rsid w:val="001E6052"/>
    <w:rsid w:val="001F2D6C"/>
    <w:rsid w:val="001F4313"/>
    <w:rsid w:val="00204B65"/>
    <w:rsid w:val="00205FE2"/>
    <w:rsid w:val="00205FE5"/>
    <w:rsid w:val="0022344D"/>
    <w:rsid w:val="00224350"/>
    <w:rsid w:val="00230EBD"/>
    <w:rsid w:val="00232073"/>
    <w:rsid w:val="002415B9"/>
    <w:rsid w:val="002503AF"/>
    <w:rsid w:val="002504A8"/>
    <w:rsid w:val="00276C10"/>
    <w:rsid w:val="002775F3"/>
    <w:rsid w:val="00280758"/>
    <w:rsid w:val="00284CAA"/>
    <w:rsid w:val="00286903"/>
    <w:rsid w:val="00287F0A"/>
    <w:rsid w:val="00287F0F"/>
    <w:rsid w:val="002A091A"/>
    <w:rsid w:val="002A4356"/>
    <w:rsid w:val="002A55C9"/>
    <w:rsid w:val="002B1D58"/>
    <w:rsid w:val="002B4290"/>
    <w:rsid w:val="002B54F9"/>
    <w:rsid w:val="002C22AA"/>
    <w:rsid w:val="002C4086"/>
    <w:rsid w:val="002C4F34"/>
    <w:rsid w:val="002C5C1E"/>
    <w:rsid w:val="002D2E1B"/>
    <w:rsid w:val="002F21E9"/>
    <w:rsid w:val="002F5E7E"/>
    <w:rsid w:val="002F62A3"/>
    <w:rsid w:val="003014D1"/>
    <w:rsid w:val="0030281C"/>
    <w:rsid w:val="00304557"/>
    <w:rsid w:val="00312C70"/>
    <w:rsid w:val="00320A05"/>
    <w:rsid w:val="003235DB"/>
    <w:rsid w:val="0033160D"/>
    <w:rsid w:val="003322DA"/>
    <w:rsid w:val="00336908"/>
    <w:rsid w:val="003437B8"/>
    <w:rsid w:val="00345E28"/>
    <w:rsid w:val="0034790E"/>
    <w:rsid w:val="003525DB"/>
    <w:rsid w:val="00352F88"/>
    <w:rsid w:val="00354811"/>
    <w:rsid w:val="00357DD3"/>
    <w:rsid w:val="003605D3"/>
    <w:rsid w:val="003606FF"/>
    <w:rsid w:val="00367689"/>
    <w:rsid w:val="00367A4A"/>
    <w:rsid w:val="00380940"/>
    <w:rsid w:val="00384E24"/>
    <w:rsid w:val="00390F77"/>
    <w:rsid w:val="00391DD5"/>
    <w:rsid w:val="00392021"/>
    <w:rsid w:val="003939CB"/>
    <w:rsid w:val="00394AE4"/>
    <w:rsid w:val="00394F2A"/>
    <w:rsid w:val="00395302"/>
    <w:rsid w:val="003A5087"/>
    <w:rsid w:val="003A5AC8"/>
    <w:rsid w:val="003B0AD7"/>
    <w:rsid w:val="003B3F6E"/>
    <w:rsid w:val="003B4E9D"/>
    <w:rsid w:val="003C00A2"/>
    <w:rsid w:val="003D1E1A"/>
    <w:rsid w:val="003D2DA2"/>
    <w:rsid w:val="003D7AF7"/>
    <w:rsid w:val="003F0DC8"/>
    <w:rsid w:val="003F40C0"/>
    <w:rsid w:val="003F6E8C"/>
    <w:rsid w:val="003F725E"/>
    <w:rsid w:val="00404B4B"/>
    <w:rsid w:val="0040683C"/>
    <w:rsid w:val="00412572"/>
    <w:rsid w:val="00415EAB"/>
    <w:rsid w:val="00421DDE"/>
    <w:rsid w:val="004265BD"/>
    <w:rsid w:val="00430D14"/>
    <w:rsid w:val="00430D50"/>
    <w:rsid w:val="00436465"/>
    <w:rsid w:val="004428DA"/>
    <w:rsid w:val="00442A0F"/>
    <w:rsid w:val="00442CC8"/>
    <w:rsid w:val="00445EDD"/>
    <w:rsid w:val="00452AA6"/>
    <w:rsid w:val="0046033B"/>
    <w:rsid w:val="00461605"/>
    <w:rsid w:val="0046408F"/>
    <w:rsid w:val="004810E3"/>
    <w:rsid w:val="00481C22"/>
    <w:rsid w:val="00483ED5"/>
    <w:rsid w:val="00487F1C"/>
    <w:rsid w:val="00493C89"/>
    <w:rsid w:val="00496E79"/>
    <w:rsid w:val="004A1408"/>
    <w:rsid w:val="004B3115"/>
    <w:rsid w:val="004B6987"/>
    <w:rsid w:val="004C0A1C"/>
    <w:rsid w:val="004C1950"/>
    <w:rsid w:val="004C2DEC"/>
    <w:rsid w:val="004C376E"/>
    <w:rsid w:val="004C617A"/>
    <w:rsid w:val="004D2962"/>
    <w:rsid w:val="004D3E9E"/>
    <w:rsid w:val="004D5413"/>
    <w:rsid w:val="004E0DCB"/>
    <w:rsid w:val="004E1606"/>
    <w:rsid w:val="004E3753"/>
    <w:rsid w:val="004E4447"/>
    <w:rsid w:val="004E4D03"/>
    <w:rsid w:val="004F01D1"/>
    <w:rsid w:val="004F427A"/>
    <w:rsid w:val="004F7FF3"/>
    <w:rsid w:val="0050226C"/>
    <w:rsid w:val="005024A9"/>
    <w:rsid w:val="00502EEB"/>
    <w:rsid w:val="005108A0"/>
    <w:rsid w:val="0051412B"/>
    <w:rsid w:val="005157FE"/>
    <w:rsid w:val="00521A3F"/>
    <w:rsid w:val="00532188"/>
    <w:rsid w:val="005364A0"/>
    <w:rsid w:val="005439E9"/>
    <w:rsid w:val="005446DB"/>
    <w:rsid w:val="00546CCA"/>
    <w:rsid w:val="00546D82"/>
    <w:rsid w:val="005504DD"/>
    <w:rsid w:val="00551E7B"/>
    <w:rsid w:val="00561468"/>
    <w:rsid w:val="005627B6"/>
    <w:rsid w:val="00571FA4"/>
    <w:rsid w:val="00574F3F"/>
    <w:rsid w:val="00580AF9"/>
    <w:rsid w:val="00582DFD"/>
    <w:rsid w:val="0058528B"/>
    <w:rsid w:val="0059418E"/>
    <w:rsid w:val="005970CA"/>
    <w:rsid w:val="00597CD8"/>
    <w:rsid w:val="005A138C"/>
    <w:rsid w:val="005B04A4"/>
    <w:rsid w:val="005B2305"/>
    <w:rsid w:val="005B37ED"/>
    <w:rsid w:val="005B551C"/>
    <w:rsid w:val="005B7C29"/>
    <w:rsid w:val="005D3E4F"/>
    <w:rsid w:val="005E36BC"/>
    <w:rsid w:val="005F7A3A"/>
    <w:rsid w:val="005F7BC7"/>
    <w:rsid w:val="00605A11"/>
    <w:rsid w:val="00611173"/>
    <w:rsid w:val="00622799"/>
    <w:rsid w:val="006402F8"/>
    <w:rsid w:val="00657270"/>
    <w:rsid w:val="00661E0E"/>
    <w:rsid w:val="00674A3A"/>
    <w:rsid w:val="00676D42"/>
    <w:rsid w:val="006840BE"/>
    <w:rsid w:val="00685101"/>
    <w:rsid w:val="006979C2"/>
    <w:rsid w:val="006A1DEE"/>
    <w:rsid w:val="006A23D0"/>
    <w:rsid w:val="006B3C5F"/>
    <w:rsid w:val="006B6D87"/>
    <w:rsid w:val="006B75E7"/>
    <w:rsid w:val="006D325C"/>
    <w:rsid w:val="006D3464"/>
    <w:rsid w:val="006D3761"/>
    <w:rsid w:val="006D645E"/>
    <w:rsid w:val="006E3258"/>
    <w:rsid w:val="006E65E2"/>
    <w:rsid w:val="006E76F7"/>
    <w:rsid w:val="006E7E34"/>
    <w:rsid w:val="006E7F9B"/>
    <w:rsid w:val="006F56A5"/>
    <w:rsid w:val="006F5955"/>
    <w:rsid w:val="006F720A"/>
    <w:rsid w:val="0070157E"/>
    <w:rsid w:val="007044E9"/>
    <w:rsid w:val="00711466"/>
    <w:rsid w:val="00720BFF"/>
    <w:rsid w:val="00723D95"/>
    <w:rsid w:val="00724EC6"/>
    <w:rsid w:val="0073361A"/>
    <w:rsid w:val="00736ED3"/>
    <w:rsid w:val="00740492"/>
    <w:rsid w:val="007450D3"/>
    <w:rsid w:val="0075297B"/>
    <w:rsid w:val="00754B16"/>
    <w:rsid w:val="00756F51"/>
    <w:rsid w:val="00764C10"/>
    <w:rsid w:val="00767063"/>
    <w:rsid w:val="00774C58"/>
    <w:rsid w:val="00774D0E"/>
    <w:rsid w:val="00777D23"/>
    <w:rsid w:val="00783532"/>
    <w:rsid w:val="00784CF1"/>
    <w:rsid w:val="00785534"/>
    <w:rsid w:val="00786E41"/>
    <w:rsid w:val="00791B07"/>
    <w:rsid w:val="007955D7"/>
    <w:rsid w:val="00796215"/>
    <w:rsid w:val="00797071"/>
    <w:rsid w:val="00797ED1"/>
    <w:rsid w:val="007B31D5"/>
    <w:rsid w:val="007B5FD5"/>
    <w:rsid w:val="007C49F9"/>
    <w:rsid w:val="007D12E1"/>
    <w:rsid w:val="007E3394"/>
    <w:rsid w:val="007E36EA"/>
    <w:rsid w:val="007F34E7"/>
    <w:rsid w:val="007F7AA0"/>
    <w:rsid w:val="008008DF"/>
    <w:rsid w:val="00804E2D"/>
    <w:rsid w:val="00806EEF"/>
    <w:rsid w:val="008128BB"/>
    <w:rsid w:val="008242FC"/>
    <w:rsid w:val="0082615F"/>
    <w:rsid w:val="00842760"/>
    <w:rsid w:val="00843E56"/>
    <w:rsid w:val="008565C9"/>
    <w:rsid w:val="00857DE8"/>
    <w:rsid w:val="00860BD4"/>
    <w:rsid w:val="00864C18"/>
    <w:rsid w:val="0087169C"/>
    <w:rsid w:val="00871B31"/>
    <w:rsid w:val="008773FC"/>
    <w:rsid w:val="00884CA3"/>
    <w:rsid w:val="00893C91"/>
    <w:rsid w:val="008B0A06"/>
    <w:rsid w:val="008B37FA"/>
    <w:rsid w:val="008B7F34"/>
    <w:rsid w:val="008C0E9D"/>
    <w:rsid w:val="008C1EA5"/>
    <w:rsid w:val="008C20E7"/>
    <w:rsid w:val="008C3765"/>
    <w:rsid w:val="008C47F2"/>
    <w:rsid w:val="008C6628"/>
    <w:rsid w:val="008E1014"/>
    <w:rsid w:val="008E61E5"/>
    <w:rsid w:val="008F4FA0"/>
    <w:rsid w:val="00902837"/>
    <w:rsid w:val="009059D0"/>
    <w:rsid w:val="00906119"/>
    <w:rsid w:val="00926197"/>
    <w:rsid w:val="00940373"/>
    <w:rsid w:val="009434A8"/>
    <w:rsid w:val="00950E8B"/>
    <w:rsid w:val="00955D9C"/>
    <w:rsid w:val="009603A8"/>
    <w:rsid w:val="009620E1"/>
    <w:rsid w:val="009642E1"/>
    <w:rsid w:val="00964AFF"/>
    <w:rsid w:val="009677CE"/>
    <w:rsid w:val="00981E1D"/>
    <w:rsid w:val="0099143C"/>
    <w:rsid w:val="009961BD"/>
    <w:rsid w:val="00996A45"/>
    <w:rsid w:val="009A19B3"/>
    <w:rsid w:val="009A3615"/>
    <w:rsid w:val="009B36DA"/>
    <w:rsid w:val="009B5BF5"/>
    <w:rsid w:val="009B6E68"/>
    <w:rsid w:val="009C1049"/>
    <w:rsid w:val="009D676D"/>
    <w:rsid w:val="009D7E6D"/>
    <w:rsid w:val="009E4280"/>
    <w:rsid w:val="009E53B6"/>
    <w:rsid w:val="009F509C"/>
    <w:rsid w:val="009F5180"/>
    <w:rsid w:val="009F67BA"/>
    <w:rsid w:val="00A0706E"/>
    <w:rsid w:val="00A1031E"/>
    <w:rsid w:val="00A1236D"/>
    <w:rsid w:val="00A14272"/>
    <w:rsid w:val="00A14C8B"/>
    <w:rsid w:val="00A16283"/>
    <w:rsid w:val="00A16993"/>
    <w:rsid w:val="00A169F7"/>
    <w:rsid w:val="00A1788E"/>
    <w:rsid w:val="00A232DD"/>
    <w:rsid w:val="00A32666"/>
    <w:rsid w:val="00A32EC2"/>
    <w:rsid w:val="00A367BB"/>
    <w:rsid w:val="00A37C66"/>
    <w:rsid w:val="00A418A0"/>
    <w:rsid w:val="00A42536"/>
    <w:rsid w:val="00A43CC0"/>
    <w:rsid w:val="00A45B42"/>
    <w:rsid w:val="00A4757C"/>
    <w:rsid w:val="00A5236D"/>
    <w:rsid w:val="00A53569"/>
    <w:rsid w:val="00A538BA"/>
    <w:rsid w:val="00A54505"/>
    <w:rsid w:val="00A57658"/>
    <w:rsid w:val="00A631F9"/>
    <w:rsid w:val="00A64013"/>
    <w:rsid w:val="00A64631"/>
    <w:rsid w:val="00A711CB"/>
    <w:rsid w:val="00A73F4B"/>
    <w:rsid w:val="00A9365A"/>
    <w:rsid w:val="00A94921"/>
    <w:rsid w:val="00A95814"/>
    <w:rsid w:val="00AA32D6"/>
    <w:rsid w:val="00AB73A4"/>
    <w:rsid w:val="00AC0B77"/>
    <w:rsid w:val="00AC4D7F"/>
    <w:rsid w:val="00AD1091"/>
    <w:rsid w:val="00AD3339"/>
    <w:rsid w:val="00AD5DD9"/>
    <w:rsid w:val="00AE30DD"/>
    <w:rsid w:val="00AE5F56"/>
    <w:rsid w:val="00AF6C7C"/>
    <w:rsid w:val="00B01C7C"/>
    <w:rsid w:val="00B039A7"/>
    <w:rsid w:val="00B103C1"/>
    <w:rsid w:val="00B10459"/>
    <w:rsid w:val="00B13812"/>
    <w:rsid w:val="00B14081"/>
    <w:rsid w:val="00B20E3B"/>
    <w:rsid w:val="00B23BF6"/>
    <w:rsid w:val="00B33246"/>
    <w:rsid w:val="00B36D28"/>
    <w:rsid w:val="00B37DDA"/>
    <w:rsid w:val="00B41190"/>
    <w:rsid w:val="00B53606"/>
    <w:rsid w:val="00B64AD3"/>
    <w:rsid w:val="00B75A8F"/>
    <w:rsid w:val="00B8406F"/>
    <w:rsid w:val="00B84113"/>
    <w:rsid w:val="00B85B14"/>
    <w:rsid w:val="00B92B38"/>
    <w:rsid w:val="00B9401B"/>
    <w:rsid w:val="00B9701E"/>
    <w:rsid w:val="00B970A7"/>
    <w:rsid w:val="00BA0A54"/>
    <w:rsid w:val="00BB2863"/>
    <w:rsid w:val="00BB31FC"/>
    <w:rsid w:val="00BB3775"/>
    <w:rsid w:val="00BB554B"/>
    <w:rsid w:val="00BC0103"/>
    <w:rsid w:val="00BC42F2"/>
    <w:rsid w:val="00BC4F19"/>
    <w:rsid w:val="00BC6200"/>
    <w:rsid w:val="00BC6FAC"/>
    <w:rsid w:val="00BC77E2"/>
    <w:rsid w:val="00BD1CAF"/>
    <w:rsid w:val="00BD375B"/>
    <w:rsid w:val="00BE068D"/>
    <w:rsid w:val="00BE4445"/>
    <w:rsid w:val="00BE7926"/>
    <w:rsid w:val="00BF667B"/>
    <w:rsid w:val="00BF7A9C"/>
    <w:rsid w:val="00C0587A"/>
    <w:rsid w:val="00C1044E"/>
    <w:rsid w:val="00C162AE"/>
    <w:rsid w:val="00C239DB"/>
    <w:rsid w:val="00C3149E"/>
    <w:rsid w:val="00C31B14"/>
    <w:rsid w:val="00C33AE8"/>
    <w:rsid w:val="00C349B7"/>
    <w:rsid w:val="00C45846"/>
    <w:rsid w:val="00C546AA"/>
    <w:rsid w:val="00C55ECB"/>
    <w:rsid w:val="00C56A6D"/>
    <w:rsid w:val="00C60160"/>
    <w:rsid w:val="00C61FF8"/>
    <w:rsid w:val="00C65C01"/>
    <w:rsid w:val="00C65C52"/>
    <w:rsid w:val="00C7024A"/>
    <w:rsid w:val="00C749EF"/>
    <w:rsid w:val="00C8119E"/>
    <w:rsid w:val="00C83E72"/>
    <w:rsid w:val="00C9051E"/>
    <w:rsid w:val="00CA1ABB"/>
    <w:rsid w:val="00CA2151"/>
    <w:rsid w:val="00CB1F96"/>
    <w:rsid w:val="00CB479C"/>
    <w:rsid w:val="00CB73B2"/>
    <w:rsid w:val="00CB7E89"/>
    <w:rsid w:val="00CB7FC9"/>
    <w:rsid w:val="00CC2639"/>
    <w:rsid w:val="00CD04F3"/>
    <w:rsid w:val="00CD2218"/>
    <w:rsid w:val="00CD3CA8"/>
    <w:rsid w:val="00CD4053"/>
    <w:rsid w:val="00CE4D84"/>
    <w:rsid w:val="00CE6FBC"/>
    <w:rsid w:val="00CF7FEB"/>
    <w:rsid w:val="00D07E3B"/>
    <w:rsid w:val="00D11621"/>
    <w:rsid w:val="00D12FDE"/>
    <w:rsid w:val="00D1741F"/>
    <w:rsid w:val="00D306D7"/>
    <w:rsid w:val="00D349D9"/>
    <w:rsid w:val="00D36B1D"/>
    <w:rsid w:val="00D4039F"/>
    <w:rsid w:val="00D40C02"/>
    <w:rsid w:val="00D45F07"/>
    <w:rsid w:val="00D51000"/>
    <w:rsid w:val="00D56252"/>
    <w:rsid w:val="00D5664B"/>
    <w:rsid w:val="00D638E6"/>
    <w:rsid w:val="00D82BB7"/>
    <w:rsid w:val="00D91653"/>
    <w:rsid w:val="00DA1D05"/>
    <w:rsid w:val="00DA312E"/>
    <w:rsid w:val="00DA3A39"/>
    <w:rsid w:val="00DB66A6"/>
    <w:rsid w:val="00DC33D1"/>
    <w:rsid w:val="00DD5FDC"/>
    <w:rsid w:val="00DD77F0"/>
    <w:rsid w:val="00DE4DC1"/>
    <w:rsid w:val="00DE745A"/>
    <w:rsid w:val="00DF4F91"/>
    <w:rsid w:val="00DF726C"/>
    <w:rsid w:val="00DF7FB3"/>
    <w:rsid w:val="00E014DF"/>
    <w:rsid w:val="00E03496"/>
    <w:rsid w:val="00E03A39"/>
    <w:rsid w:val="00E03F7B"/>
    <w:rsid w:val="00E043BB"/>
    <w:rsid w:val="00E06AA7"/>
    <w:rsid w:val="00E076ED"/>
    <w:rsid w:val="00E13DD3"/>
    <w:rsid w:val="00E16782"/>
    <w:rsid w:val="00E217F0"/>
    <w:rsid w:val="00E265F7"/>
    <w:rsid w:val="00E30BB4"/>
    <w:rsid w:val="00E314A7"/>
    <w:rsid w:val="00E33309"/>
    <w:rsid w:val="00E41DB5"/>
    <w:rsid w:val="00E45565"/>
    <w:rsid w:val="00E4586B"/>
    <w:rsid w:val="00E54386"/>
    <w:rsid w:val="00E62EF0"/>
    <w:rsid w:val="00E63D30"/>
    <w:rsid w:val="00E65A3F"/>
    <w:rsid w:val="00E67FD7"/>
    <w:rsid w:val="00E7629F"/>
    <w:rsid w:val="00E8066B"/>
    <w:rsid w:val="00E8115C"/>
    <w:rsid w:val="00EB06F2"/>
    <w:rsid w:val="00EB1297"/>
    <w:rsid w:val="00EB1ED1"/>
    <w:rsid w:val="00EB62AC"/>
    <w:rsid w:val="00EB6CA3"/>
    <w:rsid w:val="00EB7CDF"/>
    <w:rsid w:val="00ED1C7B"/>
    <w:rsid w:val="00ED297D"/>
    <w:rsid w:val="00ED5DDE"/>
    <w:rsid w:val="00ED709A"/>
    <w:rsid w:val="00EE1C81"/>
    <w:rsid w:val="00EE35F5"/>
    <w:rsid w:val="00EE5832"/>
    <w:rsid w:val="00EE6EF7"/>
    <w:rsid w:val="00F00DF0"/>
    <w:rsid w:val="00F06AE2"/>
    <w:rsid w:val="00F14D18"/>
    <w:rsid w:val="00F23439"/>
    <w:rsid w:val="00F2437E"/>
    <w:rsid w:val="00F2719F"/>
    <w:rsid w:val="00F3089F"/>
    <w:rsid w:val="00F3103C"/>
    <w:rsid w:val="00F310B5"/>
    <w:rsid w:val="00F320B4"/>
    <w:rsid w:val="00F348E9"/>
    <w:rsid w:val="00F35C41"/>
    <w:rsid w:val="00F37125"/>
    <w:rsid w:val="00F3736D"/>
    <w:rsid w:val="00F40BAE"/>
    <w:rsid w:val="00F40C74"/>
    <w:rsid w:val="00F41AE4"/>
    <w:rsid w:val="00F45E26"/>
    <w:rsid w:val="00F502BD"/>
    <w:rsid w:val="00F616E2"/>
    <w:rsid w:val="00F62376"/>
    <w:rsid w:val="00F66DE4"/>
    <w:rsid w:val="00F711A9"/>
    <w:rsid w:val="00F74597"/>
    <w:rsid w:val="00F80BCC"/>
    <w:rsid w:val="00F96FB5"/>
    <w:rsid w:val="00F9746D"/>
    <w:rsid w:val="00FA070F"/>
    <w:rsid w:val="00FA17AC"/>
    <w:rsid w:val="00FA22CE"/>
    <w:rsid w:val="00FB6871"/>
    <w:rsid w:val="00FC74D0"/>
    <w:rsid w:val="00FD1072"/>
    <w:rsid w:val="00FD38CE"/>
    <w:rsid w:val="00FE2FED"/>
    <w:rsid w:val="00FE5135"/>
    <w:rsid w:val="00FE6FC4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D1C7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A091A"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link w:val="30"/>
    <w:qFormat/>
    <w:rsid w:val="00205F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2A091A"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2A091A"/>
    <w:pPr>
      <w:spacing w:before="280" w:after="0" w:line="360" w:lineRule="auto"/>
      <w:outlineLvl w:val="4"/>
    </w:pPr>
    <w:rPr>
      <w:rFonts w:ascii="Cambria" w:hAnsi="Cambria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2A091A"/>
    <w:pPr>
      <w:spacing w:before="280" w:after="80" w:line="360" w:lineRule="auto"/>
      <w:outlineLvl w:val="5"/>
    </w:pPr>
    <w:rPr>
      <w:rFonts w:ascii="Cambria" w:hAnsi="Cambria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2A091A"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2A091A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2A091A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C7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A091A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link w:val="3"/>
    <w:rsid w:val="00205FE2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2A091A"/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2A091A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2A091A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2A091A"/>
    <w:rPr>
      <w:rFonts w:ascii="Cambria" w:hAnsi="Cambria"/>
      <w:b/>
      <w:bCs/>
      <w:i/>
      <w:iCs/>
      <w:lang w:val="en-US" w:eastAsia="en-US" w:bidi="en-US"/>
    </w:rPr>
  </w:style>
  <w:style w:type="character" w:customStyle="1" w:styleId="80">
    <w:name w:val="Заголовок 8 Знак"/>
    <w:link w:val="8"/>
    <w:rsid w:val="002A091A"/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link w:val="9"/>
    <w:rsid w:val="002A091A"/>
    <w:rPr>
      <w:rFonts w:ascii="Cambria" w:hAnsi="Cambria"/>
      <w:i/>
      <w:iCs/>
      <w:sz w:val="18"/>
      <w:szCs w:val="18"/>
      <w:lang w:val="en-US" w:eastAsia="en-US" w:bidi="en-US"/>
    </w:rPr>
  </w:style>
  <w:style w:type="table" w:styleId="a3">
    <w:name w:val="Table Grid"/>
    <w:basedOn w:val="a1"/>
    <w:rsid w:val="009677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B104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04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1C7CD9"/>
    <w:rPr>
      <w:sz w:val="22"/>
      <w:szCs w:val="22"/>
    </w:rPr>
  </w:style>
  <w:style w:type="paragraph" w:customStyle="1" w:styleId="a5">
    <w:name w:val="Содержимое таблицы"/>
    <w:basedOn w:val="a"/>
    <w:rsid w:val="00442CC8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semiHidden/>
    <w:unhideWhenUsed/>
    <w:rsid w:val="006E7E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semiHidden/>
    <w:rsid w:val="006E7E34"/>
    <w:rPr>
      <w:rFonts w:ascii="Tahoma" w:hAnsi="Tahoma" w:cs="Tahoma"/>
      <w:sz w:val="16"/>
      <w:szCs w:val="16"/>
    </w:rPr>
  </w:style>
  <w:style w:type="paragraph" w:styleId="a8">
    <w:name w:val="Title"/>
    <w:aliases w:val="Заголовок"/>
    <w:basedOn w:val="a"/>
    <w:link w:val="a9"/>
    <w:qFormat/>
    <w:rsid w:val="002B429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aliases w:val="Заголовок Знак"/>
    <w:link w:val="a8"/>
    <w:rsid w:val="002B4290"/>
    <w:rPr>
      <w:rFonts w:ascii="Times New Roman" w:hAnsi="Times New Roman"/>
      <w:b/>
      <w:bCs/>
      <w:sz w:val="28"/>
      <w:szCs w:val="24"/>
    </w:rPr>
  </w:style>
  <w:style w:type="paragraph" w:customStyle="1" w:styleId="aa">
    <w:name w:val="Абзац списка Знак"/>
    <w:link w:val="FontStyle49"/>
    <w:qFormat/>
    <w:rsid w:val="002B4290"/>
    <w:pPr>
      <w:spacing w:after="200" w:line="276" w:lineRule="auto"/>
    </w:pPr>
    <w:rPr>
      <w:rFonts w:ascii="Times New Roman" w:hAnsi="Times New Roman"/>
      <w:sz w:val="22"/>
    </w:rPr>
  </w:style>
  <w:style w:type="character" w:customStyle="1" w:styleId="FontStyle49">
    <w:name w:val="Font Style49"/>
    <w:link w:val="aa"/>
    <w:locked/>
    <w:rsid w:val="002B4290"/>
    <w:rPr>
      <w:rFonts w:ascii="Times New Roman" w:hAnsi="Times New Roman"/>
      <w:sz w:val="22"/>
      <w:lang w:bidi="ar-SA"/>
    </w:rPr>
  </w:style>
  <w:style w:type="paragraph" w:styleId="ab">
    <w:name w:val="List Paragraph"/>
    <w:basedOn w:val="a"/>
    <w:qFormat/>
    <w:rsid w:val="00040E98"/>
    <w:pPr>
      <w:ind w:left="720"/>
    </w:pPr>
  </w:style>
  <w:style w:type="paragraph" w:customStyle="1" w:styleId="Style22">
    <w:name w:val="Style22"/>
    <w:basedOn w:val="a"/>
    <w:rsid w:val="00040E98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483ED5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d">
    <w:name w:val="Body Text"/>
    <w:basedOn w:val="a"/>
    <w:link w:val="ae"/>
    <w:unhideWhenUsed/>
    <w:rsid w:val="003B4E9D"/>
    <w:pPr>
      <w:widowControl w:val="0"/>
      <w:suppressAutoHyphens/>
      <w:spacing w:after="120" w:line="240" w:lineRule="auto"/>
    </w:pPr>
    <w:rPr>
      <w:rFonts w:ascii="Nimbus Roman No9 L" w:hAnsi="Nimbus Roman No9 L"/>
      <w:kern w:val="2"/>
      <w:sz w:val="20"/>
      <w:szCs w:val="20"/>
      <w:lang w:val="en-US" w:eastAsia="ar-SA"/>
    </w:rPr>
  </w:style>
  <w:style w:type="character" w:customStyle="1" w:styleId="ae">
    <w:name w:val="Основной текст Знак"/>
    <w:link w:val="ad"/>
    <w:rsid w:val="003B4E9D"/>
    <w:rPr>
      <w:rFonts w:ascii="Nimbus Roman No9 L" w:hAnsi="Nimbus Roman No9 L" w:cs="Nimbus Roman No9 L"/>
      <w:kern w:val="2"/>
      <w:lang w:val="en-US" w:eastAsia="ar-SA"/>
    </w:rPr>
  </w:style>
  <w:style w:type="character" w:customStyle="1" w:styleId="af">
    <w:name w:val="Основной текст_"/>
    <w:link w:val="11"/>
    <w:rsid w:val="008B37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8B37FA"/>
    <w:pPr>
      <w:widowControl w:val="0"/>
      <w:shd w:val="clear" w:color="auto" w:fill="FFFFFF"/>
      <w:spacing w:before="300" w:after="0" w:line="317" w:lineRule="exact"/>
      <w:ind w:firstLine="720"/>
      <w:jc w:val="both"/>
    </w:pPr>
    <w:rPr>
      <w:sz w:val="27"/>
      <w:szCs w:val="27"/>
      <w:lang w:val="x-none" w:eastAsia="x-none"/>
    </w:rPr>
  </w:style>
  <w:style w:type="character" w:styleId="af0">
    <w:name w:val="Hyperlink"/>
    <w:uiPriority w:val="99"/>
    <w:rsid w:val="002A091A"/>
    <w:rPr>
      <w:color w:val="0000FF"/>
      <w:u w:val="single"/>
    </w:rPr>
  </w:style>
  <w:style w:type="character" w:styleId="af1">
    <w:name w:val="FollowedHyperlink"/>
    <w:rsid w:val="002A091A"/>
    <w:rPr>
      <w:color w:val="800080"/>
      <w:u w:val="single"/>
    </w:rPr>
  </w:style>
  <w:style w:type="character" w:styleId="af2">
    <w:name w:val="Emphasis"/>
    <w:qFormat/>
    <w:rsid w:val="002A091A"/>
    <w:rPr>
      <w:b/>
      <w:bCs/>
      <w:i/>
      <w:iCs/>
      <w:color w:val="auto"/>
    </w:rPr>
  </w:style>
  <w:style w:type="character" w:styleId="af3">
    <w:name w:val="Strong"/>
    <w:qFormat/>
    <w:rsid w:val="002A091A"/>
    <w:rPr>
      <w:b/>
      <w:bCs/>
      <w:spacing w:val="0"/>
    </w:rPr>
  </w:style>
  <w:style w:type="character" w:customStyle="1" w:styleId="af4">
    <w:name w:val="Верхний колонтитул Знак"/>
    <w:link w:val="af5"/>
    <w:semiHidden/>
    <w:locked/>
    <w:rsid w:val="002A091A"/>
    <w:rPr>
      <w:sz w:val="22"/>
      <w:szCs w:val="22"/>
    </w:rPr>
  </w:style>
  <w:style w:type="paragraph" w:styleId="af5">
    <w:name w:val="header"/>
    <w:basedOn w:val="a"/>
    <w:link w:val="af4"/>
    <w:semiHidden/>
    <w:rsid w:val="002A09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uiPriority w:val="99"/>
    <w:semiHidden/>
    <w:rsid w:val="002A091A"/>
    <w:rPr>
      <w:sz w:val="22"/>
      <w:szCs w:val="22"/>
    </w:rPr>
  </w:style>
  <w:style w:type="character" w:customStyle="1" w:styleId="af6">
    <w:name w:val="Нижний колонтитул Знак"/>
    <w:link w:val="af7"/>
    <w:semiHidden/>
    <w:locked/>
    <w:rsid w:val="002A091A"/>
    <w:rPr>
      <w:sz w:val="22"/>
      <w:szCs w:val="22"/>
    </w:rPr>
  </w:style>
  <w:style w:type="paragraph" w:styleId="af7">
    <w:name w:val="footer"/>
    <w:basedOn w:val="a"/>
    <w:link w:val="af6"/>
    <w:semiHidden/>
    <w:rsid w:val="002A09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3">
    <w:name w:val="Нижний колонтитул Знак1"/>
    <w:uiPriority w:val="99"/>
    <w:semiHidden/>
    <w:rsid w:val="002A091A"/>
    <w:rPr>
      <w:sz w:val="22"/>
      <w:szCs w:val="22"/>
    </w:rPr>
  </w:style>
  <w:style w:type="character" w:customStyle="1" w:styleId="14">
    <w:name w:val="Название Знак1"/>
    <w:uiPriority w:val="10"/>
    <w:rsid w:val="002A09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locked/>
    <w:rsid w:val="002A091A"/>
    <w:rPr>
      <w:rFonts w:eastAsia="Calibri"/>
      <w:i/>
      <w:iCs/>
      <w:color w:val="808080"/>
      <w:spacing w:val="10"/>
      <w:sz w:val="24"/>
      <w:szCs w:val="24"/>
      <w:lang w:val="en-US" w:eastAsia="en-US" w:bidi="en-US"/>
    </w:rPr>
  </w:style>
  <w:style w:type="paragraph" w:styleId="af9">
    <w:name w:val="Subtitle"/>
    <w:basedOn w:val="a"/>
    <w:next w:val="a"/>
    <w:link w:val="af8"/>
    <w:qFormat/>
    <w:rsid w:val="002A091A"/>
    <w:pPr>
      <w:spacing w:after="320" w:line="480" w:lineRule="auto"/>
      <w:ind w:firstLine="360"/>
      <w:jc w:val="right"/>
    </w:pPr>
    <w:rPr>
      <w:rFonts w:eastAsia="Calibri"/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15">
    <w:name w:val="Подзаголовок Знак1"/>
    <w:uiPriority w:val="11"/>
    <w:rsid w:val="002A091A"/>
    <w:rPr>
      <w:rFonts w:ascii="Cambria" w:eastAsia="Times New Roman" w:hAnsi="Cambria" w:cs="Times New Roman"/>
      <w:sz w:val="24"/>
      <w:szCs w:val="24"/>
    </w:rPr>
  </w:style>
  <w:style w:type="paragraph" w:customStyle="1" w:styleId="afa">
    <w:name w:val="!!!!!!!!!!"/>
    <w:semiHidden/>
    <w:rsid w:val="002A091A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1">
    <w:name w:val="Цитата 2 Знак"/>
    <w:link w:val="22"/>
    <w:locked/>
    <w:rsid w:val="002A091A"/>
    <w:rPr>
      <w:rFonts w:eastAsia="Calibri"/>
      <w:color w:val="5A5A5A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1"/>
    <w:qFormat/>
    <w:rsid w:val="002A091A"/>
    <w:pPr>
      <w:spacing w:after="240" w:line="480" w:lineRule="auto"/>
      <w:ind w:firstLine="360"/>
    </w:pPr>
    <w:rPr>
      <w:rFonts w:eastAsia="Calibri"/>
      <w:color w:val="5A5A5A"/>
      <w:lang w:val="en-US" w:eastAsia="en-US" w:bidi="en-US"/>
    </w:rPr>
  </w:style>
  <w:style w:type="character" w:customStyle="1" w:styleId="210">
    <w:name w:val="Цитата 2 Знак1"/>
    <w:uiPriority w:val="29"/>
    <w:rsid w:val="002A091A"/>
    <w:rPr>
      <w:i/>
      <w:iCs/>
      <w:color w:val="000000"/>
      <w:sz w:val="22"/>
      <w:szCs w:val="22"/>
    </w:rPr>
  </w:style>
  <w:style w:type="character" w:customStyle="1" w:styleId="afb">
    <w:name w:val="Выделенная цитата Знак"/>
    <w:link w:val="afc"/>
    <w:locked/>
    <w:rsid w:val="002A091A"/>
    <w:rPr>
      <w:rFonts w:ascii="Cambria" w:hAnsi="Cambria"/>
      <w:i/>
      <w:iCs/>
      <w:lang w:val="en-US" w:eastAsia="en-US" w:bidi="en-US"/>
    </w:rPr>
  </w:style>
  <w:style w:type="paragraph" w:styleId="afc">
    <w:name w:val="Intense Quote"/>
    <w:basedOn w:val="a"/>
    <w:next w:val="a"/>
    <w:link w:val="afb"/>
    <w:qFormat/>
    <w:rsid w:val="002A091A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  <w:lang w:val="en-US" w:eastAsia="en-US" w:bidi="en-US"/>
    </w:rPr>
  </w:style>
  <w:style w:type="character" w:customStyle="1" w:styleId="16">
    <w:name w:val="Выделенная цитата Знак1"/>
    <w:uiPriority w:val="30"/>
    <w:rsid w:val="002A091A"/>
    <w:rPr>
      <w:b/>
      <w:bCs/>
      <w:i/>
      <w:iCs/>
      <w:color w:val="4F81BD"/>
      <w:sz w:val="22"/>
      <w:szCs w:val="22"/>
    </w:rPr>
  </w:style>
  <w:style w:type="paragraph" w:customStyle="1" w:styleId="afd">
    <w:name w:val="Базовый"/>
    <w:semiHidden/>
    <w:rsid w:val="002A091A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Style2">
    <w:name w:val="Style2"/>
    <w:basedOn w:val="a"/>
    <w:semiHidden/>
    <w:rsid w:val="002A091A"/>
    <w:pPr>
      <w:widowControl w:val="0"/>
      <w:suppressAutoHyphens/>
      <w:autoSpaceDE w:val="0"/>
      <w:spacing w:after="0" w:line="250" w:lineRule="exact"/>
    </w:pPr>
    <w:rPr>
      <w:rFonts w:ascii="Times New Roman" w:hAnsi="Times New Roman"/>
      <w:sz w:val="24"/>
      <w:szCs w:val="24"/>
      <w:lang w:eastAsia="ar-SA"/>
    </w:rPr>
  </w:style>
  <w:style w:type="character" w:styleId="afe">
    <w:name w:val="Subtle Emphasis"/>
    <w:qFormat/>
    <w:rsid w:val="002A091A"/>
    <w:rPr>
      <w:i/>
      <w:iCs/>
      <w:color w:val="5A5A5A"/>
    </w:rPr>
  </w:style>
  <w:style w:type="character" w:styleId="aff">
    <w:name w:val="Intense Emphasis"/>
    <w:qFormat/>
    <w:rsid w:val="002A091A"/>
    <w:rPr>
      <w:b/>
      <w:bCs/>
      <w:i/>
      <w:iCs/>
      <w:color w:val="auto"/>
      <w:u w:val="single"/>
    </w:rPr>
  </w:style>
  <w:style w:type="character" w:styleId="aff0">
    <w:name w:val="Subtle Reference"/>
    <w:qFormat/>
    <w:rsid w:val="002A091A"/>
    <w:rPr>
      <w:smallCaps/>
    </w:rPr>
  </w:style>
  <w:style w:type="character" w:styleId="aff1">
    <w:name w:val="Intense Reference"/>
    <w:qFormat/>
    <w:rsid w:val="002A091A"/>
    <w:rPr>
      <w:b/>
      <w:bCs/>
      <w:smallCaps/>
      <w:color w:val="auto"/>
    </w:rPr>
  </w:style>
  <w:style w:type="character" w:styleId="aff2">
    <w:name w:val="Book Title"/>
    <w:qFormat/>
    <w:rsid w:val="002A091A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FontStyle19">
    <w:name w:val="Font Style19"/>
    <w:rsid w:val="002A091A"/>
    <w:rPr>
      <w:rFonts w:ascii="Times New Roman" w:hAnsi="Times New Roman" w:cs="Times New Roman" w:hint="default"/>
      <w:sz w:val="20"/>
      <w:szCs w:val="20"/>
    </w:rPr>
  </w:style>
  <w:style w:type="character" w:customStyle="1" w:styleId="BodyTextChar">
    <w:name w:val="Body Text Char"/>
    <w:locked/>
    <w:rsid w:val="002A091A"/>
    <w:rPr>
      <w:rFonts w:ascii="Times New Roman" w:hAnsi="Times New Roman" w:cs="Times New Roman" w:hint="default"/>
      <w:sz w:val="28"/>
      <w:szCs w:val="28"/>
      <w:lang w:val="x-none" w:eastAsia="ru-RU"/>
    </w:rPr>
  </w:style>
  <w:style w:type="character" w:customStyle="1" w:styleId="140">
    <w:name w:val="Знак Знак14"/>
    <w:rsid w:val="002A091A"/>
    <w:rPr>
      <w:rFonts w:ascii="Cambria" w:eastAsia="Times New Roman" w:hAnsi="Cambria"/>
      <w:b/>
      <w:bCs/>
      <w:i/>
      <w:iCs/>
      <w:sz w:val="32"/>
      <w:szCs w:val="32"/>
      <w:lang w:val="en-US" w:eastAsia="en-US" w:bidi="en-US"/>
    </w:rPr>
  </w:style>
  <w:style w:type="character" w:customStyle="1" w:styleId="41">
    <w:name w:val="Знак Знак4"/>
    <w:rsid w:val="002A09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нак Знак3"/>
    <w:rsid w:val="002A091A"/>
    <w:rPr>
      <w:rFonts w:ascii="Cambria" w:eastAsia="Times New Roman" w:hAnsi="Cambria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23">
    <w:name w:val="Знак Знак2"/>
    <w:rsid w:val="002A091A"/>
    <w:rPr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17">
    <w:name w:val="Основной текст Знак1"/>
    <w:uiPriority w:val="99"/>
    <w:rsid w:val="009620E1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aff3">
    <w:name w:val="Основной текст + Полужирный"/>
    <w:aliases w:val="Интервал 0 pt"/>
    <w:uiPriority w:val="99"/>
    <w:rsid w:val="009620E1"/>
    <w:rPr>
      <w:rFonts w:ascii="Times New Roman" w:hAnsi="Times New Roman" w:cs="Times New Roman"/>
      <w:b/>
      <w:bCs/>
      <w:spacing w:val="4"/>
      <w:sz w:val="25"/>
      <w:szCs w:val="25"/>
      <w:u w:val="none"/>
    </w:rPr>
  </w:style>
  <w:style w:type="character" w:customStyle="1" w:styleId="24">
    <w:name w:val="Основной текст (2)_"/>
    <w:link w:val="25"/>
    <w:uiPriority w:val="99"/>
    <w:rsid w:val="009620E1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9620E1"/>
    <w:pPr>
      <w:widowControl w:val="0"/>
      <w:shd w:val="clear" w:color="auto" w:fill="FFFFFF"/>
      <w:spacing w:after="0" w:line="320" w:lineRule="exact"/>
      <w:jc w:val="center"/>
    </w:pPr>
    <w:rPr>
      <w:rFonts w:ascii="Times New Roman" w:hAnsi="Times New Roman"/>
      <w:b/>
      <w:bCs/>
      <w:spacing w:val="4"/>
      <w:sz w:val="25"/>
      <w:szCs w:val="25"/>
      <w:lang w:val="x-none" w:eastAsia="x-none"/>
    </w:rPr>
  </w:style>
  <w:style w:type="character" w:customStyle="1" w:styleId="18">
    <w:name w:val="Заголовок №1_"/>
    <w:link w:val="19"/>
    <w:uiPriority w:val="99"/>
    <w:rsid w:val="00284CAA"/>
    <w:rPr>
      <w:b/>
      <w:bCs/>
      <w:spacing w:val="7"/>
      <w:sz w:val="25"/>
      <w:szCs w:val="25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284CAA"/>
    <w:pPr>
      <w:widowControl w:val="0"/>
      <w:shd w:val="clear" w:color="auto" w:fill="FFFFFF"/>
      <w:spacing w:before="300" w:after="300" w:line="322" w:lineRule="exact"/>
      <w:outlineLvl w:val="0"/>
    </w:pPr>
    <w:rPr>
      <w:b/>
      <w:bCs/>
      <w:spacing w:val="7"/>
      <w:sz w:val="25"/>
      <w:szCs w:val="25"/>
      <w:lang w:val="x-none" w:eastAsia="x-none"/>
    </w:rPr>
  </w:style>
  <w:style w:type="character" w:customStyle="1" w:styleId="110">
    <w:name w:val="Основной текст + 11"/>
    <w:aliases w:val="5 pt,Интервал 0 pt2,Подпись к таблице + 8,Не полужирный1"/>
    <w:uiPriority w:val="99"/>
    <w:rsid w:val="00284CAA"/>
    <w:rPr>
      <w:rFonts w:ascii="Times New Roman" w:hAnsi="Times New Roman" w:cs="Times New Roman"/>
      <w:spacing w:val="1"/>
      <w:sz w:val="23"/>
      <w:szCs w:val="23"/>
      <w:u w:val="none"/>
      <w:shd w:val="clear" w:color="auto" w:fill="FFFFFF"/>
    </w:rPr>
  </w:style>
  <w:style w:type="character" w:customStyle="1" w:styleId="aff4">
    <w:name w:val="Подпись к таблице_"/>
    <w:link w:val="aff5"/>
    <w:uiPriority w:val="99"/>
    <w:rsid w:val="00284CAA"/>
    <w:rPr>
      <w:b/>
      <w:bCs/>
      <w:spacing w:val="3"/>
      <w:sz w:val="16"/>
      <w:szCs w:val="16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284CAA"/>
    <w:pPr>
      <w:widowControl w:val="0"/>
      <w:shd w:val="clear" w:color="auto" w:fill="FFFFFF"/>
      <w:spacing w:after="0" w:line="240" w:lineRule="atLeast"/>
    </w:pPr>
    <w:rPr>
      <w:b/>
      <w:bCs/>
      <w:spacing w:val="3"/>
      <w:sz w:val="16"/>
      <w:szCs w:val="16"/>
      <w:lang w:val="x-none" w:eastAsia="x-none"/>
    </w:rPr>
  </w:style>
  <w:style w:type="character" w:customStyle="1" w:styleId="11pt">
    <w:name w:val="Основной текст + 11 pt"/>
    <w:uiPriority w:val="99"/>
    <w:rsid w:val="00284CAA"/>
    <w:rPr>
      <w:rFonts w:ascii="Times New Roman" w:hAnsi="Times New Roman" w:cs="Times New Roman"/>
      <w:spacing w:val="2"/>
      <w:sz w:val="22"/>
      <w:szCs w:val="22"/>
      <w:u w:val="none"/>
      <w:shd w:val="clear" w:color="auto" w:fill="FFFFFF"/>
    </w:rPr>
  </w:style>
  <w:style w:type="paragraph" w:customStyle="1" w:styleId="1a">
    <w:name w:val="Знак1"/>
    <w:basedOn w:val="a"/>
    <w:rsid w:val="00345E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235D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42">
    <w:name w:val="Основной текст (4)_"/>
    <w:link w:val="43"/>
    <w:uiPriority w:val="99"/>
    <w:rsid w:val="002B54F9"/>
    <w:rPr>
      <w:rFonts w:ascii="Times New Roman" w:hAnsi="Times New Roman"/>
      <w:spacing w:val="11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2B54F9"/>
    <w:pPr>
      <w:widowControl w:val="0"/>
      <w:shd w:val="clear" w:color="auto" w:fill="FFFFFF"/>
      <w:spacing w:before="540" w:after="0" w:line="317" w:lineRule="exact"/>
      <w:ind w:firstLine="740"/>
      <w:jc w:val="both"/>
    </w:pPr>
    <w:rPr>
      <w:rFonts w:ascii="Times New Roman" w:hAnsi="Times New Roman"/>
      <w:spacing w:val="11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D1C7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A091A"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link w:val="30"/>
    <w:qFormat/>
    <w:rsid w:val="00205F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2A091A"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2A091A"/>
    <w:pPr>
      <w:spacing w:before="280" w:after="0" w:line="360" w:lineRule="auto"/>
      <w:outlineLvl w:val="4"/>
    </w:pPr>
    <w:rPr>
      <w:rFonts w:ascii="Cambria" w:hAnsi="Cambria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2A091A"/>
    <w:pPr>
      <w:spacing w:before="280" w:after="80" w:line="360" w:lineRule="auto"/>
      <w:outlineLvl w:val="5"/>
    </w:pPr>
    <w:rPr>
      <w:rFonts w:ascii="Cambria" w:hAnsi="Cambria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2A091A"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2A091A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2A091A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C7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A091A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link w:val="3"/>
    <w:rsid w:val="00205FE2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2A091A"/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2A091A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2A091A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2A091A"/>
    <w:rPr>
      <w:rFonts w:ascii="Cambria" w:hAnsi="Cambria"/>
      <w:b/>
      <w:bCs/>
      <w:i/>
      <w:iCs/>
      <w:lang w:val="en-US" w:eastAsia="en-US" w:bidi="en-US"/>
    </w:rPr>
  </w:style>
  <w:style w:type="character" w:customStyle="1" w:styleId="80">
    <w:name w:val="Заголовок 8 Знак"/>
    <w:link w:val="8"/>
    <w:rsid w:val="002A091A"/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link w:val="9"/>
    <w:rsid w:val="002A091A"/>
    <w:rPr>
      <w:rFonts w:ascii="Cambria" w:hAnsi="Cambria"/>
      <w:i/>
      <w:iCs/>
      <w:sz w:val="18"/>
      <w:szCs w:val="18"/>
      <w:lang w:val="en-US" w:eastAsia="en-US" w:bidi="en-US"/>
    </w:rPr>
  </w:style>
  <w:style w:type="table" w:styleId="a3">
    <w:name w:val="Table Grid"/>
    <w:basedOn w:val="a1"/>
    <w:rsid w:val="009677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B104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04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1C7CD9"/>
    <w:rPr>
      <w:sz w:val="22"/>
      <w:szCs w:val="22"/>
    </w:rPr>
  </w:style>
  <w:style w:type="paragraph" w:customStyle="1" w:styleId="a5">
    <w:name w:val="Содержимое таблицы"/>
    <w:basedOn w:val="a"/>
    <w:rsid w:val="00442CC8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semiHidden/>
    <w:unhideWhenUsed/>
    <w:rsid w:val="006E7E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semiHidden/>
    <w:rsid w:val="006E7E34"/>
    <w:rPr>
      <w:rFonts w:ascii="Tahoma" w:hAnsi="Tahoma" w:cs="Tahoma"/>
      <w:sz w:val="16"/>
      <w:szCs w:val="16"/>
    </w:rPr>
  </w:style>
  <w:style w:type="paragraph" w:styleId="a8">
    <w:name w:val="Title"/>
    <w:aliases w:val="Заголовок"/>
    <w:basedOn w:val="a"/>
    <w:link w:val="a9"/>
    <w:qFormat/>
    <w:rsid w:val="002B429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aliases w:val="Заголовок Знак"/>
    <w:link w:val="a8"/>
    <w:rsid w:val="002B4290"/>
    <w:rPr>
      <w:rFonts w:ascii="Times New Roman" w:hAnsi="Times New Roman"/>
      <w:b/>
      <w:bCs/>
      <w:sz w:val="28"/>
      <w:szCs w:val="24"/>
    </w:rPr>
  </w:style>
  <w:style w:type="paragraph" w:customStyle="1" w:styleId="aa">
    <w:name w:val="Абзац списка Знак"/>
    <w:link w:val="FontStyle49"/>
    <w:qFormat/>
    <w:rsid w:val="002B4290"/>
    <w:pPr>
      <w:spacing w:after="200" w:line="276" w:lineRule="auto"/>
    </w:pPr>
    <w:rPr>
      <w:rFonts w:ascii="Times New Roman" w:hAnsi="Times New Roman"/>
      <w:sz w:val="22"/>
    </w:rPr>
  </w:style>
  <w:style w:type="character" w:customStyle="1" w:styleId="FontStyle49">
    <w:name w:val="Font Style49"/>
    <w:link w:val="aa"/>
    <w:locked/>
    <w:rsid w:val="002B4290"/>
    <w:rPr>
      <w:rFonts w:ascii="Times New Roman" w:hAnsi="Times New Roman"/>
      <w:sz w:val="22"/>
      <w:lang w:bidi="ar-SA"/>
    </w:rPr>
  </w:style>
  <w:style w:type="paragraph" w:styleId="ab">
    <w:name w:val="List Paragraph"/>
    <w:basedOn w:val="a"/>
    <w:qFormat/>
    <w:rsid w:val="00040E98"/>
    <w:pPr>
      <w:ind w:left="720"/>
    </w:pPr>
  </w:style>
  <w:style w:type="paragraph" w:customStyle="1" w:styleId="Style22">
    <w:name w:val="Style22"/>
    <w:basedOn w:val="a"/>
    <w:rsid w:val="00040E98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483ED5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d">
    <w:name w:val="Body Text"/>
    <w:basedOn w:val="a"/>
    <w:link w:val="ae"/>
    <w:unhideWhenUsed/>
    <w:rsid w:val="003B4E9D"/>
    <w:pPr>
      <w:widowControl w:val="0"/>
      <w:suppressAutoHyphens/>
      <w:spacing w:after="120" w:line="240" w:lineRule="auto"/>
    </w:pPr>
    <w:rPr>
      <w:rFonts w:ascii="Nimbus Roman No9 L" w:hAnsi="Nimbus Roman No9 L"/>
      <w:kern w:val="2"/>
      <w:sz w:val="20"/>
      <w:szCs w:val="20"/>
      <w:lang w:val="en-US" w:eastAsia="ar-SA"/>
    </w:rPr>
  </w:style>
  <w:style w:type="character" w:customStyle="1" w:styleId="ae">
    <w:name w:val="Основной текст Знак"/>
    <w:link w:val="ad"/>
    <w:rsid w:val="003B4E9D"/>
    <w:rPr>
      <w:rFonts w:ascii="Nimbus Roman No9 L" w:hAnsi="Nimbus Roman No9 L" w:cs="Nimbus Roman No9 L"/>
      <w:kern w:val="2"/>
      <w:lang w:val="en-US" w:eastAsia="ar-SA"/>
    </w:rPr>
  </w:style>
  <w:style w:type="character" w:customStyle="1" w:styleId="af">
    <w:name w:val="Основной текст_"/>
    <w:link w:val="11"/>
    <w:rsid w:val="008B37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8B37FA"/>
    <w:pPr>
      <w:widowControl w:val="0"/>
      <w:shd w:val="clear" w:color="auto" w:fill="FFFFFF"/>
      <w:spacing w:before="300" w:after="0" w:line="317" w:lineRule="exact"/>
      <w:ind w:firstLine="720"/>
      <w:jc w:val="both"/>
    </w:pPr>
    <w:rPr>
      <w:sz w:val="27"/>
      <w:szCs w:val="27"/>
      <w:lang w:val="x-none" w:eastAsia="x-none"/>
    </w:rPr>
  </w:style>
  <w:style w:type="character" w:styleId="af0">
    <w:name w:val="Hyperlink"/>
    <w:uiPriority w:val="99"/>
    <w:rsid w:val="002A091A"/>
    <w:rPr>
      <w:color w:val="0000FF"/>
      <w:u w:val="single"/>
    </w:rPr>
  </w:style>
  <w:style w:type="character" w:styleId="af1">
    <w:name w:val="FollowedHyperlink"/>
    <w:rsid w:val="002A091A"/>
    <w:rPr>
      <w:color w:val="800080"/>
      <w:u w:val="single"/>
    </w:rPr>
  </w:style>
  <w:style w:type="character" w:styleId="af2">
    <w:name w:val="Emphasis"/>
    <w:qFormat/>
    <w:rsid w:val="002A091A"/>
    <w:rPr>
      <w:b/>
      <w:bCs/>
      <w:i/>
      <w:iCs/>
      <w:color w:val="auto"/>
    </w:rPr>
  </w:style>
  <w:style w:type="character" w:styleId="af3">
    <w:name w:val="Strong"/>
    <w:qFormat/>
    <w:rsid w:val="002A091A"/>
    <w:rPr>
      <w:b/>
      <w:bCs/>
      <w:spacing w:val="0"/>
    </w:rPr>
  </w:style>
  <w:style w:type="character" w:customStyle="1" w:styleId="af4">
    <w:name w:val="Верхний колонтитул Знак"/>
    <w:link w:val="af5"/>
    <w:semiHidden/>
    <w:locked/>
    <w:rsid w:val="002A091A"/>
    <w:rPr>
      <w:sz w:val="22"/>
      <w:szCs w:val="22"/>
    </w:rPr>
  </w:style>
  <w:style w:type="paragraph" w:styleId="af5">
    <w:name w:val="header"/>
    <w:basedOn w:val="a"/>
    <w:link w:val="af4"/>
    <w:semiHidden/>
    <w:rsid w:val="002A09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uiPriority w:val="99"/>
    <w:semiHidden/>
    <w:rsid w:val="002A091A"/>
    <w:rPr>
      <w:sz w:val="22"/>
      <w:szCs w:val="22"/>
    </w:rPr>
  </w:style>
  <w:style w:type="character" w:customStyle="1" w:styleId="af6">
    <w:name w:val="Нижний колонтитул Знак"/>
    <w:link w:val="af7"/>
    <w:semiHidden/>
    <w:locked/>
    <w:rsid w:val="002A091A"/>
    <w:rPr>
      <w:sz w:val="22"/>
      <w:szCs w:val="22"/>
    </w:rPr>
  </w:style>
  <w:style w:type="paragraph" w:styleId="af7">
    <w:name w:val="footer"/>
    <w:basedOn w:val="a"/>
    <w:link w:val="af6"/>
    <w:semiHidden/>
    <w:rsid w:val="002A09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3">
    <w:name w:val="Нижний колонтитул Знак1"/>
    <w:uiPriority w:val="99"/>
    <w:semiHidden/>
    <w:rsid w:val="002A091A"/>
    <w:rPr>
      <w:sz w:val="22"/>
      <w:szCs w:val="22"/>
    </w:rPr>
  </w:style>
  <w:style w:type="character" w:customStyle="1" w:styleId="14">
    <w:name w:val="Название Знак1"/>
    <w:uiPriority w:val="10"/>
    <w:rsid w:val="002A09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locked/>
    <w:rsid w:val="002A091A"/>
    <w:rPr>
      <w:rFonts w:eastAsia="Calibri"/>
      <w:i/>
      <w:iCs/>
      <w:color w:val="808080"/>
      <w:spacing w:val="10"/>
      <w:sz w:val="24"/>
      <w:szCs w:val="24"/>
      <w:lang w:val="en-US" w:eastAsia="en-US" w:bidi="en-US"/>
    </w:rPr>
  </w:style>
  <w:style w:type="paragraph" w:styleId="af9">
    <w:name w:val="Subtitle"/>
    <w:basedOn w:val="a"/>
    <w:next w:val="a"/>
    <w:link w:val="af8"/>
    <w:qFormat/>
    <w:rsid w:val="002A091A"/>
    <w:pPr>
      <w:spacing w:after="320" w:line="480" w:lineRule="auto"/>
      <w:ind w:firstLine="360"/>
      <w:jc w:val="right"/>
    </w:pPr>
    <w:rPr>
      <w:rFonts w:eastAsia="Calibri"/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15">
    <w:name w:val="Подзаголовок Знак1"/>
    <w:uiPriority w:val="11"/>
    <w:rsid w:val="002A091A"/>
    <w:rPr>
      <w:rFonts w:ascii="Cambria" w:eastAsia="Times New Roman" w:hAnsi="Cambria" w:cs="Times New Roman"/>
      <w:sz w:val="24"/>
      <w:szCs w:val="24"/>
    </w:rPr>
  </w:style>
  <w:style w:type="paragraph" w:customStyle="1" w:styleId="afa">
    <w:name w:val="!!!!!!!!!!"/>
    <w:semiHidden/>
    <w:rsid w:val="002A091A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1">
    <w:name w:val="Цитата 2 Знак"/>
    <w:link w:val="22"/>
    <w:locked/>
    <w:rsid w:val="002A091A"/>
    <w:rPr>
      <w:rFonts w:eastAsia="Calibri"/>
      <w:color w:val="5A5A5A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1"/>
    <w:qFormat/>
    <w:rsid w:val="002A091A"/>
    <w:pPr>
      <w:spacing w:after="240" w:line="480" w:lineRule="auto"/>
      <w:ind w:firstLine="360"/>
    </w:pPr>
    <w:rPr>
      <w:rFonts w:eastAsia="Calibri"/>
      <w:color w:val="5A5A5A"/>
      <w:lang w:val="en-US" w:eastAsia="en-US" w:bidi="en-US"/>
    </w:rPr>
  </w:style>
  <w:style w:type="character" w:customStyle="1" w:styleId="210">
    <w:name w:val="Цитата 2 Знак1"/>
    <w:uiPriority w:val="29"/>
    <w:rsid w:val="002A091A"/>
    <w:rPr>
      <w:i/>
      <w:iCs/>
      <w:color w:val="000000"/>
      <w:sz w:val="22"/>
      <w:szCs w:val="22"/>
    </w:rPr>
  </w:style>
  <w:style w:type="character" w:customStyle="1" w:styleId="afb">
    <w:name w:val="Выделенная цитата Знак"/>
    <w:link w:val="afc"/>
    <w:locked/>
    <w:rsid w:val="002A091A"/>
    <w:rPr>
      <w:rFonts w:ascii="Cambria" w:hAnsi="Cambria"/>
      <w:i/>
      <w:iCs/>
      <w:lang w:val="en-US" w:eastAsia="en-US" w:bidi="en-US"/>
    </w:rPr>
  </w:style>
  <w:style w:type="paragraph" w:styleId="afc">
    <w:name w:val="Intense Quote"/>
    <w:basedOn w:val="a"/>
    <w:next w:val="a"/>
    <w:link w:val="afb"/>
    <w:qFormat/>
    <w:rsid w:val="002A091A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  <w:lang w:val="en-US" w:eastAsia="en-US" w:bidi="en-US"/>
    </w:rPr>
  </w:style>
  <w:style w:type="character" w:customStyle="1" w:styleId="16">
    <w:name w:val="Выделенная цитата Знак1"/>
    <w:uiPriority w:val="30"/>
    <w:rsid w:val="002A091A"/>
    <w:rPr>
      <w:b/>
      <w:bCs/>
      <w:i/>
      <w:iCs/>
      <w:color w:val="4F81BD"/>
      <w:sz w:val="22"/>
      <w:szCs w:val="22"/>
    </w:rPr>
  </w:style>
  <w:style w:type="paragraph" w:customStyle="1" w:styleId="afd">
    <w:name w:val="Базовый"/>
    <w:semiHidden/>
    <w:rsid w:val="002A091A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Style2">
    <w:name w:val="Style2"/>
    <w:basedOn w:val="a"/>
    <w:semiHidden/>
    <w:rsid w:val="002A091A"/>
    <w:pPr>
      <w:widowControl w:val="0"/>
      <w:suppressAutoHyphens/>
      <w:autoSpaceDE w:val="0"/>
      <w:spacing w:after="0" w:line="250" w:lineRule="exact"/>
    </w:pPr>
    <w:rPr>
      <w:rFonts w:ascii="Times New Roman" w:hAnsi="Times New Roman"/>
      <w:sz w:val="24"/>
      <w:szCs w:val="24"/>
      <w:lang w:eastAsia="ar-SA"/>
    </w:rPr>
  </w:style>
  <w:style w:type="character" w:styleId="afe">
    <w:name w:val="Subtle Emphasis"/>
    <w:qFormat/>
    <w:rsid w:val="002A091A"/>
    <w:rPr>
      <w:i/>
      <w:iCs/>
      <w:color w:val="5A5A5A"/>
    </w:rPr>
  </w:style>
  <w:style w:type="character" w:styleId="aff">
    <w:name w:val="Intense Emphasis"/>
    <w:qFormat/>
    <w:rsid w:val="002A091A"/>
    <w:rPr>
      <w:b/>
      <w:bCs/>
      <w:i/>
      <w:iCs/>
      <w:color w:val="auto"/>
      <w:u w:val="single"/>
    </w:rPr>
  </w:style>
  <w:style w:type="character" w:styleId="aff0">
    <w:name w:val="Subtle Reference"/>
    <w:qFormat/>
    <w:rsid w:val="002A091A"/>
    <w:rPr>
      <w:smallCaps/>
    </w:rPr>
  </w:style>
  <w:style w:type="character" w:styleId="aff1">
    <w:name w:val="Intense Reference"/>
    <w:qFormat/>
    <w:rsid w:val="002A091A"/>
    <w:rPr>
      <w:b/>
      <w:bCs/>
      <w:smallCaps/>
      <w:color w:val="auto"/>
    </w:rPr>
  </w:style>
  <w:style w:type="character" w:styleId="aff2">
    <w:name w:val="Book Title"/>
    <w:qFormat/>
    <w:rsid w:val="002A091A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FontStyle19">
    <w:name w:val="Font Style19"/>
    <w:rsid w:val="002A091A"/>
    <w:rPr>
      <w:rFonts w:ascii="Times New Roman" w:hAnsi="Times New Roman" w:cs="Times New Roman" w:hint="default"/>
      <w:sz w:val="20"/>
      <w:szCs w:val="20"/>
    </w:rPr>
  </w:style>
  <w:style w:type="character" w:customStyle="1" w:styleId="BodyTextChar">
    <w:name w:val="Body Text Char"/>
    <w:locked/>
    <w:rsid w:val="002A091A"/>
    <w:rPr>
      <w:rFonts w:ascii="Times New Roman" w:hAnsi="Times New Roman" w:cs="Times New Roman" w:hint="default"/>
      <w:sz w:val="28"/>
      <w:szCs w:val="28"/>
      <w:lang w:val="x-none" w:eastAsia="ru-RU"/>
    </w:rPr>
  </w:style>
  <w:style w:type="character" w:customStyle="1" w:styleId="140">
    <w:name w:val="Знак Знак14"/>
    <w:rsid w:val="002A091A"/>
    <w:rPr>
      <w:rFonts w:ascii="Cambria" w:eastAsia="Times New Roman" w:hAnsi="Cambria"/>
      <w:b/>
      <w:bCs/>
      <w:i/>
      <w:iCs/>
      <w:sz w:val="32"/>
      <w:szCs w:val="32"/>
      <w:lang w:val="en-US" w:eastAsia="en-US" w:bidi="en-US"/>
    </w:rPr>
  </w:style>
  <w:style w:type="character" w:customStyle="1" w:styleId="41">
    <w:name w:val="Знак Знак4"/>
    <w:rsid w:val="002A09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нак Знак3"/>
    <w:rsid w:val="002A091A"/>
    <w:rPr>
      <w:rFonts w:ascii="Cambria" w:eastAsia="Times New Roman" w:hAnsi="Cambria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23">
    <w:name w:val="Знак Знак2"/>
    <w:rsid w:val="002A091A"/>
    <w:rPr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17">
    <w:name w:val="Основной текст Знак1"/>
    <w:uiPriority w:val="99"/>
    <w:rsid w:val="009620E1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aff3">
    <w:name w:val="Основной текст + Полужирный"/>
    <w:aliases w:val="Интервал 0 pt"/>
    <w:uiPriority w:val="99"/>
    <w:rsid w:val="009620E1"/>
    <w:rPr>
      <w:rFonts w:ascii="Times New Roman" w:hAnsi="Times New Roman" w:cs="Times New Roman"/>
      <w:b/>
      <w:bCs/>
      <w:spacing w:val="4"/>
      <w:sz w:val="25"/>
      <w:szCs w:val="25"/>
      <w:u w:val="none"/>
    </w:rPr>
  </w:style>
  <w:style w:type="character" w:customStyle="1" w:styleId="24">
    <w:name w:val="Основной текст (2)_"/>
    <w:link w:val="25"/>
    <w:uiPriority w:val="99"/>
    <w:rsid w:val="009620E1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9620E1"/>
    <w:pPr>
      <w:widowControl w:val="0"/>
      <w:shd w:val="clear" w:color="auto" w:fill="FFFFFF"/>
      <w:spacing w:after="0" w:line="320" w:lineRule="exact"/>
      <w:jc w:val="center"/>
    </w:pPr>
    <w:rPr>
      <w:rFonts w:ascii="Times New Roman" w:hAnsi="Times New Roman"/>
      <w:b/>
      <w:bCs/>
      <w:spacing w:val="4"/>
      <w:sz w:val="25"/>
      <w:szCs w:val="25"/>
      <w:lang w:val="x-none" w:eastAsia="x-none"/>
    </w:rPr>
  </w:style>
  <w:style w:type="character" w:customStyle="1" w:styleId="18">
    <w:name w:val="Заголовок №1_"/>
    <w:link w:val="19"/>
    <w:uiPriority w:val="99"/>
    <w:rsid w:val="00284CAA"/>
    <w:rPr>
      <w:b/>
      <w:bCs/>
      <w:spacing w:val="7"/>
      <w:sz w:val="25"/>
      <w:szCs w:val="25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284CAA"/>
    <w:pPr>
      <w:widowControl w:val="0"/>
      <w:shd w:val="clear" w:color="auto" w:fill="FFFFFF"/>
      <w:spacing w:before="300" w:after="300" w:line="322" w:lineRule="exact"/>
      <w:outlineLvl w:val="0"/>
    </w:pPr>
    <w:rPr>
      <w:b/>
      <w:bCs/>
      <w:spacing w:val="7"/>
      <w:sz w:val="25"/>
      <w:szCs w:val="25"/>
      <w:lang w:val="x-none" w:eastAsia="x-none"/>
    </w:rPr>
  </w:style>
  <w:style w:type="character" w:customStyle="1" w:styleId="110">
    <w:name w:val="Основной текст + 11"/>
    <w:aliases w:val="5 pt,Интервал 0 pt2,Подпись к таблице + 8,Не полужирный1"/>
    <w:uiPriority w:val="99"/>
    <w:rsid w:val="00284CAA"/>
    <w:rPr>
      <w:rFonts w:ascii="Times New Roman" w:hAnsi="Times New Roman" w:cs="Times New Roman"/>
      <w:spacing w:val="1"/>
      <w:sz w:val="23"/>
      <w:szCs w:val="23"/>
      <w:u w:val="none"/>
      <w:shd w:val="clear" w:color="auto" w:fill="FFFFFF"/>
    </w:rPr>
  </w:style>
  <w:style w:type="character" w:customStyle="1" w:styleId="aff4">
    <w:name w:val="Подпись к таблице_"/>
    <w:link w:val="aff5"/>
    <w:uiPriority w:val="99"/>
    <w:rsid w:val="00284CAA"/>
    <w:rPr>
      <w:b/>
      <w:bCs/>
      <w:spacing w:val="3"/>
      <w:sz w:val="16"/>
      <w:szCs w:val="16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284CAA"/>
    <w:pPr>
      <w:widowControl w:val="0"/>
      <w:shd w:val="clear" w:color="auto" w:fill="FFFFFF"/>
      <w:spacing w:after="0" w:line="240" w:lineRule="atLeast"/>
    </w:pPr>
    <w:rPr>
      <w:b/>
      <w:bCs/>
      <w:spacing w:val="3"/>
      <w:sz w:val="16"/>
      <w:szCs w:val="16"/>
      <w:lang w:val="x-none" w:eastAsia="x-none"/>
    </w:rPr>
  </w:style>
  <w:style w:type="character" w:customStyle="1" w:styleId="11pt">
    <w:name w:val="Основной текст + 11 pt"/>
    <w:uiPriority w:val="99"/>
    <w:rsid w:val="00284CAA"/>
    <w:rPr>
      <w:rFonts w:ascii="Times New Roman" w:hAnsi="Times New Roman" w:cs="Times New Roman"/>
      <w:spacing w:val="2"/>
      <w:sz w:val="22"/>
      <w:szCs w:val="22"/>
      <w:u w:val="none"/>
      <w:shd w:val="clear" w:color="auto" w:fill="FFFFFF"/>
    </w:rPr>
  </w:style>
  <w:style w:type="paragraph" w:customStyle="1" w:styleId="1a">
    <w:name w:val="Знак1"/>
    <w:basedOn w:val="a"/>
    <w:rsid w:val="00345E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235D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42">
    <w:name w:val="Основной текст (4)_"/>
    <w:link w:val="43"/>
    <w:uiPriority w:val="99"/>
    <w:rsid w:val="002B54F9"/>
    <w:rPr>
      <w:rFonts w:ascii="Times New Roman" w:hAnsi="Times New Roman"/>
      <w:spacing w:val="11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2B54F9"/>
    <w:pPr>
      <w:widowControl w:val="0"/>
      <w:shd w:val="clear" w:color="auto" w:fill="FFFFFF"/>
      <w:spacing w:before="540" w:after="0" w:line="317" w:lineRule="exact"/>
      <w:ind w:firstLine="740"/>
      <w:jc w:val="both"/>
    </w:pPr>
    <w:rPr>
      <w:rFonts w:ascii="Times New Roman" w:hAnsi="Times New Roman"/>
      <w:spacing w:val="11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8962C-6F4A-4643-90C2-6AE10C30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"Ровеньский отдел образования"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cp:lastPrinted>2022-09-09T12:31:00Z</cp:lastPrinted>
  <dcterms:created xsi:type="dcterms:W3CDTF">2022-09-12T18:16:00Z</dcterms:created>
  <dcterms:modified xsi:type="dcterms:W3CDTF">2022-09-12T18:18:00Z</dcterms:modified>
</cp:coreProperties>
</file>